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3F" w:rsidRDefault="007E303F"/>
    <w:p w:rsidR="001D0A2A" w:rsidRPr="001D0A2A" w:rsidRDefault="001D0A2A" w:rsidP="007E303F">
      <w:pPr>
        <w:spacing w:after="0" w:line="390" w:lineRule="atLeast"/>
        <w:jc w:val="center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  <w:r w:rsidRPr="001D0A2A"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  <w:t>День победы 9 мая. История для детей</w:t>
      </w:r>
      <w:r w:rsidR="007E303F"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  <w:t>.</w:t>
      </w:r>
    </w:p>
    <w:p w:rsidR="001D0A2A" w:rsidRPr="001D0A2A" w:rsidRDefault="001D0A2A" w:rsidP="001D0A2A">
      <w:pPr>
        <w:spacing w:after="30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0A2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740B3E1" wp14:editId="68419BDF">
            <wp:extent cx="1419225" cy="1219200"/>
            <wp:effectExtent l="0" t="0" r="9525" b="0"/>
            <wp:docPr id="2" name="Рисунок 2" descr="День победы 9 мая. Истор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победы 9 мая. Истор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интересно и доступно рассказать детям о празднике День Победы?</w:t>
      </w:r>
    </w:p>
    <w:p w:rsid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вам в этом поможем. Мы расскажем доступно историю праздника День Победы, предложим вашему вниманию стихи, посвященные Дню Победы.</w:t>
      </w:r>
    </w:p>
    <w:p w:rsidR="007E303F" w:rsidRPr="001D0A2A" w:rsidRDefault="007E303F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A2A" w:rsidRPr="001D0A2A" w:rsidRDefault="001D0A2A" w:rsidP="007E303F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1D0A2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День Победы</w:t>
      </w:r>
    </w:p>
    <w:p w:rsidR="001D0A2A" w:rsidRDefault="001D0A2A" w:rsidP="007E303F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1D0A2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9 Мая</w:t>
      </w:r>
    </w:p>
    <w:p w:rsidR="007E303F" w:rsidRPr="001D0A2A" w:rsidRDefault="007E303F" w:rsidP="007E303F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1D0A2A" w:rsidRPr="001D0A2A" w:rsidRDefault="001D0A2A" w:rsidP="007E303F">
      <w:pPr>
        <w:spacing w:after="0" w:line="285" w:lineRule="atLeast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Победы — это праздник</w:t>
      </w:r>
    </w:p>
    <w:p w:rsidR="001D0A2A" w:rsidRPr="001D0A2A" w:rsidRDefault="001D0A2A" w:rsidP="007E303F">
      <w:pPr>
        <w:spacing w:after="0" w:line="285" w:lineRule="atLeast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пораженья жестокой войны,</w:t>
      </w:r>
    </w:p>
    <w:p w:rsidR="001D0A2A" w:rsidRPr="001D0A2A" w:rsidRDefault="001D0A2A" w:rsidP="007E303F">
      <w:pPr>
        <w:spacing w:after="0" w:line="285" w:lineRule="atLeast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пораженья насилья и зла,</w:t>
      </w:r>
    </w:p>
    <w:p w:rsidR="001D0A2A" w:rsidRDefault="001D0A2A" w:rsidP="007E303F">
      <w:pPr>
        <w:spacing w:after="0" w:line="285" w:lineRule="atLeast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воскрешенья любви и добра.</w:t>
      </w:r>
    </w:p>
    <w:p w:rsidR="007E303F" w:rsidRDefault="007E303F" w:rsidP="007E303F">
      <w:pPr>
        <w:spacing w:after="0" w:line="285" w:lineRule="atLeast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303F" w:rsidRPr="001D0A2A" w:rsidRDefault="007E303F" w:rsidP="007E303F">
      <w:pPr>
        <w:spacing w:after="0" w:line="285" w:lineRule="atLeast"/>
        <w:ind w:firstLine="4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303F" w:rsidRPr="007E303F" w:rsidRDefault="001D0A2A" w:rsidP="007E303F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ACC0C84" wp14:editId="3109068F">
            <wp:extent cx="4286250" cy="4419600"/>
            <wp:effectExtent l="0" t="0" r="0" b="0"/>
            <wp:docPr id="3" name="Рисунок 3" descr="http://kladraz.ru/images/pic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images/pic2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2A" w:rsidRPr="001D0A2A" w:rsidRDefault="001D0A2A" w:rsidP="007E303F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1D0A2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lastRenderedPageBreak/>
        <w:t>ПОБЕДЫ СВЕТЛЫЙ ДЕНЬ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Саша достал своё игрушечное ружьё и спросил Алёнку: «Хороший из меня военный?» Алёнка улыбнулась и спросила: «Ты в таком виде пойдёшь на парад ко Дню Победы?» Саша пожал плечами, а потом ответил: «Нет, на парад я пойду с цветами — подарю их настоящим воинам!» Эти слова услышал дедушка и погладил Сашу по голове: «Молодец, внучек!» А потом сел рядом и начал рассказывать о войне и победе.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Как вдруг громом ударила новость: «Началась война! Фашистская Германия без объявления войны начала наступление...»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сестру...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Дорогую цену заплатил украинский и русский народ за участие в этой ужасной войне. Война не жалела ни стариков, ни детей.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 праздником всего человечества.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1D0A2A" w:rsidRDefault="001D0A2A" w:rsidP="007E303F">
      <w:pPr>
        <w:spacing w:after="0" w:line="285" w:lineRule="atLeast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2FDD8F9" wp14:editId="5F796D3F">
            <wp:extent cx="2320756" cy="2009775"/>
            <wp:effectExtent l="0" t="0" r="3810" b="0"/>
            <wp:docPr id="4" name="Рисунок 4" descr="http://kladraz.ru/images/pi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images/pic2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56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3F" w:rsidRPr="001D0A2A" w:rsidRDefault="007E303F" w:rsidP="007E303F">
      <w:pPr>
        <w:spacing w:after="0" w:line="285" w:lineRule="atLeast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A2A" w:rsidRDefault="001D0A2A" w:rsidP="007E303F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1D0A2A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lastRenderedPageBreak/>
        <w:t>Стихи ко Дню Победы для детей</w:t>
      </w:r>
    </w:p>
    <w:p w:rsidR="007E303F" w:rsidRPr="001D0A2A" w:rsidRDefault="007E303F" w:rsidP="007E303F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1D0A2A" w:rsidRPr="001D0A2A" w:rsidRDefault="001D0A2A" w:rsidP="001D0A2A">
      <w:pPr>
        <w:spacing w:before="150" w:after="30" w:line="285" w:lineRule="atLeast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1D0A2A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Пусть будет мир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пулемёты не строчат,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пушки грозные молчат,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в небе не клубится дым,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небо будет голубым,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бомбовозы по нему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прилетают ни к кому,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гибнут люди, города...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нужен на земле всегда!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Автор: Н. Г. </w:t>
      </w:r>
      <w:proofErr w:type="spellStart"/>
      <w:r w:rsidRPr="001D0A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Найдёнова</w:t>
      </w:r>
      <w:proofErr w:type="spellEnd"/>
    </w:p>
    <w:p w:rsidR="001D0A2A" w:rsidRPr="001D0A2A" w:rsidRDefault="001D0A2A" w:rsidP="001D0A2A">
      <w:pPr>
        <w:spacing w:before="150" w:after="30" w:line="285" w:lineRule="atLeast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1D0A2A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Вместе с дедушкой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Растаял утренний туман,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Красуется весна...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дедушка Иван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Начистил ордена.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вместе в парк идём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Встречать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Солдат, седых, как он.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там будут вспоминать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 храбрый батальон.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по душам поговорят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всех делах страны,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ранах, что ещё болят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далёких дней войны.</w:t>
      </w:r>
    </w:p>
    <w:p w:rsid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1D0A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Автор: Г. А. </w:t>
      </w:r>
      <w:proofErr w:type="spellStart"/>
      <w:r w:rsidRPr="001D0A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Ладонщиков</w:t>
      </w:r>
      <w:proofErr w:type="spellEnd"/>
    </w:p>
    <w:p w:rsidR="007E303F" w:rsidRPr="001D0A2A" w:rsidRDefault="007E303F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A2A" w:rsidRPr="001D0A2A" w:rsidRDefault="001D0A2A" w:rsidP="001D0A2A">
      <w:pPr>
        <w:spacing w:before="150" w:after="30" w:line="285" w:lineRule="atLeast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1D0A2A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Ещё тогда нас не было на свете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Ещё тогда нас не было на свете,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гремел салют из края в край.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Солдаты, подарили вы планете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Великий Май, победный Май!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Ещё тогда нас не было на свете,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в военной буре огневой,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Судьбу, решая будущих столетий,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бой вели, священный бой!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Ещё тогда нас не было на свете,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с Победой вы домой пришли.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Солдаты Мая, слава вам навеки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всей земли, от всей земли!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Благодарим, солдаты, вас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жизнь, за детство и весну,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тишину, за мирный дом,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мир, в котором мы живём!</w:t>
      </w:r>
    </w:p>
    <w:p w:rsid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1D0A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Автор: М. О. </w:t>
      </w:r>
      <w:proofErr w:type="spellStart"/>
      <w:r w:rsidRPr="001D0A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Владимов</w:t>
      </w:r>
      <w:proofErr w:type="spellEnd"/>
    </w:p>
    <w:p w:rsidR="007E303F" w:rsidRPr="001D0A2A" w:rsidRDefault="007E303F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A2A" w:rsidRPr="001D0A2A" w:rsidRDefault="001D0A2A" w:rsidP="001D0A2A">
      <w:pPr>
        <w:spacing w:before="150" w:after="30" w:line="285" w:lineRule="atLeast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1D0A2A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lastRenderedPageBreak/>
        <w:t>Помни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(Отрывок)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Помни, как гремели орудий раскаты,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 огне умирали солдаты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сорок первом, сорок пятом —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солдаты за правду на бой.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Помни, в нашей власти и грозы, и ветер,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за счастье и слёзы в ответе,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планете наши дети —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Поколение юных живёт.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Автор: А. Е. Досталь</w:t>
      </w:r>
    </w:p>
    <w:p w:rsidR="001D0A2A" w:rsidRPr="001D0A2A" w:rsidRDefault="001D0A2A" w:rsidP="001D0A2A">
      <w:pPr>
        <w:spacing w:before="150" w:after="30" w:line="285" w:lineRule="atLeast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1D0A2A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Солдаты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скрылось за горою,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Затуманились речные перекаты,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дорогою степною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с войны домой советские солдаты.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жары, от злого зноя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Гимнастёрки на плечах повыгорали;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Своё знамя боевое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врагов солдаты сердцем заслоняли.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жизни не щадили,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Защищая отчий край — страну родную;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Одолели, победили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врагов в боях за Родину святую.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скрылось за горою,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Затуманились речные перекаты,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дорогою степною</w:t>
      </w: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с войны домой советские солдаты.</w:t>
      </w:r>
    </w:p>
    <w:p w:rsid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1D0A2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Автор: А. А. Коваленков</w:t>
      </w:r>
    </w:p>
    <w:p w:rsidR="007E303F" w:rsidRDefault="007E303F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E303F" w:rsidRDefault="007E303F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E303F" w:rsidRPr="001D0A2A" w:rsidRDefault="007E303F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0A2A" w:rsidRPr="001D0A2A" w:rsidRDefault="001D0A2A" w:rsidP="001D0A2A">
      <w:pPr>
        <w:spacing w:after="0" w:line="285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0A2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9CCF2BA" wp14:editId="06889B66">
            <wp:extent cx="4762500" cy="2286000"/>
            <wp:effectExtent l="0" t="0" r="0" b="0"/>
            <wp:docPr id="6" name="Рисунок 6" descr="http://kladraz.ru/images/pic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images/pic2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2A" w:rsidRDefault="001D0A2A" w:rsidP="001D0A2A"/>
    <w:p w:rsidR="001D0A2A" w:rsidRPr="001D0A2A" w:rsidRDefault="001D0A2A" w:rsidP="001D0A2A"/>
    <w:p w:rsidR="005666A6" w:rsidRPr="001D0A2A" w:rsidRDefault="005666A6" w:rsidP="001D0A2A">
      <w:bookmarkStart w:id="0" w:name="_GoBack"/>
      <w:bookmarkEnd w:id="0"/>
    </w:p>
    <w:sectPr w:rsidR="005666A6" w:rsidRPr="001D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89"/>
    <w:rsid w:val="001D0A2A"/>
    <w:rsid w:val="005666A6"/>
    <w:rsid w:val="00581918"/>
    <w:rsid w:val="00633F14"/>
    <w:rsid w:val="007E303F"/>
    <w:rsid w:val="00A07789"/>
    <w:rsid w:val="00F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879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6947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270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  <w:div w:id="18290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53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80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E4E7-FD87-42EC-AA4F-C08E51EF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2015-03-02T06:18:00Z</dcterms:created>
  <dcterms:modified xsi:type="dcterms:W3CDTF">2015-03-02T06:18:00Z</dcterms:modified>
</cp:coreProperties>
</file>