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35" w:rsidRDefault="00EE2AB7">
      <w:pPr>
        <w:spacing w:line="1" w:lineRule="exact"/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pict w14:anchorId="47BBC1A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55pt;margin-top:7.3pt;width:702.45pt;height:869.65pt;z-index:251659264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402E35" w:rsidRDefault="001774CF" w:rsidP="00EE2AB7">
                  <w:pPr>
                    <w:ind w:left="-1843" w:firstLine="1843"/>
                  </w:pPr>
                  <w:r>
                    <w:fldChar w:fldCharType="begin"/>
                  </w:r>
                  <w:r>
                    <w:instrText xml:space="preserve"> INCLUDEPICTURE  \d "http://0" \* MERGEFORMATINET </w:instrText>
                  </w:r>
                  <w:r>
                    <w:fldChar w:fldCharType="separate"/>
                  </w:r>
                  <w:r w:rsidR="00EE2AB7">
                    <w:fldChar w:fldCharType="begin"/>
                  </w:r>
                  <w:r w:rsidR="00EE2AB7">
                    <w:instrText xml:space="preserve"> </w:instrText>
                  </w:r>
                  <w:r w:rsidR="00EE2AB7">
                    <w:instrText>INCLUDEPICTURE  "http://0" \* MERGEFORMATINET</w:instrText>
                  </w:r>
                  <w:r w:rsidR="00EE2AB7">
                    <w:instrText xml:space="preserve"> </w:instrText>
                  </w:r>
                  <w:r w:rsidR="00EE2AB7">
                    <w:fldChar w:fldCharType="separate"/>
                  </w:r>
                  <w:r w:rsidR="00EE2AB7">
                    <w:pict w14:anchorId="0900A88B">
                      <v:shape id="_x0000_i1025" style="width:606.75pt;height:822.75pt" coordsize="21600,21600" o:spt="100" adj="0,,0" path="" stroked="f">
                        <v:stroke joinstyle="miter"/>
                        <v:imagedata r:id="rId5" r:href="rId6"/>
                        <v:formulas/>
                        <v:path o:connecttype="segments"/>
                      </v:shape>
                    </w:pict>
                  </w:r>
                  <w:r w:rsidR="00EE2AB7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bookmarkEnd w:id="0"/>
    </w:p>
    <w:sectPr w:rsidR="00402E35">
      <w:pgSz w:w="12130" w:h="16402"/>
      <w:pgMar w:top="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AA6"/>
    <w:rsid w:val="000B5AA6"/>
    <w:rsid w:val="001774CF"/>
    <w:rsid w:val="00E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4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2015-04-29T10:48:00Z</dcterms:created>
  <dcterms:modified xsi:type="dcterms:W3CDTF">2015-04-29T10:55:00Z</dcterms:modified>
</cp:coreProperties>
</file>