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9" w:rsidRDefault="00215A09" w:rsidP="00215A0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14BA5">
        <w:rPr>
          <w:rFonts w:ascii="Times New Roman" w:hAnsi="Times New Roman" w:cs="Times New Roman"/>
          <w:b/>
          <w:sz w:val="28"/>
        </w:rPr>
        <w:t xml:space="preserve">Самообследование деятельности </w:t>
      </w:r>
    </w:p>
    <w:p w:rsidR="00215A09" w:rsidRDefault="00215A09" w:rsidP="00215A0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частного дошкольного образовательного </w:t>
      </w:r>
    </w:p>
    <w:p w:rsidR="00215A09" w:rsidRDefault="00215A09" w:rsidP="00215A0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учреждения «Детский сад № 57 открытого акционерного общества</w:t>
      </w:r>
    </w:p>
    <w:p w:rsidR="00215A09" w:rsidRDefault="00215A09" w:rsidP="00215A0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«Российские железные дороги»</w:t>
      </w:r>
    </w:p>
    <w:p w:rsidR="00215A09" w:rsidRDefault="00215A09" w:rsidP="00215A0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2015-2016 учебный год</w:t>
      </w:r>
      <w:r w:rsidR="0060093E">
        <w:rPr>
          <w:rFonts w:ascii="Times New Roman" w:hAnsi="Times New Roman" w:cs="Times New Roman"/>
          <w:b/>
          <w:sz w:val="28"/>
        </w:rPr>
        <w:t>.</w:t>
      </w:r>
    </w:p>
    <w:p w:rsidR="00215A09" w:rsidRDefault="00215A09" w:rsidP="00215A09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15A09" w:rsidRPr="00AA5D2D" w:rsidRDefault="00215A09" w:rsidP="00215A0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Самообследование проводилось </w:t>
      </w:r>
      <w:r w:rsidRPr="00AA5D2D">
        <w:rPr>
          <w:rFonts w:ascii="Times New Roman" w:hAnsi="Times New Roman" w:cs="Times New Roman"/>
          <w:sz w:val="24"/>
        </w:rPr>
        <w:t>на основании:</w:t>
      </w:r>
    </w:p>
    <w:p w:rsidR="00215A09" w:rsidRPr="00AA5D2D" w:rsidRDefault="00215A09" w:rsidP="00215A09">
      <w:pPr>
        <w:pStyle w:val="a4"/>
        <w:rPr>
          <w:rFonts w:ascii="Times New Roman" w:hAnsi="Times New Roman" w:cs="Times New Roman"/>
          <w:sz w:val="24"/>
        </w:rPr>
      </w:pPr>
    </w:p>
    <w:p w:rsidR="00215A09" w:rsidRPr="00AA5D2D" w:rsidRDefault="00FD5E7C" w:rsidP="00FD5E7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0093E">
        <w:rPr>
          <w:rFonts w:ascii="Times New Roman" w:hAnsi="Times New Roman" w:cs="Times New Roman"/>
          <w:sz w:val="24"/>
        </w:rPr>
        <w:t>Ф</w:t>
      </w:r>
      <w:r w:rsidR="00215A09" w:rsidRPr="00AA5D2D">
        <w:rPr>
          <w:rFonts w:ascii="Times New Roman" w:hAnsi="Times New Roman" w:cs="Times New Roman"/>
          <w:sz w:val="24"/>
        </w:rPr>
        <w:t xml:space="preserve">едерального закона «Об образовании в Российской Федерации» </w:t>
      </w:r>
      <w:r w:rsidR="00653BB8">
        <w:rPr>
          <w:rFonts w:ascii="Times New Roman" w:hAnsi="Times New Roman" w:cs="Times New Roman"/>
          <w:sz w:val="24"/>
        </w:rPr>
        <w:t>от 29 декабря 2012 г. N 273-ФЗ;</w:t>
      </w:r>
    </w:p>
    <w:p w:rsidR="00215A09" w:rsidRDefault="00215A09" w:rsidP="00215A09">
      <w:pPr>
        <w:pStyle w:val="a4"/>
        <w:rPr>
          <w:rFonts w:ascii="Times New Roman" w:hAnsi="Times New Roman" w:cs="Times New Roman"/>
          <w:sz w:val="24"/>
        </w:rPr>
      </w:pPr>
      <w:r w:rsidRPr="00AA5D2D">
        <w:rPr>
          <w:rFonts w:ascii="Times New Roman" w:hAnsi="Times New Roman" w:cs="Times New Roman"/>
          <w:sz w:val="24"/>
        </w:rPr>
        <w:t xml:space="preserve">- приказа Министерства образования и науки Российской Федерации от 14 июля 2013 г. № 462 «Об утверждения порядка проведения </w:t>
      </w:r>
      <w:proofErr w:type="spellStart"/>
      <w:r w:rsidRPr="00AA5D2D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AA5D2D">
        <w:rPr>
          <w:rFonts w:ascii="Times New Roman" w:hAnsi="Times New Roman" w:cs="Times New Roman"/>
          <w:sz w:val="24"/>
        </w:rPr>
        <w:t xml:space="preserve"> образовательной организации», от 10 декабря 2013 г. № 1324 «Об утверждения показателей деятельности образовательной организации, подлежащей </w:t>
      </w:r>
      <w:proofErr w:type="spellStart"/>
      <w:r w:rsidRPr="00AA5D2D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AA5D2D">
        <w:rPr>
          <w:rFonts w:ascii="Times New Roman" w:hAnsi="Times New Roman" w:cs="Times New Roman"/>
          <w:sz w:val="24"/>
        </w:rPr>
        <w:t>»;</w:t>
      </w:r>
    </w:p>
    <w:p w:rsidR="0069208E" w:rsidRPr="00AA5D2D" w:rsidRDefault="0069208E" w:rsidP="00215A0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приказа заведующего детским садом «О проведении </w:t>
      </w:r>
      <w:proofErr w:type="spellStart"/>
      <w:r>
        <w:rPr>
          <w:rFonts w:ascii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</w:rPr>
        <w:t xml:space="preserve">  по итогам работы 2015/2016 учебном году</w:t>
      </w:r>
      <w:r w:rsidR="0060093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№ 87 от 24.06.2016 года.</w:t>
      </w:r>
    </w:p>
    <w:p w:rsidR="00215A09" w:rsidRPr="00AA5D2D" w:rsidRDefault="00215A09" w:rsidP="00215A09">
      <w:pPr>
        <w:pStyle w:val="a4"/>
        <w:rPr>
          <w:rFonts w:ascii="Times New Roman" w:hAnsi="Times New Roman" w:cs="Times New Roman"/>
          <w:sz w:val="24"/>
        </w:rPr>
      </w:pPr>
    </w:p>
    <w:p w:rsidR="00215A09" w:rsidRPr="00AA5D2D" w:rsidRDefault="00215A09" w:rsidP="00215A09">
      <w:pPr>
        <w:pStyle w:val="a4"/>
        <w:rPr>
          <w:rFonts w:ascii="Times New Roman" w:hAnsi="Times New Roman" w:cs="Times New Roman"/>
          <w:sz w:val="24"/>
        </w:rPr>
      </w:pPr>
      <w:r w:rsidRPr="00AA5D2D">
        <w:rPr>
          <w:rFonts w:ascii="Times New Roman" w:hAnsi="Times New Roman" w:cs="Times New Roman"/>
          <w:sz w:val="24"/>
        </w:rPr>
        <w:t xml:space="preserve">Цель проведения </w:t>
      </w:r>
      <w:proofErr w:type="spellStart"/>
      <w:r w:rsidRPr="00AA5D2D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AA5D2D">
        <w:rPr>
          <w:rFonts w:ascii="Times New Roman" w:hAnsi="Times New Roman" w:cs="Times New Roman"/>
          <w:sz w:val="24"/>
        </w:rPr>
        <w:t>: обеспечение доступности и открытости информации о деятельности учреждения.</w:t>
      </w:r>
    </w:p>
    <w:p w:rsidR="00215A09" w:rsidRPr="00AA5D2D" w:rsidRDefault="00215A09" w:rsidP="00215A09">
      <w:pPr>
        <w:pStyle w:val="a4"/>
        <w:rPr>
          <w:rFonts w:ascii="Times New Roman" w:hAnsi="Times New Roman" w:cs="Times New Roman"/>
          <w:sz w:val="24"/>
        </w:rPr>
      </w:pPr>
    </w:p>
    <w:p w:rsidR="00215A09" w:rsidRPr="00AA5D2D" w:rsidRDefault="00215A09" w:rsidP="00215A09">
      <w:pPr>
        <w:pStyle w:val="a4"/>
        <w:rPr>
          <w:rFonts w:ascii="Times New Roman" w:hAnsi="Times New Roman" w:cs="Times New Roman"/>
          <w:sz w:val="24"/>
        </w:rPr>
      </w:pPr>
      <w:r w:rsidRPr="00AA5D2D">
        <w:rPr>
          <w:rFonts w:ascii="Times New Roman" w:hAnsi="Times New Roman" w:cs="Times New Roman"/>
          <w:sz w:val="24"/>
        </w:rPr>
        <w:t xml:space="preserve">В процессе </w:t>
      </w:r>
      <w:proofErr w:type="spellStart"/>
      <w:r w:rsidRPr="00AA5D2D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AA5D2D">
        <w:rPr>
          <w:rFonts w:ascii="Times New Roman" w:hAnsi="Times New Roman" w:cs="Times New Roman"/>
          <w:sz w:val="24"/>
        </w:rPr>
        <w:t xml:space="preserve"> проведена оценка образовательной деятельности, системы управления организации,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AA5D2D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AA5D2D">
        <w:rPr>
          <w:rFonts w:ascii="Times New Roman" w:hAnsi="Times New Roman" w:cs="Times New Roman"/>
          <w:sz w:val="24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15A09" w:rsidRPr="00AA5D2D" w:rsidRDefault="00215A09" w:rsidP="00215A09">
      <w:pPr>
        <w:pStyle w:val="a4"/>
        <w:rPr>
          <w:rFonts w:ascii="Times New Roman" w:hAnsi="Times New Roman" w:cs="Times New Roman"/>
          <w:sz w:val="24"/>
        </w:rPr>
      </w:pPr>
    </w:p>
    <w:p w:rsidR="00215A09" w:rsidRDefault="00215A09" w:rsidP="00215A09">
      <w:pPr>
        <w:pStyle w:val="a4"/>
        <w:rPr>
          <w:rFonts w:ascii="Times New Roman" w:hAnsi="Times New Roman" w:cs="Times New Roman"/>
          <w:sz w:val="24"/>
        </w:rPr>
      </w:pPr>
      <w:r w:rsidRPr="00AA5D2D">
        <w:rPr>
          <w:rFonts w:ascii="Times New Roman" w:hAnsi="Times New Roman" w:cs="Times New Roman"/>
          <w:sz w:val="24"/>
        </w:rPr>
        <w:t>Самообследование состоит из двух частей: аналитическая часть и результаты анализа пока</w:t>
      </w:r>
      <w:r w:rsidR="0060093E">
        <w:rPr>
          <w:rFonts w:ascii="Times New Roman" w:hAnsi="Times New Roman" w:cs="Times New Roman"/>
          <w:sz w:val="24"/>
        </w:rPr>
        <w:t xml:space="preserve">зателей деятельности учреждения, подлежащей </w:t>
      </w:r>
      <w:proofErr w:type="spellStart"/>
      <w:r w:rsidR="0060093E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="0060093E">
        <w:rPr>
          <w:rFonts w:ascii="Times New Roman" w:hAnsi="Times New Roman" w:cs="Times New Roman"/>
          <w:sz w:val="24"/>
        </w:rPr>
        <w:t>.</w:t>
      </w:r>
    </w:p>
    <w:p w:rsidR="00215A09" w:rsidRPr="00215A09" w:rsidRDefault="00215A09" w:rsidP="00215A09">
      <w:pPr>
        <w:pStyle w:val="a4"/>
        <w:rPr>
          <w:rFonts w:ascii="Times New Roman" w:hAnsi="Times New Roman" w:cs="Times New Roman"/>
          <w:b/>
          <w:sz w:val="24"/>
        </w:rPr>
      </w:pPr>
      <w:r w:rsidRPr="00215A09">
        <w:rPr>
          <w:rFonts w:ascii="Times New Roman" w:hAnsi="Times New Roman" w:cs="Times New Roman"/>
          <w:b/>
          <w:sz w:val="24"/>
        </w:rPr>
        <w:t>Аналитическая часть</w:t>
      </w:r>
      <w:r w:rsidR="00653BB8">
        <w:rPr>
          <w:rFonts w:ascii="Times New Roman" w:hAnsi="Times New Roman" w:cs="Times New Roman"/>
          <w:b/>
          <w:sz w:val="24"/>
        </w:rPr>
        <w:t>.</w:t>
      </w:r>
    </w:p>
    <w:p w:rsidR="00215A09" w:rsidRPr="00215A09" w:rsidRDefault="00215A09" w:rsidP="00A43D53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28"/>
        <w:gridCol w:w="6568"/>
      </w:tblGrid>
      <w:tr w:rsidR="008939EA" w:rsidRPr="002A4062" w:rsidTr="0087628A">
        <w:tc>
          <w:tcPr>
            <w:tcW w:w="675" w:type="dxa"/>
          </w:tcPr>
          <w:p w:rsidR="00817D68" w:rsidRPr="00653BB8" w:rsidRDefault="00653BB8" w:rsidP="00653B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BB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53BB8" w:rsidRPr="00653BB8" w:rsidRDefault="00653BB8" w:rsidP="00653B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53BB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53BB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28" w:type="dxa"/>
          </w:tcPr>
          <w:p w:rsidR="00817D68" w:rsidRPr="00653BB8" w:rsidRDefault="00817D68" w:rsidP="00653B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BB8">
              <w:rPr>
                <w:rFonts w:ascii="Times New Roman" w:hAnsi="Times New Roman" w:cs="Times New Roman"/>
                <w:b/>
                <w:sz w:val="24"/>
              </w:rPr>
              <w:t xml:space="preserve">Критерии </w:t>
            </w:r>
            <w:proofErr w:type="spellStart"/>
            <w:r w:rsidRPr="00653BB8">
              <w:rPr>
                <w:rFonts w:ascii="Times New Roman" w:hAnsi="Times New Roman" w:cs="Times New Roman"/>
                <w:b/>
                <w:sz w:val="24"/>
              </w:rPr>
              <w:t>самообследования</w:t>
            </w:r>
            <w:proofErr w:type="spellEnd"/>
          </w:p>
        </w:tc>
        <w:tc>
          <w:tcPr>
            <w:tcW w:w="6568" w:type="dxa"/>
          </w:tcPr>
          <w:p w:rsidR="00817D68" w:rsidRPr="00653BB8" w:rsidRDefault="00817D68" w:rsidP="00653B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BB8">
              <w:rPr>
                <w:rFonts w:ascii="Times New Roman" w:hAnsi="Times New Roman" w:cs="Times New Roman"/>
                <w:b/>
                <w:sz w:val="24"/>
              </w:rPr>
              <w:t xml:space="preserve">Результаты </w:t>
            </w:r>
            <w:proofErr w:type="gramStart"/>
            <w:r w:rsidRPr="00653BB8">
              <w:rPr>
                <w:rFonts w:ascii="Times New Roman" w:hAnsi="Times New Roman" w:cs="Times New Roman"/>
                <w:b/>
                <w:sz w:val="24"/>
              </w:rPr>
              <w:t>проведенного</w:t>
            </w:r>
            <w:proofErr w:type="gramEnd"/>
            <w:r w:rsidRPr="00653BB8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653BB8">
              <w:rPr>
                <w:rFonts w:ascii="Times New Roman" w:hAnsi="Times New Roman" w:cs="Times New Roman"/>
                <w:b/>
                <w:sz w:val="24"/>
              </w:rPr>
              <w:t>самообследования</w:t>
            </w:r>
            <w:proofErr w:type="spellEnd"/>
          </w:p>
          <w:p w:rsidR="00817D68" w:rsidRPr="00653BB8" w:rsidRDefault="00817D68" w:rsidP="00653B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4062" w:rsidRPr="002A4062" w:rsidTr="0087628A">
        <w:tc>
          <w:tcPr>
            <w:tcW w:w="675" w:type="dxa"/>
          </w:tcPr>
          <w:p w:rsidR="002A4062" w:rsidRPr="002A4062" w:rsidRDefault="002A4062" w:rsidP="00A43D53">
            <w:pPr>
              <w:rPr>
                <w:rFonts w:ascii="Times New Roman" w:hAnsi="Times New Roman" w:cs="Times New Roman"/>
                <w:b/>
              </w:rPr>
            </w:pPr>
            <w:r w:rsidRPr="002A406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896" w:type="dxa"/>
            <w:gridSpan w:val="2"/>
          </w:tcPr>
          <w:p w:rsidR="002A4062" w:rsidRPr="002A4062" w:rsidRDefault="002A4062" w:rsidP="00817D68">
            <w:pPr>
              <w:rPr>
                <w:rFonts w:ascii="Times New Roman" w:hAnsi="Times New Roman" w:cs="Times New Roman"/>
                <w:b/>
              </w:rPr>
            </w:pPr>
            <w:r w:rsidRPr="002A4062">
              <w:rPr>
                <w:rFonts w:ascii="Times New Roman" w:hAnsi="Times New Roman" w:cs="Times New Roman"/>
                <w:b/>
              </w:rPr>
              <w:t>Оценка образовательной деятельности.</w:t>
            </w:r>
          </w:p>
          <w:p w:rsidR="002A4062" w:rsidRPr="002A4062" w:rsidRDefault="002A4062" w:rsidP="00A43D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9EA" w:rsidRPr="002A4062" w:rsidTr="0087628A">
        <w:tc>
          <w:tcPr>
            <w:tcW w:w="675" w:type="dxa"/>
          </w:tcPr>
          <w:p w:rsidR="00817D68" w:rsidRPr="002A4062" w:rsidRDefault="00817D68" w:rsidP="00A43D53">
            <w:pPr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8" w:type="dxa"/>
          </w:tcPr>
          <w:p w:rsidR="00817D68" w:rsidRPr="002A4062" w:rsidRDefault="005D06E3" w:rsidP="00817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121">
              <w:rPr>
                <w:rFonts w:ascii="Times New Roman" w:hAnsi="Times New Roman" w:cs="Times New Roman"/>
              </w:rPr>
              <w:t>Общая характеристика ДОО</w:t>
            </w:r>
          </w:p>
          <w:p w:rsidR="00817D68" w:rsidRPr="002A4062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817D68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 xml:space="preserve">Частное дошкольное образовательное учреждение «Детский сад № 57 </w:t>
            </w:r>
            <w:r w:rsidR="00310121">
              <w:rPr>
                <w:rFonts w:ascii="Times New Roman" w:hAnsi="Times New Roman" w:cs="Times New Roman"/>
              </w:rPr>
              <w:t>о</w:t>
            </w:r>
            <w:r w:rsidRPr="002A4062">
              <w:rPr>
                <w:rFonts w:ascii="Times New Roman" w:hAnsi="Times New Roman" w:cs="Times New Roman"/>
              </w:rPr>
              <w:t>ткрытого акционерного общества «Российские железные дороги»</w:t>
            </w:r>
            <w:r w:rsidR="005D06E3">
              <w:rPr>
                <w:rFonts w:ascii="Times New Roman" w:hAnsi="Times New Roman" w:cs="Times New Roman"/>
              </w:rPr>
              <w:t xml:space="preserve"> </w:t>
            </w:r>
            <w:r w:rsidR="00B546D7">
              <w:rPr>
                <w:rFonts w:ascii="Times New Roman" w:hAnsi="Times New Roman" w:cs="Times New Roman"/>
              </w:rPr>
              <w:t>(</w:t>
            </w:r>
            <w:r w:rsidR="002A4062" w:rsidRPr="002A4062">
              <w:rPr>
                <w:rFonts w:ascii="Times New Roman" w:hAnsi="Times New Roman" w:cs="Times New Roman"/>
              </w:rPr>
              <w:t>Детский сад № 57 ОАО «РЖД»)</w:t>
            </w:r>
          </w:p>
          <w:p w:rsidR="00817D68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Тип – дошкольное образовательное учреждение.</w:t>
            </w:r>
          </w:p>
          <w:p w:rsidR="00817D68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 xml:space="preserve">Вид – общеобразовательный. </w:t>
            </w:r>
          </w:p>
          <w:p w:rsidR="00817D68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Статус – юридическое лицо.</w:t>
            </w:r>
          </w:p>
        </w:tc>
      </w:tr>
      <w:tr w:rsidR="008939EA" w:rsidRPr="002A4062" w:rsidTr="0087628A">
        <w:tc>
          <w:tcPr>
            <w:tcW w:w="675" w:type="dxa"/>
          </w:tcPr>
          <w:p w:rsidR="00817D68" w:rsidRPr="002A4062" w:rsidRDefault="00817D68" w:rsidP="00A43D53">
            <w:pPr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 xml:space="preserve">1.2.            </w:t>
            </w:r>
          </w:p>
        </w:tc>
        <w:tc>
          <w:tcPr>
            <w:tcW w:w="2328" w:type="dxa"/>
          </w:tcPr>
          <w:p w:rsidR="00817D68" w:rsidRPr="002A4062" w:rsidRDefault="00817D68" w:rsidP="00817D68">
            <w:pPr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Правоустанавливающие документы.</w:t>
            </w:r>
            <w:r w:rsidRPr="002A4062">
              <w:rPr>
                <w:rFonts w:ascii="Times New Roman" w:hAnsi="Times New Roman" w:cs="Times New Roman"/>
              </w:rPr>
              <w:tab/>
            </w:r>
          </w:p>
          <w:p w:rsidR="00817D68" w:rsidRPr="002A4062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817D68" w:rsidRPr="0069208E" w:rsidRDefault="00817D68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9208E"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</w:t>
            </w:r>
            <w:r w:rsidR="0069208E" w:rsidRPr="0069208E">
              <w:rPr>
                <w:rFonts w:ascii="Times New Roman" w:hAnsi="Times New Roman" w:cs="Times New Roman"/>
                <w:sz w:val="24"/>
              </w:rPr>
              <w:t xml:space="preserve">  № 1046758316824 от 12.07.2004г.</w:t>
            </w:r>
          </w:p>
          <w:p w:rsidR="00817D68" w:rsidRPr="002A4062" w:rsidRDefault="00817D68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2A4062">
              <w:rPr>
                <w:rFonts w:ascii="Times New Roman" w:hAnsi="Times New Roman" w:cs="Times New Roman"/>
                <w:sz w:val="24"/>
              </w:rPr>
              <w:t>Образовательную работу учреждение ведёт на основе лицензии на образовательную деятельность №  5106 от 24.04.2015</w:t>
            </w:r>
            <w:r w:rsidR="00B546D7">
              <w:rPr>
                <w:rFonts w:ascii="Times New Roman" w:hAnsi="Times New Roman" w:cs="Times New Roman"/>
                <w:sz w:val="24"/>
              </w:rPr>
              <w:t>г.</w:t>
            </w:r>
          </w:p>
          <w:p w:rsidR="00817D68" w:rsidRPr="005D06E3" w:rsidRDefault="00817D68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2A4062">
              <w:rPr>
                <w:rFonts w:ascii="Times New Roman" w:hAnsi="Times New Roman" w:cs="Times New Roman"/>
                <w:sz w:val="24"/>
              </w:rPr>
              <w:t xml:space="preserve"> Медицинская деятельность ведётся в соответствии с лицензией №  ЛО-67-01-000961 от 8 июля 2015 года.</w:t>
            </w:r>
          </w:p>
        </w:tc>
      </w:tr>
      <w:tr w:rsidR="008939EA" w:rsidRPr="002A4062" w:rsidTr="0087628A">
        <w:tc>
          <w:tcPr>
            <w:tcW w:w="675" w:type="dxa"/>
          </w:tcPr>
          <w:p w:rsidR="00817D68" w:rsidRPr="002A4062" w:rsidRDefault="00817D68" w:rsidP="00A43D53">
            <w:pPr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 xml:space="preserve">1.3.            </w:t>
            </w:r>
          </w:p>
        </w:tc>
        <w:tc>
          <w:tcPr>
            <w:tcW w:w="2328" w:type="dxa"/>
          </w:tcPr>
          <w:p w:rsidR="00817D68" w:rsidRPr="002A4062" w:rsidRDefault="00817D68" w:rsidP="00817D68">
            <w:pPr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 xml:space="preserve">Общие сведения об </w:t>
            </w:r>
            <w:r w:rsidRPr="002A4062">
              <w:rPr>
                <w:rFonts w:ascii="Times New Roman" w:hAnsi="Times New Roman" w:cs="Times New Roman"/>
              </w:rPr>
              <w:lastRenderedPageBreak/>
              <w:t>образовательной деятельности.</w:t>
            </w:r>
            <w:r w:rsidRPr="002A4062">
              <w:rPr>
                <w:rFonts w:ascii="Times New Roman" w:hAnsi="Times New Roman" w:cs="Times New Roman"/>
              </w:rPr>
              <w:tab/>
            </w:r>
          </w:p>
          <w:p w:rsidR="00817D68" w:rsidRPr="002A4062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817D68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lastRenderedPageBreak/>
              <w:t xml:space="preserve">Юридический и фактический адрес: 214004 </w:t>
            </w:r>
            <w:proofErr w:type="spellStart"/>
            <w:r w:rsidRPr="002A4062">
              <w:rPr>
                <w:rFonts w:ascii="Times New Roman" w:hAnsi="Times New Roman" w:cs="Times New Roman"/>
              </w:rPr>
              <w:t>г</w:t>
            </w:r>
            <w:proofErr w:type="gramStart"/>
            <w:r w:rsidRPr="002A4062">
              <w:rPr>
                <w:rFonts w:ascii="Times New Roman" w:hAnsi="Times New Roman" w:cs="Times New Roman"/>
              </w:rPr>
              <w:t>.С</w:t>
            </w:r>
            <w:proofErr w:type="gramEnd"/>
            <w:r w:rsidRPr="002A4062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2A40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062">
              <w:rPr>
                <w:rFonts w:ascii="Times New Roman" w:hAnsi="Times New Roman" w:cs="Times New Roman"/>
              </w:rPr>
              <w:t>ул.Ново</w:t>
            </w:r>
            <w:proofErr w:type="spellEnd"/>
            <w:r w:rsidRPr="002A4062">
              <w:rPr>
                <w:rFonts w:ascii="Times New Roman" w:hAnsi="Times New Roman" w:cs="Times New Roman"/>
              </w:rPr>
              <w:t>-</w:t>
            </w:r>
            <w:r w:rsidRPr="002A4062">
              <w:rPr>
                <w:rFonts w:ascii="Times New Roman" w:hAnsi="Times New Roman" w:cs="Times New Roman"/>
              </w:rPr>
              <w:lastRenderedPageBreak/>
              <w:t>Киевская, д.3.а.</w:t>
            </w:r>
          </w:p>
          <w:p w:rsidR="00817D68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 xml:space="preserve">Расположен в центральной части города, в Ленинском районе, рядом находятся </w:t>
            </w:r>
            <w:proofErr w:type="spellStart"/>
            <w:r w:rsidRPr="002A4062">
              <w:rPr>
                <w:rFonts w:ascii="Times New Roman" w:hAnsi="Times New Roman" w:cs="Times New Roman"/>
              </w:rPr>
              <w:t>Реадовский</w:t>
            </w:r>
            <w:proofErr w:type="spellEnd"/>
            <w:r w:rsidRPr="002A4062">
              <w:rPr>
                <w:rFonts w:ascii="Times New Roman" w:hAnsi="Times New Roman" w:cs="Times New Roman"/>
              </w:rPr>
              <w:t xml:space="preserve"> парк</w:t>
            </w:r>
            <w:r w:rsidR="002A4062" w:rsidRPr="002A4062">
              <w:rPr>
                <w:rFonts w:ascii="Times New Roman" w:hAnsi="Times New Roman" w:cs="Times New Roman"/>
              </w:rPr>
              <w:t>, общеобразовательная школа № 33 города Смоленска.</w:t>
            </w:r>
          </w:p>
          <w:p w:rsidR="002A4062" w:rsidRPr="002A4062" w:rsidRDefault="002A4062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Здание типовое, двухэтажное, имеются все виды благоустройства.</w:t>
            </w:r>
          </w:p>
          <w:p w:rsidR="002A4062" w:rsidRPr="002A4062" w:rsidRDefault="002A4062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В ДОО 6 групп: 1-для детей раннего возраста, 5 дошкольных, из них одна группа  логопедическая.</w:t>
            </w:r>
          </w:p>
          <w:p w:rsidR="002A4062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Проектная наполняемость -115 детей</w:t>
            </w:r>
            <w:r w:rsidR="002A4062" w:rsidRPr="002A4062">
              <w:rPr>
                <w:rFonts w:ascii="Times New Roman" w:hAnsi="Times New Roman" w:cs="Times New Roman"/>
              </w:rPr>
              <w:t>.</w:t>
            </w:r>
          </w:p>
          <w:p w:rsidR="005D06E3" w:rsidRDefault="002A4062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Плановая наполняемость- 107 детей.</w:t>
            </w:r>
          </w:p>
          <w:p w:rsidR="00817D68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Среднесписочный состав за 2015 год – 122 ребёнка</w:t>
            </w:r>
          </w:p>
        </w:tc>
      </w:tr>
      <w:tr w:rsidR="00627E64" w:rsidRPr="002A4062" w:rsidTr="0087628A">
        <w:tc>
          <w:tcPr>
            <w:tcW w:w="675" w:type="dxa"/>
          </w:tcPr>
          <w:p w:rsidR="002A4062" w:rsidRPr="002A4062" w:rsidRDefault="002A4062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2A4062" w:rsidRPr="002A4062" w:rsidRDefault="002A4062" w:rsidP="00817D68">
            <w:pPr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Нормативно-правовые документы, локальные акты</w:t>
            </w:r>
          </w:p>
        </w:tc>
        <w:tc>
          <w:tcPr>
            <w:tcW w:w="6568" w:type="dxa"/>
          </w:tcPr>
          <w:p w:rsidR="002A4062" w:rsidRPr="002A4062" w:rsidRDefault="008939EA" w:rsidP="00FB71AC">
            <w:pPr>
              <w:jc w:val="both"/>
              <w:rPr>
                <w:rFonts w:ascii="Times New Roman" w:hAnsi="Times New Roman" w:cs="Times New Roman"/>
              </w:rPr>
            </w:pPr>
            <w:r w:rsidRPr="008939EA">
              <w:rPr>
                <w:rFonts w:ascii="Times New Roman" w:hAnsi="Times New Roman" w:cs="Times New Roman"/>
              </w:rPr>
              <w:t>Федеральный закон № 273-ФЗ   «Об образовании в РФ», 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proofErr w:type="gramStart"/>
            <w:r>
              <w:t xml:space="preserve"> ,</w:t>
            </w:r>
            <w:proofErr w:type="gramEnd"/>
            <w:r w:rsidR="002A4062" w:rsidRPr="002A4062">
              <w:rPr>
                <w:rFonts w:ascii="Times New Roman" w:hAnsi="Times New Roman" w:cs="Times New Roman"/>
              </w:rPr>
              <w:t>Устав,</w:t>
            </w:r>
            <w:r w:rsidR="005D06E3">
              <w:rPr>
                <w:rFonts w:ascii="Times New Roman" w:hAnsi="Times New Roman" w:cs="Times New Roman"/>
              </w:rPr>
              <w:t xml:space="preserve"> Основная  образовательная программа. Программа «Развития ДОО»,</w:t>
            </w:r>
            <w:r w:rsidR="002A4062" w:rsidRPr="002A4062">
              <w:rPr>
                <w:rFonts w:ascii="Times New Roman" w:hAnsi="Times New Roman" w:cs="Times New Roman"/>
              </w:rPr>
              <w:t xml:space="preserve"> Правила внутреннего трудового распорядка, Положение об оплате, Положение о премировании, Положение о педагогическом совете, Положение о совете родителей, Положение о комплектовании</w:t>
            </w:r>
            <w:r>
              <w:rPr>
                <w:rFonts w:ascii="Times New Roman" w:hAnsi="Times New Roman" w:cs="Times New Roman"/>
              </w:rPr>
              <w:t>, распоряжения Учредителя</w:t>
            </w:r>
          </w:p>
        </w:tc>
      </w:tr>
      <w:tr w:rsidR="008939EA" w:rsidRPr="002A4062" w:rsidTr="0087628A">
        <w:tc>
          <w:tcPr>
            <w:tcW w:w="675" w:type="dxa"/>
          </w:tcPr>
          <w:p w:rsidR="00817D68" w:rsidRPr="002A4062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17D68" w:rsidRPr="002A4062" w:rsidRDefault="002A4062" w:rsidP="00A43D53">
            <w:pPr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>Выводы.</w:t>
            </w:r>
          </w:p>
        </w:tc>
        <w:tc>
          <w:tcPr>
            <w:tcW w:w="6568" w:type="dxa"/>
          </w:tcPr>
          <w:p w:rsidR="002A4062" w:rsidRPr="002A4062" w:rsidRDefault="002A4062" w:rsidP="00FB71AC">
            <w:pPr>
              <w:jc w:val="both"/>
              <w:rPr>
                <w:rFonts w:ascii="Times New Roman" w:hAnsi="Times New Roman" w:cs="Times New Roman"/>
              </w:rPr>
            </w:pPr>
            <w:r w:rsidRPr="002A4062">
              <w:rPr>
                <w:rFonts w:ascii="Times New Roman" w:hAnsi="Times New Roman" w:cs="Times New Roman"/>
              </w:rPr>
              <w:t xml:space="preserve"> Детский  сад № 57 ОАО «РЖД» осуществляет образовательную деятельность, в соответствие с  нормативными документами всех уровней.</w:t>
            </w:r>
          </w:p>
          <w:p w:rsidR="00817D68" w:rsidRPr="002A4062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EA" w:rsidRPr="002A4062" w:rsidTr="0087628A">
        <w:tc>
          <w:tcPr>
            <w:tcW w:w="675" w:type="dxa"/>
          </w:tcPr>
          <w:p w:rsidR="008939EA" w:rsidRPr="002A4062" w:rsidRDefault="008939EA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  <w:gridSpan w:val="2"/>
          </w:tcPr>
          <w:p w:rsidR="008939EA" w:rsidRPr="008939EA" w:rsidRDefault="008939EA" w:rsidP="008939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39EA">
              <w:rPr>
                <w:rFonts w:ascii="Times New Roman" w:hAnsi="Times New Roman" w:cs="Times New Roman"/>
                <w:b/>
                <w:sz w:val="24"/>
              </w:rPr>
              <w:t>Система управления ДОО</w:t>
            </w:r>
          </w:p>
        </w:tc>
      </w:tr>
      <w:tr w:rsidR="008939EA" w:rsidRPr="002A4062" w:rsidTr="0087628A">
        <w:tc>
          <w:tcPr>
            <w:tcW w:w="675" w:type="dxa"/>
          </w:tcPr>
          <w:p w:rsidR="00817D68" w:rsidRPr="002A4062" w:rsidRDefault="008939EA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28" w:type="dxa"/>
          </w:tcPr>
          <w:p w:rsidR="00817D68" w:rsidRPr="008939EA" w:rsidRDefault="008939EA" w:rsidP="00A43D53">
            <w:pPr>
              <w:rPr>
                <w:rFonts w:ascii="Times New Roman" w:hAnsi="Times New Roman" w:cs="Times New Roman"/>
              </w:rPr>
            </w:pPr>
            <w:r w:rsidRPr="008939EA">
              <w:rPr>
                <w:rFonts w:ascii="Times New Roman" w:hAnsi="Times New Roman" w:cs="Times New Roman"/>
                <w:sz w:val="24"/>
              </w:rPr>
              <w:t>Управление  организацией</w:t>
            </w:r>
          </w:p>
        </w:tc>
        <w:tc>
          <w:tcPr>
            <w:tcW w:w="6568" w:type="dxa"/>
          </w:tcPr>
          <w:p w:rsidR="00817D68" w:rsidRPr="0069208E" w:rsidRDefault="008939E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Управление  организацией</w:t>
            </w:r>
            <w:r w:rsidRPr="00BD02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осуществляет Учредитель – открытое акционерное общество «Российские железные дороги». К компетенции Учредителя относятся функции в соответствии с Уставом. Управление Учреждением осуществляется на основе принципов единоначалия и коллегиальности. Единоличным исполнительным органом Учреждения является заведующий, который осуществляет текущее руково</w:t>
            </w:r>
            <w:r w:rsidR="0069208E">
              <w:rPr>
                <w:rFonts w:ascii="Times New Roman" w:hAnsi="Times New Roman" w:cs="Times New Roman"/>
                <w:sz w:val="24"/>
              </w:rPr>
              <w:t>дство деятельностью Учреждения.</w:t>
            </w:r>
          </w:p>
        </w:tc>
      </w:tr>
      <w:tr w:rsidR="008939EA" w:rsidRPr="002A4062" w:rsidTr="0087628A">
        <w:tc>
          <w:tcPr>
            <w:tcW w:w="675" w:type="dxa"/>
          </w:tcPr>
          <w:p w:rsidR="00817D68" w:rsidRPr="002A4062" w:rsidRDefault="008939EA" w:rsidP="00A43D53">
            <w:pPr>
              <w:rPr>
                <w:rFonts w:ascii="Times New Roman" w:hAnsi="Times New Roman" w:cs="Times New Roman"/>
              </w:rPr>
            </w:pPr>
            <w:r>
              <w:t xml:space="preserve">2.2.            </w:t>
            </w:r>
          </w:p>
        </w:tc>
        <w:tc>
          <w:tcPr>
            <w:tcW w:w="2328" w:type="dxa"/>
          </w:tcPr>
          <w:p w:rsidR="00817D68" w:rsidRPr="002A4062" w:rsidRDefault="008939EA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управления</w:t>
            </w:r>
          </w:p>
        </w:tc>
        <w:tc>
          <w:tcPr>
            <w:tcW w:w="6568" w:type="dxa"/>
          </w:tcPr>
          <w:p w:rsidR="008939EA" w:rsidRDefault="008939E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органов самоуправления детского сада входят:</w:t>
            </w:r>
          </w:p>
          <w:p w:rsidR="008939EA" w:rsidRDefault="008939E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общее собрание работников </w:t>
            </w:r>
          </w:p>
          <w:p w:rsidR="008939EA" w:rsidRDefault="008939E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педагогический совет</w:t>
            </w:r>
          </w:p>
          <w:p w:rsidR="00817D68" w:rsidRPr="00310121" w:rsidRDefault="00390B1B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="008939EA">
              <w:rPr>
                <w:rFonts w:ascii="Times New Roman" w:hAnsi="Times New Roman" w:cs="Times New Roman"/>
                <w:sz w:val="24"/>
              </w:rPr>
              <w:t>овет родителей</w:t>
            </w: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8939EA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28" w:type="dxa"/>
          </w:tcPr>
          <w:p w:rsidR="00817D68" w:rsidRPr="005D06E3" w:rsidRDefault="008939EA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Результативность и эффективность системы управления ДОО.</w:t>
            </w:r>
          </w:p>
        </w:tc>
        <w:tc>
          <w:tcPr>
            <w:tcW w:w="6568" w:type="dxa"/>
          </w:tcPr>
          <w:p w:rsidR="008939EA" w:rsidRPr="005D06E3" w:rsidRDefault="008939EA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Повышение качества образования воспитанников, повышение уровня квалификации педагогов, повышение материально-технического обеспечения ДОО.</w:t>
            </w:r>
          </w:p>
          <w:p w:rsidR="00817D68" w:rsidRPr="005D06E3" w:rsidRDefault="00817D68" w:rsidP="00FB71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17D68" w:rsidRPr="005D06E3" w:rsidRDefault="008939EA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Выводы.</w:t>
            </w:r>
          </w:p>
        </w:tc>
        <w:tc>
          <w:tcPr>
            <w:tcW w:w="6568" w:type="dxa"/>
          </w:tcPr>
          <w:p w:rsidR="00817D68" w:rsidRPr="005D06E3" w:rsidRDefault="008939EA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Система управления  Детского сада № 57 ОАО «РЖД»  ведется в соответствие с  существующей нормативно-правовой базой  всех уровней управления дошкольным образованием, со структурой управления и имеет  положительную  динамику результативности управления</w:t>
            </w:r>
          </w:p>
        </w:tc>
      </w:tr>
      <w:tr w:rsidR="00390B1B" w:rsidRPr="005D06E3" w:rsidTr="0087628A">
        <w:tc>
          <w:tcPr>
            <w:tcW w:w="675" w:type="dxa"/>
          </w:tcPr>
          <w:p w:rsidR="00390B1B" w:rsidRPr="005D06E3" w:rsidRDefault="00390B1B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6" w:type="dxa"/>
            <w:gridSpan w:val="2"/>
          </w:tcPr>
          <w:p w:rsidR="00390B1B" w:rsidRPr="005D06E3" w:rsidRDefault="00390B1B" w:rsidP="00A43D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6E3">
              <w:rPr>
                <w:rFonts w:ascii="Times New Roman" w:hAnsi="Times New Roman" w:cs="Times New Roman"/>
                <w:b/>
                <w:sz w:val="24"/>
              </w:rPr>
              <w:t>Содержание и каче</w:t>
            </w:r>
            <w:r w:rsidR="00653BB8">
              <w:rPr>
                <w:rFonts w:ascii="Times New Roman" w:hAnsi="Times New Roman" w:cs="Times New Roman"/>
                <w:b/>
                <w:sz w:val="24"/>
              </w:rPr>
              <w:t>ство подготовки  воспитанников.</w:t>
            </w: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390B1B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28" w:type="dxa"/>
          </w:tcPr>
          <w:p w:rsidR="00390B1B" w:rsidRPr="005D06E3" w:rsidRDefault="00390B1B" w:rsidP="00390B1B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Анализ реализации основной образовательной программы дошкольного образования (ООПДО)</w:t>
            </w:r>
            <w:r w:rsidRPr="005D06E3">
              <w:rPr>
                <w:rFonts w:ascii="Times New Roman" w:hAnsi="Times New Roman" w:cs="Times New Roman"/>
              </w:rPr>
              <w:tab/>
            </w:r>
          </w:p>
          <w:p w:rsidR="00817D68" w:rsidRPr="005D06E3" w:rsidRDefault="00817D68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  <w:p w:rsidR="00FE7BA5" w:rsidRPr="005D06E3" w:rsidRDefault="00FE7BA5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215A09" w:rsidRDefault="00390B1B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lastRenderedPageBreak/>
              <w:t xml:space="preserve">Задачи  по реализации Программы определены на основе анализа результатов предшествующей педагогической деятельности, потребностей родителей, социума. </w:t>
            </w:r>
            <w:r w:rsidR="00215A09">
              <w:rPr>
                <w:rFonts w:ascii="Times New Roman" w:hAnsi="Times New Roman" w:cs="Times New Roman"/>
              </w:rPr>
              <w:t xml:space="preserve"> 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2015-2016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деятельность ЧДОУ была направлена на решение следующих задач: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педагогов в области освоения нового федерального государственного образовательного стандарта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физического здоровья воспитанников путём создания условий для систематического оздоровления организма детей через систему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оздоровительной работы в соответствии с требованиями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детей экологической культуры и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проектную деятельность в ДОУ.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Для этого были подготовлены и проведены педагогические советы: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установочный, аналитико-планирующий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«Отчёт о проведении летней – оздоровительной работы и её итоги. Обсуждение и принятие годового плана работы ДОУ и рабочих программ. Готовность ДОУ к новому учебному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перспективы развития ДОУ на 2015 – 2016 учебный год в логике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82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тематический</w:t>
            </w:r>
            <w:proofErr w:type="gramEnd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профессиональной компетенции педагогов в области освоения нового федерального стандарта дошкольного образования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15A09" w:rsidRPr="009E1160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9E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E116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E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оздоровительной работы в ДОУ в соответствии с ФГОС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82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тематический</w:t>
            </w:r>
            <w:proofErr w:type="gramEnd"/>
            <w:r w:rsidRPr="00282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</w:t>
            </w:r>
            <w:r w:rsidRPr="00282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проекты в ДОУ.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итогово - организационный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«Итоги воспитательно - образовательной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 за 2015-2016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реализации поставленных целей и задач проводились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Медико-педагогические совещания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консилиумы: по адаптации вновь поступивших воспитанников; по готовности детей к школе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и конец учебного года, физическое и нервно – психическое развитие детей  группы раннего возраста и младшей группы.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Семинары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«Профессиональный стандарт педагога», 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– ориентир развития системы дошкольного образования РФ. </w:t>
            </w:r>
            <w:proofErr w:type="gramStart"/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 – пространственная среда способствующая созданию индивидуально – личностного развития детей в соответствии с требованиями ФГОС»,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«Природоохранный социально – образовательный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дошколята» по формированию у детей дошкольного возраста экологической культуры 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форм  и методов работы детского сада с родителями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проектной деятельности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«Ознакомление детей с железной дорогой, профилактика безопасности на железнодорожном транспорте и ранняя профориентация на</w:t>
            </w:r>
            <w:proofErr w:type="gramEnd"/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железнодорожные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«Профессиональная компетентность педагога ДОУ. Профессиональный стандарт педагога»,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«Виды закаливания и методика проведения закаливающих процедур»,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Работа в рамках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дошколята»,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тренажёров в работе с детьми»,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ормы работы в сфере психологического оздоровл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дошкольников. Пескотерапия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», «Формирование нравственно – патриотических качеств, воспитание толерантности и терпимости в процессе реализации программы «Диалог культур», «Формирование связной речи у детей дошкольного возраста с отклонениями в речевом развитии», «Формирование основ безопасности жизнедеятельности дошкольников»; «Развитие двигательных умений в условиях лета. Использование нестандартного оборудования для развития движения детей на участке. Использование спортивной площадки», «Воспитание интереса и любви к малой родине на основе ознакомления с родным краем», «Выявление творческого потенциала детей. Работа с одарёнными воспитанниками», Внедрение и реализация ФГОС в детском саду консультаций по проблемам педсоветов и индивидуальные консультации по запросам педагогов;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Практикумы: </w:t>
            </w:r>
            <w:r w:rsidRPr="002B6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Практикумы в рамках проектной деятельности,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«Поделки из природного материала», «Работа на тренажёрах. Приёмы страховки при работе с тренажёрами», «Обучение рисование дошкольнико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песком», «Символ года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», «Изготовление атрибутов для проведения театрально игровой деятельности в группах», «Подарок маме и папе», «Посильный труд дошкольников в огороде, теплице, цветнике»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Выставки: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рисунков: по сезонам, тематические к педагогическим советам,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«Здоровье планеты? В моих руках!»,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город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«Улица, на которой я живу»,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хочешь быть здоров!», ко Дню охраны труда, ко Дню пожарной безопасности,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«Природа – это сказка»,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Победы!», «Дорога железная – руки золотые»,  на асфальте ко Дню защиты детей.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Смотры – конкурсы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«Групповых комнат по подготовке к новому учебному году», на лучшее новогоднее оформление группы, «Уголков железнодорожника», «Уголков по поликультурному воспитанию», «Лучший уголок ОБЖ», «Песочная терапия»,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дошколята», «Азбука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«Тематический уголок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Победы» на лучшее оформление участка с использованием снежных построек, подготовки предметно – развивающей среды к работе летом.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Семинары: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метода биологической обратной связи по программе «СТАТУС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«Аттестация </w:t>
            </w:r>
            <w:proofErr w:type="spellStart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«Профилактика синдрома профессионального выгорания», «Использование здоровьесберегающих технологий на логопедических занятиях», «Работа ДОУ в рамках Природоохранного социально – образовательного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дошколята».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Конкурсы: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тематические учреждений ОАО «РЖД»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«Лучший педагогический работник образовательного учреждения ОАО «РЖД»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 года 2016 - обезьянка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«Огород на окне»,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лучшую постройку из песка «Вокзал мечты», подарков для пап и мам.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Акция: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«Бессмертный полк», Акция открытия аллеи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высадка кедров «Городская эко бомба», «Берегите природу!», «Сдай батарейку – спаси планету!» </w:t>
            </w:r>
          </w:p>
          <w:p w:rsidR="00215A09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КВН для детей старшего дошкольного возраста, «Знатоки ФГОС».</w:t>
            </w:r>
          </w:p>
          <w:p w:rsidR="00215A09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Деловые игры: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«Знатоки экологических проектов».</w:t>
            </w:r>
          </w:p>
          <w:p w:rsidR="00215A09" w:rsidRPr="009C75E2" w:rsidRDefault="00215A09" w:rsidP="00FB71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75E2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 дети!»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Праздники,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развлечения, досуги с детьми, хотелось бы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тметить, что музыкальная среда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способствует эстетическому развитию и эмоциональному благополучию детей. 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: метод проектов использовался в совместной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педагогов с детьми: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дошколята»,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«Фестиваль скворечников», «День матери», «День Победы в моей семье»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дверей.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вам очень рады».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Тематические недели: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«Неделя здоровья», 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неделя», «Неделя каникул»,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 экологии».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Открытые просмотры организованной образовательной деятельности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организации прогулок, аттестац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педагогов, развлечений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; мероприятий, посв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ящённых тематическим датам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, итоговые просмотр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специалистов, работы кружков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, конкурсные мероприятия.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Коллективные просмотры деятельности с детьми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Воспитатели: Гаврючкова И.Н., Климёнова Л.Э., </w:t>
            </w:r>
            <w:proofErr w:type="spellStart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Долгалёва</w:t>
            </w:r>
            <w:proofErr w:type="spellEnd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Карась В.М., Горбачёва Л.А., Коновницына Н.А., Никифоренко Е.В., Ращенкова Н.В., Некрасова Е.О., Салынина О.В.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Климкина А.А., музыкальный 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Никитенкова Н.П.,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физической культуре Павлова К.С.</w:t>
            </w:r>
          </w:p>
          <w:p w:rsidR="00215A09" w:rsidRPr="0028240C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- логопед </w:t>
            </w:r>
            <w:proofErr w:type="spellStart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Паневина</w:t>
            </w:r>
            <w:proofErr w:type="spellEnd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И.А.(вела практику у студентов </w:t>
            </w:r>
            <w:proofErr w:type="spellStart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СмолГУ</w:t>
            </w:r>
            <w:proofErr w:type="spellEnd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A70F3" w:rsidRPr="00653BB8" w:rsidRDefault="00215A09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творческой группы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октября по май велась работа в творческих группах по подготовке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в рамках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дошколята»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, конкурсных материалов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педагогический работник образовательного учреждения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 «РЖД» и к подготовке празднования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разработке «Плана работы со старшими дошкольниками по развитию законопослушного поведения участников образовательного процесса»,  «Плана мероприятий по профилактике правонарушений, безнадзорности, беспризорности  несовершеннолетних и предупреждению семейного неблагополучия»,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общесадовских мероприятий</w:t>
            </w:r>
            <w:proofErr w:type="gramEnd"/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653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детьми, родительских собраний.</w:t>
            </w:r>
          </w:p>
        </w:tc>
      </w:tr>
      <w:tr w:rsidR="007A70F3" w:rsidRPr="005D06E3" w:rsidTr="0087628A">
        <w:tc>
          <w:tcPr>
            <w:tcW w:w="675" w:type="dxa"/>
          </w:tcPr>
          <w:p w:rsidR="007A70F3" w:rsidRPr="005D06E3" w:rsidRDefault="007A70F3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328" w:type="dxa"/>
          </w:tcPr>
          <w:p w:rsidR="007A70F3" w:rsidRPr="005D06E3" w:rsidRDefault="007A70F3" w:rsidP="00390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подготовки воспитанников</w:t>
            </w:r>
          </w:p>
        </w:tc>
        <w:tc>
          <w:tcPr>
            <w:tcW w:w="6568" w:type="dxa"/>
          </w:tcPr>
          <w:p w:rsidR="007A70F3" w:rsidRPr="00DE65E6" w:rsidRDefault="007A70F3" w:rsidP="00FB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данного учебного года помимо основных задач по развитию, воспитанию, обучению детей коллектив детского сада работал в направлении качественной подготовки к обучению в школе детей 6-7 лет.</w:t>
            </w:r>
          </w:p>
          <w:p w:rsidR="007A70F3" w:rsidRPr="00DE65E6" w:rsidRDefault="007A70F3" w:rsidP="00FB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 – коммуникативное развитие» - 95%</w:t>
            </w:r>
          </w:p>
          <w:p w:rsidR="007A70F3" w:rsidRPr="00DE65E6" w:rsidRDefault="007A70F3" w:rsidP="00FB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-95%</w:t>
            </w:r>
          </w:p>
          <w:p w:rsidR="007A70F3" w:rsidRPr="00DE65E6" w:rsidRDefault="007A70F3" w:rsidP="00FB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«Речевое развитие» - 93%</w:t>
            </w:r>
          </w:p>
          <w:p w:rsidR="007A70F3" w:rsidRPr="00DE65E6" w:rsidRDefault="007A70F3" w:rsidP="00FB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 – эстетическое развитие»- 90%</w:t>
            </w:r>
          </w:p>
          <w:p w:rsidR="007A70F3" w:rsidRPr="00DE65E6" w:rsidRDefault="007A70F3" w:rsidP="00FB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93%</w:t>
            </w:r>
          </w:p>
          <w:p w:rsidR="007A70F3" w:rsidRPr="00DE65E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>«Ранняя профориентация» - 93%</w:t>
            </w:r>
          </w:p>
          <w:p w:rsidR="007A70F3" w:rsidRPr="00DE65E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>«Немецкий язык» - 72%</w:t>
            </w:r>
          </w:p>
          <w:p w:rsidR="007A70F3" w:rsidRPr="00C9759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приведенных данных четко прослеживается положительная динамика в усвоении Программы. Общий процент выполнения Программы составляет </w:t>
            </w:r>
            <w:r w:rsidRPr="00DE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90,1%,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является высоким показателем по сравнению с началом учебного года (в начале года </w:t>
            </w:r>
            <w:r w:rsidRPr="00DE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81,%).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диагностирования детей подтвердили эффективность проделанной работы. Самые низкие показатели усвоения Программы оказались в разделе «Речевое развитие» и «Немецкий язык». В следующем году необходимо откорректировать программу по немецкому языку и сделать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более интересной для детей.</w:t>
            </w:r>
          </w:p>
          <w:p w:rsidR="007A70F3" w:rsidRPr="00DE65E6" w:rsidRDefault="007A70F3" w:rsidP="00FB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определения психологической готовности детей 6-7 лет к обучению в массовой школе, а также для выявления детей группы риска с целью дальнейшей коррекционно-развивающей работы и последующим глубоким обследованием</w:t>
            </w:r>
            <w:r w:rsidR="00F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B71AC"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F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B71AC"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</w:t>
            </w:r>
            <w:r w:rsidR="00F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 в конце учебного года проведена диагностика</w:t>
            </w:r>
            <w:r w:rsidR="00FB71AC"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0F3" w:rsidRPr="00653BB8" w:rsidRDefault="007A70F3" w:rsidP="00FB71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диагностики, на конец учебного года </w:t>
            </w:r>
            <w:r w:rsidRPr="00DE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-67</w:t>
            </w:r>
            <w:r w:rsidRPr="00F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выпускников имеют высокий уровень форсированности предпосылок к учебной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 – 33</w:t>
            </w:r>
            <w:r w:rsidRPr="00F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находится на среднем уровне, детей с низкими показателями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 В логопедической группе: 5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</w:t>
            </w:r>
            <w:r w:rsidRPr="00A3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имеют высокий уровень форсированности предпосылок к учебной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 – 40</w:t>
            </w:r>
            <w:r w:rsidRPr="00F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ходится на среднем уровне,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низкими показателями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ребёнок -10%.</w:t>
            </w: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FE7BA5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lastRenderedPageBreak/>
              <w:t xml:space="preserve">3.2.             </w:t>
            </w:r>
          </w:p>
        </w:tc>
        <w:tc>
          <w:tcPr>
            <w:tcW w:w="2328" w:type="dxa"/>
          </w:tcPr>
          <w:p w:rsidR="00FE7BA5" w:rsidRPr="005D06E3" w:rsidRDefault="00FE7BA5" w:rsidP="00FE7BA5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Состояние воспитательной работы.</w:t>
            </w:r>
            <w:r w:rsidRPr="005D06E3">
              <w:rPr>
                <w:rFonts w:ascii="Times New Roman" w:hAnsi="Times New Roman" w:cs="Times New Roman"/>
              </w:rPr>
              <w:tab/>
            </w:r>
          </w:p>
          <w:p w:rsidR="00817D68" w:rsidRPr="005D06E3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FE7BA5" w:rsidRPr="005D06E3" w:rsidRDefault="002614AD" w:rsidP="00FB71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«Природоохранный социально – образовательный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дошколята» по формированию у детей дошкольного возраста экологической культуры 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одним из приоритетных направлений в нравственно-патриотическом и экологическом воспитании дошкольников.</w:t>
            </w:r>
          </w:p>
          <w:p w:rsidR="002614AD" w:rsidRPr="008C233C" w:rsidRDefault="002614AD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3C">
              <w:rPr>
                <w:rFonts w:ascii="Times New Roman" w:hAnsi="Times New Roman" w:cs="Times New Roman"/>
                <w:sz w:val="24"/>
                <w:szCs w:val="24"/>
              </w:rPr>
              <w:t xml:space="preserve">     Одним из ведущих направлений является ранняя профориентация детей на профессии железнодорожного транспорта. Дети  знакомятся с железнодорожными профессиями, прошлым и настоящим железной дороги.  В группах есть железнодорожные уголки, проводятся кружковая работа, в саду есть «Мини - музей железнодорожника». </w:t>
            </w:r>
          </w:p>
          <w:p w:rsidR="00817D68" w:rsidRPr="005D06E3" w:rsidRDefault="00BC1BB9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работа проводилась в рамках  реализации программы</w:t>
            </w:r>
            <w:r w:rsidR="00FB7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240C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нравственно – патриотических качеств, воспитание толерантности и терпимости в процессе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 программы «Диалог культур».</w:t>
            </w: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FE7BA5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 xml:space="preserve">3.3.            </w:t>
            </w:r>
          </w:p>
        </w:tc>
        <w:tc>
          <w:tcPr>
            <w:tcW w:w="2328" w:type="dxa"/>
          </w:tcPr>
          <w:p w:rsidR="00FE7BA5" w:rsidRPr="005D06E3" w:rsidRDefault="00FE7BA5" w:rsidP="00FE7BA5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Состояние дополнительного образования.</w:t>
            </w:r>
            <w:r w:rsidRPr="005D06E3">
              <w:rPr>
                <w:rFonts w:ascii="Times New Roman" w:hAnsi="Times New Roman" w:cs="Times New Roman"/>
              </w:rPr>
              <w:tab/>
            </w:r>
          </w:p>
          <w:p w:rsidR="00817D68" w:rsidRPr="005D06E3" w:rsidRDefault="00817D68" w:rsidP="00FE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7A70F3" w:rsidRPr="00DE65E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2015/2016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в детском саду осуществлялось </w:t>
            </w:r>
            <w:r w:rsidRPr="00FB774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 за рамками основной общеобразовательной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граммы, которым было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охвачено 80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от общего количества воспитанников:</w:t>
            </w:r>
          </w:p>
          <w:p w:rsidR="007A70F3" w:rsidRPr="00DE65E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обучение немецкому языку, преподаватель Титова Э.А.</w:t>
            </w:r>
          </w:p>
          <w:p w:rsidR="007A70F3" w:rsidRPr="00DE65E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Хореография, преподаватель </w:t>
            </w:r>
            <w:r w:rsidRPr="007B7EFA">
              <w:rPr>
                <w:rFonts w:ascii="Times New Roman" w:hAnsi="Times New Roman" w:cs="Times New Roman"/>
                <w:sz w:val="24"/>
                <w:szCs w:val="24"/>
              </w:rPr>
              <w:t>Федосеева Оксана Валерьевна</w:t>
            </w:r>
            <w:r>
              <w:t xml:space="preserve"> 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>(платная услуга)</w:t>
            </w:r>
          </w:p>
          <w:p w:rsidR="007A70F3" w:rsidRPr="00DE65E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Оздоровительная гимнастика, преподаватель </w:t>
            </w:r>
            <w:proofErr w:type="spellStart"/>
            <w:r w:rsidRPr="007B7EFA">
              <w:rPr>
                <w:rFonts w:ascii="Times New Roman" w:hAnsi="Times New Roman" w:cs="Times New Roman"/>
                <w:sz w:val="24"/>
                <w:szCs w:val="24"/>
              </w:rPr>
              <w:t>Автомеева</w:t>
            </w:r>
            <w:proofErr w:type="spellEnd"/>
            <w:r w:rsidRPr="007B7EF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t xml:space="preserve"> 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>(платная услуга)</w:t>
            </w:r>
          </w:p>
          <w:p w:rsidR="007A70F3" w:rsidRPr="00DE65E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«Кенгурёнок», развивающие занятия для детей раннего возраста (платная услуга)</w:t>
            </w:r>
          </w:p>
          <w:p w:rsidR="007A70F3" w:rsidRPr="00DE65E6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работы были представлены в отчётном концерте по итогам года, итоговых занятиях. Опрос родителей показал эффективность работы по дополнительному образованию.</w:t>
            </w:r>
          </w:p>
          <w:p w:rsidR="00817D68" w:rsidRPr="00BC1BB9" w:rsidRDefault="007A70F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Таким образом, за 2015-2016 учебный год коллектив 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добился определенных успехов в воспитании и обучении детей. Итоги диагностики детей,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педагогов 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>ДОУ показали, что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целом результаты работы за 2015-2016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хорошие. Мы считаем, что задачи и основные направления этого учебного года являются выполненными</w:t>
            </w:r>
            <w:r w:rsidR="00BC1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0121" w:rsidRPr="005D06E3" w:rsidTr="0087628A">
        <w:tc>
          <w:tcPr>
            <w:tcW w:w="675" w:type="dxa"/>
          </w:tcPr>
          <w:p w:rsidR="00310121" w:rsidRPr="00DA4756" w:rsidRDefault="00DA4756" w:rsidP="00A43D53">
            <w:pPr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328" w:type="dxa"/>
            <w:shd w:val="clear" w:color="auto" w:fill="auto"/>
          </w:tcPr>
          <w:p w:rsidR="00310121" w:rsidRPr="00DA4756" w:rsidRDefault="00310121" w:rsidP="00FE7BA5">
            <w:pPr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>Коррекционно-речевая работа</w:t>
            </w:r>
          </w:p>
        </w:tc>
        <w:tc>
          <w:tcPr>
            <w:tcW w:w="6568" w:type="dxa"/>
          </w:tcPr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4756">
              <w:rPr>
                <w:rFonts w:ascii="Times New Roman" w:hAnsi="Times New Roman" w:cs="Times New Roman"/>
                <w:b/>
              </w:rPr>
              <w:t>Результаты проведённой коррекционной работы: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>В 2015-2016 учебном году в логопедической группе обучалось 14 детей:  из них 12 детей с логопедическим заключением  Общее недоразвитие речи (ОНР), 1 ребёнок с Фонетико-фонематическим недоразвитием речи, (ФФНР), 1 ребёнок с Системным недоразвитием речи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 xml:space="preserve"> Выпущены из детского сада в школу</w:t>
            </w:r>
            <w:proofErr w:type="gramStart"/>
            <w:r w:rsidRPr="00DA475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A4756">
              <w:rPr>
                <w:rFonts w:ascii="Times New Roman" w:hAnsi="Times New Roman" w:cs="Times New Roman"/>
              </w:rPr>
              <w:t xml:space="preserve"> 10  детей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 xml:space="preserve">  -7 детей с чистой речью</w:t>
            </w:r>
          </w:p>
          <w:p w:rsid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 xml:space="preserve">  -3 ребёнка со значительным улучшением речи: 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 xml:space="preserve">   Читают 10 детей</w:t>
            </w:r>
            <w:proofErr w:type="gramStart"/>
            <w:r w:rsidRPr="00DA475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A4756">
              <w:rPr>
                <w:rFonts w:ascii="Times New Roman" w:hAnsi="Times New Roman" w:cs="Times New Roman"/>
              </w:rPr>
              <w:t xml:space="preserve"> 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A4756">
              <w:rPr>
                <w:rFonts w:ascii="Times New Roman" w:hAnsi="Times New Roman" w:cs="Times New Roman"/>
              </w:rPr>
              <w:t>6 детей  словами, 2 детей  по слогам, 2   испытывают трудности при чтении, читает по слогам в основном двусложные слова.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 xml:space="preserve"> Печатают буквы 10 детей,   из них: 7 детей  с минимальным количеством ошибок, 3 детей печатают медленно</w:t>
            </w:r>
            <w:proofErr w:type="gramStart"/>
            <w:r w:rsidRPr="00DA47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4756">
              <w:rPr>
                <w:rFonts w:ascii="Times New Roman" w:hAnsi="Times New Roman" w:cs="Times New Roman"/>
              </w:rPr>
              <w:t xml:space="preserve"> допуская ошибки. 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>6  детей хорошо пишут под диктовку слова и простые предложения, 4 детей пишут медленно  с ошибками.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 xml:space="preserve">-связная речь сформирована в соответствии с возрастом у 8 детей у 2 детей со  значительным улучшением, родителям даны рекомендации по формированию и улучшению связной речи. 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 xml:space="preserve">- 3 детей продолжат обучение в логопедической группе (2 год </w:t>
            </w:r>
            <w:proofErr w:type="gramStart"/>
            <w:r w:rsidRPr="00DA4756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  <w:r w:rsidRPr="00DA4756">
              <w:rPr>
                <w:rFonts w:ascii="Times New Roman" w:hAnsi="Times New Roman" w:cs="Times New Roman"/>
              </w:rPr>
              <w:t xml:space="preserve"> ОНР)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>1 ребёнок переведён в подготовительную группу.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>На логопедических занятиях применялись приемы  здоровьесберегающих технологий: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1.Пальминг</w:t>
            </w:r>
            <w:proofErr w:type="gramStart"/>
            <w:r w:rsidRPr="00DA4756">
              <w:rPr>
                <w:rFonts w:ascii="Times New Roman" w:hAnsi="Times New Roman" w:cs="Times New Roman"/>
                <w:bCs/>
              </w:rPr>
              <w:t>,к</w:t>
            </w:r>
            <w:proofErr w:type="gramEnd"/>
            <w:r w:rsidRPr="00DA4756">
              <w:rPr>
                <w:rFonts w:ascii="Times New Roman" w:hAnsi="Times New Roman" w:cs="Times New Roman"/>
                <w:bCs/>
              </w:rPr>
              <w:t>омплексы упражнений, направленных на профилактику нарушений зрения.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2.Упражнения для развития речевого дыхания.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3. Развитие общей моторики.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4. Современные технологии логопедического и пальцевого массажа;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 xml:space="preserve">Су </w:t>
            </w:r>
            <w:proofErr w:type="spellStart"/>
            <w:r w:rsidRPr="00DA4756">
              <w:rPr>
                <w:rFonts w:ascii="Times New Roman" w:hAnsi="Times New Roman" w:cs="Times New Roman"/>
                <w:bCs/>
              </w:rPr>
              <w:t>Джок</w:t>
            </w:r>
            <w:proofErr w:type="spellEnd"/>
            <w:r w:rsidRPr="00DA4756">
              <w:rPr>
                <w:rFonts w:ascii="Times New Roman" w:hAnsi="Times New Roman" w:cs="Times New Roman"/>
                <w:bCs/>
              </w:rPr>
              <w:t xml:space="preserve"> терапия.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 xml:space="preserve">5. </w:t>
            </w:r>
            <w:proofErr w:type="spellStart"/>
            <w:r w:rsidRPr="00DA4756">
              <w:rPr>
                <w:rFonts w:ascii="Times New Roman" w:hAnsi="Times New Roman" w:cs="Times New Roman"/>
                <w:bCs/>
              </w:rPr>
              <w:t>Аурикулотерапия</w:t>
            </w:r>
            <w:proofErr w:type="spellEnd"/>
            <w:r w:rsidRPr="00DA4756">
              <w:rPr>
                <w:rFonts w:ascii="Times New Roman" w:hAnsi="Times New Roman" w:cs="Times New Roman"/>
                <w:bCs/>
              </w:rPr>
              <w:t>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 xml:space="preserve">6. </w:t>
            </w:r>
            <w:proofErr w:type="spellStart"/>
            <w:r w:rsidRPr="00DA4756">
              <w:rPr>
                <w:rFonts w:ascii="Times New Roman" w:hAnsi="Times New Roman" w:cs="Times New Roman"/>
                <w:bCs/>
              </w:rPr>
              <w:t>Кинезиотерапия</w:t>
            </w:r>
            <w:proofErr w:type="spellEnd"/>
            <w:r w:rsidRPr="00DA4756">
              <w:rPr>
                <w:rFonts w:ascii="Times New Roman" w:hAnsi="Times New Roman" w:cs="Times New Roman"/>
                <w:bCs/>
              </w:rPr>
              <w:t>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 xml:space="preserve">7. </w:t>
            </w:r>
            <w:proofErr w:type="spellStart"/>
            <w:r w:rsidRPr="00DA4756">
              <w:rPr>
                <w:rFonts w:ascii="Times New Roman" w:hAnsi="Times New Roman" w:cs="Times New Roman"/>
                <w:bCs/>
              </w:rPr>
              <w:t>Сказкотерапия</w:t>
            </w:r>
            <w:proofErr w:type="spellEnd"/>
            <w:r w:rsidRPr="00DA4756">
              <w:rPr>
                <w:rFonts w:ascii="Times New Roman" w:hAnsi="Times New Roman" w:cs="Times New Roman"/>
                <w:bCs/>
              </w:rPr>
              <w:t>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 xml:space="preserve">8. </w:t>
            </w:r>
            <w:proofErr w:type="spellStart"/>
            <w:r w:rsidRPr="00DA4756">
              <w:rPr>
                <w:rFonts w:ascii="Times New Roman" w:hAnsi="Times New Roman" w:cs="Times New Roman"/>
                <w:bCs/>
              </w:rPr>
              <w:t>Куклотератия</w:t>
            </w:r>
            <w:proofErr w:type="spellEnd"/>
            <w:r w:rsidRPr="00DA4756">
              <w:rPr>
                <w:rFonts w:ascii="Times New Roman" w:hAnsi="Times New Roman" w:cs="Times New Roman"/>
                <w:bCs/>
              </w:rPr>
              <w:t>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9 .Мнемотехника.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lastRenderedPageBreak/>
              <w:t xml:space="preserve">10. </w:t>
            </w:r>
            <w:proofErr w:type="spellStart"/>
            <w:r w:rsidRPr="00DA4756">
              <w:rPr>
                <w:rFonts w:ascii="Times New Roman" w:hAnsi="Times New Roman" w:cs="Times New Roman"/>
                <w:bCs/>
              </w:rPr>
              <w:t>Смехотерапия</w:t>
            </w:r>
            <w:proofErr w:type="spellEnd"/>
            <w:r w:rsidRPr="00DA4756">
              <w:rPr>
                <w:rFonts w:ascii="Times New Roman" w:hAnsi="Times New Roman" w:cs="Times New Roman"/>
                <w:bCs/>
              </w:rPr>
              <w:t>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11.Биоэнергопластика.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12.Хромотерапия.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13.Песочная терапия</w:t>
            </w:r>
          </w:p>
          <w:p w:rsidR="00DA4756" w:rsidRDefault="00DA4756" w:rsidP="00FB7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4756">
              <w:rPr>
                <w:rFonts w:ascii="Times New Roman" w:hAnsi="Times New Roman" w:cs="Times New Roman"/>
                <w:bCs/>
              </w:rPr>
              <w:t>14.Компьютерная программа Комфорт-Лого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4756">
              <w:rPr>
                <w:rFonts w:ascii="Times New Roman" w:hAnsi="Times New Roman" w:cs="Times New Roman"/>
              </w:rPr>
              <w:t>Обследовано 45 детей,  из средней</w:t>
            </w:r>
            <w:proofErr w:type="gramStart"/>
            <w:r w:rsidRPr="00DA47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4756">
              <w:rPr>
                <w:rFonts w:ascii="Times New Roman" w:hAnsi="Times New Roman" w:cs="Times New Roman"/>
              </w:rPr>
              <w:t xml:space="preserve"> старшей  и подготовительной групп ,  из них  рекомендованы для прохождение ПМПК  для обучения в логопедической группе в 2016-2017 учебном году, 9  детей. Родителям детей убывающих в школу даны консультации.</w:t>
            </w:r>
          </w:p>
          <w:p w:rsidR="00310121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>Прошли обследование на ЦПМПК 9 детей</w:t>
            </w:r>
            <w:proofErr w:type="gramStart"/>
            <w:r w:rsidRPr="00DA47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4756">
              <w:rPr>
                <w:rFonts w:ascii="Times New Roman" w:hAnsi="Times New Roman" w:cs="Times New Roman"/>
              </w:rPr>
              <w:t xml:space="preserve"> зачислены в логопедическую группу на 2016-2017 учебный год 9 детей. </w:t>
            </w:r>
          </w:p>
        </w:tc>
      </w:tr>
      <w:tr w:rsidR="007A70F3" w:rsidRPr="005D06E3" w:rsidTr="0087628A">
        <w:tc>
          <w:tcPr>
            <w:tcW w:w="675" w:type="dxa"/>
          </w:tcPr>
          <w:p w:rsidR="007A70F3" w:rsidRDefault="007A70F3" w:rsidP="00A43D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8" w:type="dxa"/>
            <w:shd w:val="clear" w:color="auto" w:fill="auto"/>
          </w:tcPr>
          <w:p w:rsidR="007A70F3" w:rsidRPr="00DA4756" w:rsidRDefault="007A70F3" w:rsidP="00FE7BA5">
            <w:pPr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6568" w:type="dxa"/>
          </w:tcPr>
          <w:p w:rsidR="007A70F3" w:rsidRPr="00DA4756" w:rsidRDefault="00DA4756" w:rsidP="00FB71AC">
            <w:pPr>
              <w:jc w:val="both"/>
              <w:rPr>
                <w:rFonts w:ascii="Times New Roman" w:hAnsi="Times New Roman" w:cs="Times New Roman"/>
              </w:rPr>
            </w:pPr>
            <w:r w:rsidRPr="00DA4756">
              <w:rPr>
                <w:rFonts w:ascii="Times New Roman" w:hAnsi="Times New Roman" w:cs="Times New Roman"/>
              </w:rPr>
              <w:t>Содержание образование соответствует основной образовательной программе, качество дошкольного образования на достаточном уровне.</w:t>
            </w:r>
          </w:p>
        </w:tc>
      </w:tr>
      <w:tr w:rsidR="003A2F93" w:rsidRPr="005D06E3" w:rsidTr="0087628A">
        <w:tc>
          <w:tcPr>
            <w:tcW w:w="675" w:type="dxa"/>
          </w:tcPr>
          <w:p w:rsidR="003A2F93" w:rsidRPr="005D06E3" w:rsidRDefault="00BB675F" w:rsidP="007A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328" w:type="dxa"/>
            <w:shd w:val="clear" w:color="auto" w:fill="auto"/>
          </w:tcPr>
          <w:p w:rsidR="003A2F93" w:rsidRPr="00BB675F" w:rsidRDefault="003A2F93" w:rsidP="007A70F3">
            <w:pPr>
              <w:rPr>
                <w:rFonts w:ascii="Times New Roman" w:hAnsi="Times New Roman" w:cs="Times New Roman"/>
              </w:rPr>
            </w:pPr>
            <w:r w:rsidRPr="00BB675F">
              <w:rPr>
                <w:rFonts w:ascii="Times New Roman" w:hAnsi="Times New Roman" w:cs="Times New Roman"/>
              </w:rPr>
              <w:t>Охрана жизни и здоровья детей</w:t>
            </w:r>
          </w:p>
        </w:tc>
        <w:tc>
          <w:tcPr>
            <w:tcW w:w="6568" w:type="dxa"/>
          </w:tcPr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Содержание работы по охране жизни и здоровья детей в 2015/2016 учебном году включало следующие мероприятия: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• Соблюдение санитарно-гигиенических требований к организации жизнедеятельности детей в ДОУ.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• Соблюдение норм техники безопасности и инструкций по «Охране жизни и здоровью детей»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• Реализация системы лечебно-профилактической работы.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• Организация сбалансированного питания.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• Реализация системы физкультурно-оздоровительной работы.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• Пропаганда основ здорового образа жизни для всех участников образовательного процесса.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В штатном расписании ДОУ имеются: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- врач-педиатр- 0,5 ставки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- старшая медсестра- 1 ставка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        В соответствии с программой производственного контроля соблюдения санитарных правил и выполнения противоэпидемических мероприятий в ДОУ с медицинский персонал проверяли соответствие состояния помещений ДОУ </w:t>
            </w:r>
            <w:proofErr w:type="spellStart"/>
            <w:r w:rsidRPr="005D06E3">
              <w:rPr>
                <w:rFonts w:ascii="Times New Roman" w:hAnsi="Times New Roman" w:cs="Times New Roman"/>
                <w:sz w:val="24"/>
              </w:rPr>
              <w:t>санитарно</w:t>
            </w:r>
            <w:proofErr w:type="spellEnd"/>
            <w:r w:rsidRPr="005D06E3">
              <w:rPr>
                <w:rFonts w:ascii="Times New Roman" w:hAnsi="Times New Roman" w:cs="Times New Roman"/>
                <w:sz w:val="24"/>
              </w:rPr>
              <w:t xml:space="preserve"> – гигиеническим требованиям с составлением соответствующего акта, осуществляли оздоровительно–профилактическую работу, определяли степень физической нагрузки для часто и длительно болеющих детей и детей, имеющих отклонения в состоянии здоровья. Ежемесячно проводился анализ заболеваемости воспитанников, результаты которого обсуждались на оперативных совещаниях, производственных собраниях и педагогическом совете.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Медицинский блок оборудован в соответствии с санитарными требованиями, имеются </w:t>
            </w:r>
            <w:proofErr w:type="gramStart"/>
            <w:r w:rsidRPr="005D06E3">
              <w:rPr>
                <w:rFonts w:ascii="Times New Roman" w:hAnsi="Times New Roman" w:cs="Times New Roman"/>
                <w:sz w:val="24"/>
              </w:rPr>
              <w:t>прививочная</w:t>
            </w:r>
            <w:proofErr w:type="gramEnd"/>
            <w:r w:rsidRPr="005D06E3">
              <w:rPr>
                <w:rFonts w:ascii="Times New Roman" w:hAnsi="Times New Roman" w:cs="Times New Roman"/>
                <w:sz w:val="24"/>
              </w:rPr>
              <w:t xml:space="preserve"> и изолятор на 1 место.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Улучшению состояния здоровья детей способствует реализация комплекса профилактических и лечебно-оздоровительных мероприятий. Особое внимание уделяется закаливанию. Основные методы закаливания: босоногое хождение, контрастные воздушные ванны, босохождение и самомассаж активных точек. Закаливающие процедуры сочетаются с общеразвивающими упражнениями, дыхательной гимнастикой, игровыми упражнениями, что, </w:t>
            </w:r>
            <w:r w:rsidRPr="005D06E3">
              <w:rPr>
                <w:rFonts w:ascii="Times New Roman" w:hAnsi="Times New Roman" w:cs="Times New Roman"/>
                <w:sz w:val="24"/>
              </w:rPr>
              <w:lastRenderedPageBreak/>
              <w:t>несомненно, повышает оздоровительный эффект. В целях профилактики простудных заболеваний применялись фитотерапия (полоскание рта и горла). Процедуры медперсонал проводит с детьми, не имеющими аллергопатологий.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При организации образовательного процесса в ДОУ соблюдался режим дня воспитанников, 2 раза в день проводились прогулки, утренняя гимнастика, физкультурные занятия с использованием традиционных и нетрадиционных видов занятий (тренировочных, игровых, сюжетных), проведены зимний спортивный праздник</w:t>
            </w:r>
            <w:proofErr w:type="gramStart"/>
            <w:r w:rsidRPr="005D06E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D06E3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A4756" w:rsidRPr="00DA4756">
              <w:rPr>
                <w:rFonts w:ascii="Times New Roman" w:hAnsi="Times New Roman" w:cs="Times New Roman"/>
                <w:sz w:val="24"/>
              </w:rPr>
              <w:t>Спортивная семья</w:t>
            </w:r>
            <w:r w:rsidRPr="00DA4756">
              <w:rPr>
                <w:rFonts w:ascii="Times New Roman" w:hAnsi="Times New Roman" w:cs="Times New Roman"/>
                <w:sz w:val="24"/>
              </w:rPr>
              <w:t>» и летний  праздник « День защиты де</w:t>
            </w:r>
            <w:r w:rsidRPr="005D06E3">
              <w:rPr>
                <w:rFonts w:ascii="Times New Roman" w:hAnsi="Times New Roman" w:cs="Times New Roman"/>
                <w:sz w:val="24"/>
              </w:rPr>
              <w:t>тей», проведены Дни здоровья, выполняются требования к образовательной нагрузке и организации двигательной активности с учетом группы здоровья ребенка.</w:t>
            </w:r>
          </w:p>
          <w:p w:rsidR="003A2F93" w:rsidRPr="005D06E3" w:rsidRDefault="003A2F93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     Для профилактики заболеваемости детей и укрепления здоровья воспитанников проводилась дополнительная оздоровительная работа в платном кружке «Оздоровительная гимнастика», где проводилась профилактическая работа по предупреждению развития плоскостопия, сколиозов, гиподинамии.</w:t>
            </w:r>
          </w:p>
          <w:p w:rsidR="003A2F93" w:rsidRDefault="003A2F93" w:rsidP="00FB71AC">
            <w:pPr>
              <w:pStyle w:val="a5"/>
              <w:shd w:val="clear" w:color="auto" w:fill="FFFFFF"/>
              <w:jc w:val="both"/>
              <w:rPr>
                <w:rFonts w:eastAsia="Times New Roman"/>
                <w:szCs w:val="28"/>
                <w:lang w:eastAsia="ru-RU"/>
              </w:rPr>
            </w:pPr>
            <w:r w:rsidRPr="005D06E3">
              <w:rPr>
                <w:szCs w:val="22"/>
              </w:rPr>
              <w:t xml:space="preserve">  </w:t>
            </w:r>
            <w:r w:rsidRPr="005D06E3">
              <w:t xml:space="preserve">    </w:t>
            </w:r>
            <w:r w:rsidRPr="005D06E3">
              <w:rPr>
                <w:rFonts w:eastAsia="Times New Roman"/>
                <w:szCs w:val="28"/>
                <w:lang w:eastAsia="ru-RU"/>
              </w:rPr>
              <w:t>В течение года была проведена работа по всем видам физического воспитания в соответствии с основной образовательной  программой дошкольного образования детского сада</w:t>
            </w:r>
            <w:proofErr w:type="gramStart"/>
            <w:r w:rsidRPr="005D06E3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5D06E3">
              <w:rPr>
                <w:rFonts w:eastAsia="Times New Roman"/>
                <w:szCs w:val="28"/>
                <w:lang w:eastAsia="ru-RU"/>
              </w:rPr>
              <w:t xml:space="preserve"> велась работа по реализации гранта по работе с детскими спортивными тренажерами.  Широко  использовались  новое физкультурное оборудование – </w:t>
            </w:r>
            <w:proofErr w:type="gramStart"/>
            <w:r w:rsidRPr="005D06E3">
              <w:rPr>
                <w:rFonts w:eastAsia="Times New Roman"/>
                <w:szCs w:val="28"/>
                <w:lang w:eastAsia="ru-RU"/>
              </w:rPr>
              <w:t>степ-платформы</w:t>
            </w:r>
            <w:proofErr w:type="gramEnd"/>
            <w:r w:rsidRPr="005D06E3">
              <w:rPr>
                <w:rFonts w:eastAsia="Times New Roman"/>
                <w:szCs w:val="28"/>
                <w:lang w:eastAsia="ru-RU"/>
              </w:rPr>
              <w:t xml:space="preserve">, а также  </w:t>
            </w:r>
            <w:proofErr w:type="spellStart"/>
            <w:r w:rsidRPr="005D06E3">
              <w:rPr>
                <w:rFonts w:eastAsia="Times New Roman"/>
                <w:szCs w:val="28"/>
                <w:lang w:eastAsia="ru-RU"/>
              </w:rPr>
              <w:t>фитболы</w:t>
            </w:r>
            <w:proofErr w:type="spellEnd"/>
            <w:r w:rsidRPr="005D06E3">
              <w:rPr>
                <w:rFonts w:eastAsia="Times New Roman"/>
                <w:szCs w:val="28"/>
                <w:lang w:eastAsia="ru-RU"/>
              </w:rPr>
              <w:t>, тренажеры простого устройства,  коррекционное оборудование:  массажные дорожки, ребристые дорожки,  ролики, массажные мячи.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4756">
              <w:rPr>
                <w:rFonts w:ascii="Times New Roman" w:hAnsi="Times New Roman" w:cs="Times New Roman"/>
                <w:b/>
                <w:sz w:val="24"/>
              </w:rPr>
              <w:t>Распределение по группам здоровья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756">
              <w:rPr>
                <w:rFonts w:ascii="Times New Roman" w:hAnsi="Times New Roman" w:cs="Times New Roman"/>
                <w:sz w:val="24"/>
              </w:rPr>
              <w:t xml:space="preserve">                   1 группа 2 группа 3 группа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756">
              <w:rPr>
                <w:rFonts w:ascii="Times New Roman" w:hAnsi="Times New Roman" w:cs="Times New Roman"/>
                <w:sz w:val="24"/>
              </w:rPr>
              <w:t xml:space="preserve"> 2013                   3%      59%        38%</w:t>
            </w:r>
          </w:p>
          <w:p w:rsidR="00DA4756" w:rsidRPr="00DA4756" w:rsidRDefault="00DA4756" w:rsidP="00FB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756">
              <w:rPr>
                <w:rFonts w:ascii="Times New Roman" w:hAnsi="Times New Roman" w:cs="Times New Roman"/>
                <w:sz w:val="24"/>
              </w:rPr>
              <w:t xml:space="preserve"> 2014                   5%      67 %       28%</w:t>
            </w:r>
          </w:p>
          <w:p w:rsidR="00DA4756" w:rsidRPr="0066036F" w:rsidRDefault="00DA4756" w:rsidP="00FB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756">
              <w:rPr>
                <w:rFonts w:ascii="Times New Roman" w:hAnsi="Times New Roman" w:cs="Times New Roman"/>
                <w:sz w:val="24"/>
              </w:rPr>
              <w:t xml:space="preserve"> 2015                   4%      65%        31%</w:t>
            </w:r>
          </w:p>
          <w:p w:rsidR="00DA4756" w:rsidRPr="00860BD2" w:rsidRDefault="00DA4756" w:rsidP="00FB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03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036F">
              <w:rPr>
                <w:rFonts w:ascii="Times New Roman" w:hAnsi="Times New Roman" w:cs="Times New Roman"/>
                <w:b/>
                <w:sz w:val="24"/>
              </w:rPr>
              <w:t xml:space="preserve">Заболеваемость составила </w:t>
            </w:r>
            <w:proofErr w:type="gramStart"/>
            <w:r w:rsidRPr="0066036F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DA4756" w:rsidRPr="0066036F" w:rsidRDefault="00DA4756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6036F">
              <w:rPr>
                <w:rFonts w:ascii="Times New Roman" w:hAnsi="Times New Roman" w:cs="Times New Roman"/>
                <w:sz w:val="24"/>
              </w:rPr>
              <w:t xml:space="preserve">  2013 — 2014- 16.8%</w:t>
            </w:r>
          </w:p>
          <w:p w:rsidR="00DA4756" w:rsidRPr="0066036F" w:rsidRDefault="0066036F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603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4756" w:rsidRPr="0066036F">
              <w:rPr>
                <w:rFonts w:ascii="Times New Roman" w:hAnsi="Times New Roman" w:cs="Times New Roman"/>
                <w:sz w:val="24"/>
              </w:rPr>
              <w:t xml:space="preserve"> 2014-     2015- 11.6%</w:t>
            </w:r>
          </w:p>
          <w:p w:rsidR="00DA4756" w:rsidRPr="0066036F" w:rsidRDefault="00DA4756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603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036F" w:rsidRPr="006603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036F">
              <w:rPr>
                <w:rFonts w:ascii="Times New Roman" w:hAnsi="Times New Roman" w:cs="Times New Roman"/>
                <w:sz w:val="24"/>
              </w:rPr>
              <w:t xml:space="preserve">2015 -    2016 </w:t>
            </w:r>
            <w:r w:rsidR="00860BD2">
              <w:rPr>
                <w:rFonts w:ascii="Times New Roman" w:hAnsi="Times New Roman" w:cs="Times New Roman"/>
                <w:sz w:val="24"/>
              </w:rPr>
              <w:t>-13.41</w:t>
            </w:r>
            <w:r w:rsidR="0066036F" w:rsidRPr="0066036F">
              <w:rPr>
                <w:rFonts w:ascii="Times New Roman" w:hAnsi="Times New Roman" w:cs="Times New Roman"/>
                <w:sz w:val="24"/>
              </w:rPr>
              <w:t>%</w:t>
            </w:r>
          </w:p>
          <w:p w:rsidR="003A2F93" w:rsidRPr="0060093E" w:rsidRDefault="0066036F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6036F">
              <w:rPr>
                <w:rFonts w:ascii="Times New Roman" w:hAnsi="Times New Roman" w:cs="Times New Roman"/>
                <w:sz w:val="24"/>
              </w:rPr>
              <w:t xml:space="preserve">Заболеваемость незначительно увеличилась в результате вспышки  ОРВИ и гриппа </w:t>
            </w:r>
            <w:r w:rsidR="0060093E">
              <w:rPr>
                <w:rFonts w:ascii="Times New Roman" w:hAnsi="Times New Roman" w:cs="Times New Roman"/>
                <w:sz w:val="24"/>
              </w:rPr>
              <w:t>в январе-феврале 2016г</w:t>
            </w:r>
            <w:proofErr w:type="gramStart"/>
            <w:r w:rsidR="0060093E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="0060093E">
              <w:rPr>
                <w:rFonts w:ascii="Times New Roman" w:hAnsi="Times New Roman" w:cs="Times New Roman"/>
                <w:sz w:val="24"/>
              </w:rPr>
              <w:t>в городе был объявлен карантин</w:t>
            </w:r>
            <w:r w:rsidRPr="0066036F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817D68" w:rsidRPr="005D06E3" w:rsidRDefault="00FE7BA5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Выводы.</w:t>
            </w:r>
          </w:p>
        </w:tc>
        <w:tc>
          <w:tcPr>
            <w:tcW w:w="6568" w:type="dxa"/>
          </w:tcPr>
          <w:p w:rsidR="00817D68" w:rsidRPr="005D06E3" w:rsidRDefault="00FE7BA5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Детский сад № 57 ОАО «РЖД» ООП, проводит воспитательную работу и реализует дополнительное обр</w:t>
            </w:r>
            <w:r w:rsidR="0069208E">
              <w:rPr>
                <w:rFonts w:ascii="Times New Roman" w:hAnsi="Times New Roman" w:cs="Times New Roman"/>
              </w:rPr>
              <w:t>азование на достаточном уровне.</w:t>
            </w:r>
          </w:p>
        </w:tc>
      </w:tr>
      <w:tr w:rsidR="00BB675F" w:rsidRPr="005D06E3" w:rsidTr="00FB71AC">
        <w:tc>
          <w:tcPr>
            <w:tcW w:w="675" w:type="dxa"/>
          </w:tcPr>
          <w:p w:rsidR="00BB675F" w:rsidRPr="00200459" w:rsidRDefault="00BB675F" w:rsidP="00A43D53">
            <w:pPr>
              <w:rPr>
                <w:rFonts w:ascii="Times New Roman" w:hAnsi="Times New Roman" w:cs="Times New Roman"/>
                <w:b/>
              </w:rPr>
            </w:pPr>
            <w:r w:rsidRPr="0020045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BB675F" w:rsidRPr="00BB675F" w:rsidRDefault="00BB675F" w:rsidP="00FB7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675F">
              <w:rPr>
                <w:rFonts w:ascii="Times New Roman" w:hAnsi="Times New Roman" w:cs="Times New Roman"/>
                <w:b/>
              </w:rPr>
              <w:t>Организация учебного процесса</w:t>
            </w: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BB675F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28" w:type="dxa"/>
          </w:tcPr>
          <w:p w:rsidR="00FE7BA5" w:rsidRDefault="00BB675F" w:rsidP="00F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учебного процесса</w:t>
            </w:r>
          </w:p>
          <w:p w:rsidR="00BB675F" w:rsidRPr="005D06E3" w:rsidRDefault="00BB675F" w:rsidP="00FE7BA5">
            <w:pPr>
              <w:rPr>
                <w:rFonts w:ascii="Times New Roman" w:hAnsi="Times New Roman" w:cs="Times New Roman"/>
              </w:rPr>
            </w:pPr>
          </w:p>
          <w:p w:rsidR="00817D68" w:rsidRPr="005D06E3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FE7BA5" w:rsidRPr="0053772E" w:rsidRDefault="00FE7BA5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</w:rPr>
              <w:t>Целью деятельности является предоставление общедоступного   бесплатного   дошкольного  образования.</w:t>
            </w:r>
            <w:r w:rsidR="00BB675F">
              <w:rPr>
                <w:rFonts w:ascii="Times New Roman" w:hAnsi="Times New Roman" w:cs="Times New Roman"/>
                <w:sz w:val="24"/>
              </w:rPr>
              <w:t xml:space="preserve">  Дошкольное образование финансируется за счёт субсидий Департамента Смоленской области по образованию, науке и делам молодёжи на  возмещение затрат, связанных с получением дошкольного образования, в 2015 году получено субсидий в </w:t>
            </w:r>
            <w:r w:rsidR="00BB675F" w:rsidRPr="00860BD2">
              <w:rPr>
                <w:rFonts w:ascii="Times New Roman" w:hAnsi="Times New Roman" w:cs="Times New Roman"/>
                <w:sz w:val="24"/>
              </w:rPr>
              <w:t>размере</w:t>
            </w:r>
            <w:r w:rsidR="00860BD2" w:rsidRPr="00860BD2">
              <w:rPr>
                <w:rFonts w:ascii="Times New Roman" w:hAnsi="Times New Roman" w:cs="Times New Roman"/>
                <w:sz w:val="24"/>
              </w:rPr>
              <w:t xml:space="preserve"> 4177280 рублей</w:t>
            </w:r>
            <w:r w:rsidR="0053772E" w:rsidRPr="00860BD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60BD2">
              <w:rPr>
                <w:rFonts w:ascii="Times New Roman" w:hAnsi="Times New Roman" w:cs="Times New Roman"/>
                <w:sz w:val="24"/>
              </w:rPr>
              <w:t>к</w:t>
            </w:r>
            <w:r w:rsidR="0060093E">
              <w:rPr>
                <w:rFonts w:ascii="Times New Roman" w:hAnsi="Times New Roman" w:cs="Times New Roman"/>
                <w:sz w:val="24"/>
              </w:rPr>
              <w:t xml:space="preserve">оличество детей, </w:t>
            </w:r>
            <w:r w:rsidR="00860BD2">
              <w:rPr>
                <w:rFonts w:ascii="Times New Roman" w:hAnsi="Times New Roman" w:cs="Times New Roman"/>
                <w:sz w:val="24"/>
              </w:rPr>
              <w:t>получающих</w:t>
            </w:r>
            <w:r w:rsidR="005377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772E">
              <w:rPr>
                <w:rFonts w:ascii="Times New Roman" w:hAnsi="Times New Roman" w:cs="Times New Roman"/>
                <w:sz w:val="24"/>
              </w:rPr>
              <w:lastRenderedPageBreak/>
              <w:t>дошкольное образование за счёт средств федерального бюджета в 2015/2016 году- 124 ребёнка.</w:t>
            </w:r>
          </w:p>
          <w:p w:rsidR="00FE7BA5" w:rsidRDefault="00FE7BA5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 xml:space="preserve"> Предметом деятельности Детского сада № 57 ОАО «РЖД» является реализация  основной общеобразовательной  программы дошкольного образования, рабочих программ  и дополнительных образовательных программ  и методик в группах общеразви</w:t>
            </w:r>
            <w:r w:rsidR="00BB675F">
              <w:rPr>
                <w:rFonts w:ascii="Times New Roman" w:hAnsi="Times New Roman" w:cs="Times New Roman"/>
              </w:rPr>
              <w:t>вающей направленности в соответствии с образовательными ст</w:t>
            </w:r>
            <w:r w:rsidR="0060093E">
              <w:rPr>
                <w:rFonts w:ascii="Times New Roman" w:hAnsi="Times New Roman" w:cs="Times New Roman"/>
              </w:rPr>
              <w:t>а</w:t>
            </w:r>
            <w:r w:rsidR="00BB675F">
              <w:rPr>
                <w:rFonts w:ascii="Times New Roman" w:hAnsi="Times New Roman" w:cs="Times New Roman"/>
              </w:rPr>
              <w:t>ндартами.</w:t>
            </w:r>
            <w:r w:rsidRPr="005D06E3">
              <w:rPr>
                <w:rFonts w:ascii="Times New Roman" w:hAnsi="Times New Roman" w:cs="Times New Roman"/>
              </w:rPr>
              <w:t xml:space="preserve"> Учебный процесс построен на учебном и годовом планах работы утвержденных руководителем ДОО.</w:t>
            </w:r>
          </w:p>
          <w:p w:rsidR="00BB675F" w:rsidRPr="005D06E3" w:rsidRDefault="00BB675F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деятельность организуется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учебными планами.</w:t>
            </w:r>
          </w:p>
          <w:p w:rsidR="00817D68" w:rsidRDefault="0053772E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ведётся на русском языке.</w:t>
            </w:r>
          </w:p>
          <w:p w:rsidR="00C26F5D" w:rsidRPr="00DE65E6" w:rsidRDefault="00C26F5D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етский сад посещают дети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Ленинского района города, 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выпускники уходят в основном в № 33 и № 2 общеобразовательные школы. Базовой по вопросам преемственности является МБОУ «СОШ №33». </w:t>
            </w:r>
          </w:p>
          <w:p w:rsidR="00C26F5D" w:rsidRPr="00C26F5D" w:rsidRDefault="00C26F5D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успеваемости ученико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 состояния их здоровья в 2015-2016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подтверждает, что</w:t>
            </w:r>
            <w:r w:rsidR="00FB7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большинство детей учатся в начальных классах</w:t>
            </w:r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хорошо и отлично и продолжают заниматься </w:t>
            </w:r>
            <w:proofErr w:type="gramStart"/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спортивных секциях, танцевальных кружках, студиях.</w:t>
            </w:r>
          </w:p>
        </w:tc>
      </w:tr>
      <w:tr w:rsidR="00BB675F" w:rsidRPr="005D06E3" w:rsidTr="0087628A">
        <w:tc>
          <w:tcPr>
            <w:tcW w:w="675" w:type="dxa"/>
          </w:tcPr>
          <w:p w:rsidR="00BB675F" w:rsidRDefault="00BB675F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BB675F" w:rsidRDefault="00BB675F" w:rsidP="00BB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учебного процесса</w:t>
            </w:r>
          </w:p>
          <w:p w:rsidR="00BB675F" w:rsidRPr="005D06E3" w:rsidRDefault="00BB675F" w:rsidP="00BB675F">
            <w:pPr>
              <w:rPr>
                <w:rFonts w:ascii="Times New Roman" w:hAnsi="Times New Roman" w:cs="Times New Roman"/>
              </w:rPr>
            </w:pPr>
          </w:p>
          <w:p w:rsidR="00BB675F" w:rsidRDefault="00BB675F" w:rsidP="00FE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BB675F" w:rsidRPr="005D06E3" w:rsidRDefault="00BB675F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Учебно-воспитательный </w:t>
            </w:r>
            <w:r w:rsidRPr="005D06E3">
              <w:rPr>
                <w:rFonts w:ascii="Times New Roman" w:hAnsi="Times New Roman" w:cs="Times New Roman"/>
              </w:rPr>
              <w:t xml:space="preserve"> процесс организуется в наиболее характерных видах деятельности для дошкольников :  игровой,  проблемно-поисковой</w:t>
            </w:r>
            <w:proofErr w:type="gramStart"/>
            <w:r w:rsidRPr="005D06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D06E3">
              <w:rPr>
                <w:rFonts w:ascii="Times New Roman" w:hAnsi="Times New Roman" w:cs="Times New Roman"/>
              </w:rPr>
              <w:t xml:space="preserve"> художественно-изобразительной. конструктивной . Организация основной образовательной деятельности осуществляется   форме реализации проектов.</w:t>
            </w:r>
          </w:p>
        </w:tc>
      </w:tr>
      <w:tr w:rsidR="0060093E" w:rsidRPr="005D06E3" w:rsidTr="0087628A">
        <w:tc>
          <w:tcPr>
            <w:tcW w:w="675" w:type="dxa"/>
          </w:tcPr>
          <w:p w:rsidR="0060093E" w:rsidRDefault="0060093E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60093E" w:rsidRDefault="0060093E" w:rsidP="00BB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6568" w:type="dxa"/>
          </w:tcPr>
          <w:p w:rsidR="0060093E" w:rsidRDefault="0060093E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учебного процесса соответствует требованиям образовательных стандартов</w:t>
            </w:r>
            <w:r w:rsidR="00FB71AC">
              <w:rPr>
                <w:rFonts w:ascii="Times New Roman" w:hAnsi="Times New Roman" w:cs="Times New Roman"/>
              </w:rPr>
              <w:t>.</w:t>
            </w:r>
          </w:p>
        </w:tc>
      </w:tr>
      <w:tr w:rsidR="00200459" w:rsidRPr="005D06E3" w:rsidTr="00FB71AC">
        <w:tc>
          <w:tcPr>
            <w:tcW w:w="675" w:type="dxa"/>
          </w:tcPr>
          <w:p w:rsidR="00200459" w:rsidRDefault="00200459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96" w:type="dxa"/>
            <w:gridSpan w:val="2"/>
          </w:tcPr>
          <w:p w:rsidR="00200459" w:rsidRPr="00200459" w:rsidRDefault="00200459" w:rsidP="00FE7BA5">
            <w:pPr>
              <w:rPr>
                <w:rFonts w:ascii="Times New Roman" w:hAnsi="Times New Roman" w:cs="Times New Roman"/>
                <w:b/>
              </w:rPr>
            </w:pPr>
            <w:r w:rsidRPr="00200459">
              <w:rPr>
                <w:rFonts w:ascii="Times New Roman" w:hAnsi="Times New Roman" w:cs="Times New Roman"/>
                <w:b/>
                <w:sz w:val="24"/>
              </w:rPr>
              <w:t>Оценка качества кадрового состава</w:t>
            </w: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200459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28" w:type="dxa"/>
          </w:tcPr>
          <w:p w:rsidR="00D0395A" w:rsidRPr="005D06E3" w:rsidRDefault="00D0395A" w:rsidP="00D0395A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Кадровое обеспечение.</w:t>
            </w:r>
          </w:p>
          <w:p w:rsidR="00817D68" w:rsidRPr="005D06E3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Заведующий-1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Старший воспитатель-1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Педагог-психолог-1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Учитель-логопед-1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Воспитатель- 13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Музыкальный руководитель-2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Инструктор по физической культуре – 1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 xml:space="preserve"> Преподаватель немецкого языка – 1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Высшее образование имеют 72 % педагогов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Среднее специальное – 28 % педагогов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Высшую квалификационную категорию имеют- 50% педагогов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Первую квалификационную категорию имеют – 46,5% педагогов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Без категории -  3,5%</w:t>
            </w:r>
          </w:p>
          <w:p w:rsidR="0023068D" w:rsidRPr="005D06E3" w:rsidRDefault="0023068D" w:rsidP="002306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Повышение квалифи</w:t>
            </w:r>
            <w:r w:rsidR="00860BD2">
              <w:rPr>
                <w:rFonts w:ascii="Times New Roman" w:hAnsi="Times New Roman" w:cs="Times New Roman"/>
                <w:sz w:val="24"/>
              </w:rPr>
              <w:t>кации в 2015/2016 году прошли -</w:t>
            </w:r>
            <w:r w:rsidR="00310121" w:rsidRPr="00860BD2">
              <w:rPr>
                <w:rFonts w:ascii="Times New Roman" w:hAnsi="Times New Roman" w:cs="Times New Roman"/>
                <w:sz w:val="24"/>
              </w:rPr>
              <w:t>10</w:t>
            </w:r>
            <w:r w:rsidRPr="00860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6E3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:rsidR="00817D68" w:rsidRPr="005D06E3" w:rsidRDefault="002419E6" w:rsidP="0023068D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-укомплектованность  ДОО кадрами- 100%</w:t>
            </w:r>
          </w:p>
        </w:tc>
      </w:tr>
      <w:tr w:rsidR="00200459" w:rsidRPr="005D06E3" w:rsidTr="0087628A">
        <w:tc>
          <w:tcPr>
            <w:tcW w:w="675" w:type="dxa"/>
          </w:tcPr>
          <w:p w:rsidR="00200459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28" w:type="dxa"/>
          </w:tcPr>
          <w:p w:rsidR="002419E6" w:rsidRPr="002419E6" w:rsidRDefault="002419E6" w:rsidP="002419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и аттестация педагогов:</w:t>
            </w:r>
          </w:p>
          <w:p w:rsidR="00200459" w:rsidRPr="005D06E3" w:rsidRDefault="00200459" w:rsidP="00D0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2419E6" w:rsidRPr="00FB71AC" w:rsidRDefault="00FB71AC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Аттестацию прошли:</w:t>
            </w:r>
            <w:r w:rsidR="002419E6"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 w:rsidR="0024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Ращенкова Н.В.</w:t>
            </w:r>
            <w:r w:rsidR="002419E6"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высшая </w:t>
            </w:r>
            <w:proofErr w:type="spellStart"/>
            <w:r w:rsidR="002419E6"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19E6"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419E6"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 w:rsidR="002419E6"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Е.О.</w:t>
            </w:r>
            <w:r w:rsidR="002419E6"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Никифоренко Е.В., Карась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</w:t>
            </w:r>
            <w:r w:rsidR="002419E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="00241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2419E6">
              <w:rPr>
                <w:rFonts w:ascii="Times New Roman" w:eastAsia="Calibri" w:hAnsi="Times New Roman" w:cs="Times New Roman"/>
                <w:sz w:val="24"/>
                <w:szCs w:val="24"/>
              </w:rPr>
              <w:t>Афонченкова</w:t>
            </w:r>
            <w:proofErr w:type="spellEnd"/>
            <w:r w:rsidR="00241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2419E6" w:rsidRPr="0028240C" w:rsidRDefault="002419E6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 педагоги занимались </w:t>
            </w:r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самообразованием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различным темам и проблемам; форма отчетности: выступления на 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педагогическом совете, открытые занятия и показы, работа с методической литературой.</w:t>
            </w:r>
          </w:p>
          <w:p w:rsidR="00200459" w:rsidRPr="0060093E" w:rsidRDefault="002419E6" w:rsidP="00FB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модель образования предполагает использование эффективных технологий развития воображения, грамотности и других базовых способностей детей. В свою очередь использование этих технологий требует высокой квалификации 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елей. В прошедшем году курсы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прошли 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педагоги: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Салынина О.В, Никифоренко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Ращенкова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Некрасова Е.О. 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Смоленского областного института развития образования и получили по окончании курсов – 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методическом портале прошли курсовую переподготовку  педагоги:  Никитенкова Н.П., Рогачёва И.А., Павлова К.С, Киреева Н.Е.,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Д.Е., Коновницына Н.А. </w:t>
            </w:r>
            <w:r w:rsidRPr="00DE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педагоги применили в своей практической деятельности.</w:t>
            </w:r>
            <w:r w:rsidRPr="005D06E3">
              <w:rPr>
                <w:rFonts w:ascii="Times New Roman" w:hAnsi="Times New Roman" w:cs="Times New Roman"/>
              </w:rPr>
              <w:t>.</w:t>
            </w:r>
          </w:p>
        </w:tc>
      </w:tr>
      <w:tr w:rsidR="008939EA" w:rsidRPr="005D06E3" w:rsidTr="0087628A">
        <w:tc>
          <w:tcPr>
            <w:tcW w:w="675" w:type="dxa"/>
          </w:tcPr>
          <w:p w:rsidR="00817D68" w:rsidRPr="005D06E3" w:rsidRDefault="00817D68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17D68" w:rsidRPr="005D06E3" w:rsidRDefault="0023068D" w:rsidP="00A43D53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Выводы.</w:t>
            </w:r>
          </w:p>
        </w:tc>
        <w:tc>
          <w:tcPr>
            <w:tcW w:w="6568" w:type="dxa"/>
          </w:tcPr>
          <w:p w:rsidR="00817D68" w:rsidRPr="005D06E3" w:rsidRDefault="0023068D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 xml:space="preserve">Кадровое обеспечение Детского сада № 57 ОАО «РЖД» в соответствии с требованиями,  коллектив стабилен, текучесть кадров отсутствует, педагоги проходят курсовую подготовку и аттестацию в соответствие с новыми </w:t>
            </w:r>
            <w:proofErr w:type="gramStart"/>
            <w:r w:rsidRPr="005D06E3">
              <w:rPr>
                <w:rFonts w:ascii="Times New Roman" w:hAnsi="Times New Roman" w:cs="Times New Roman"/>
              </w:rPr>
              <w:t>требованиями</w:t>
            </w:r>
            <w:proofErr w:type="gramEnd"/>
            <w:r w:rsidRPr="005D06E3">
              <w:rPr>
                <w:rFonts w:ascii="Times New Roman" w:hAnsi="Times New Roman" w:cs="Times New Roman"/>
              </w:rPr>
              <w:t xml:space="preserve"> изложенными в Законе «Об образовании  в РФ»273-ФЗ  к педагогу.</w:t>
            </w:r>
          </w:p>
        </w:tc>
      </w:tr>
      <w:tr w:rsidR="005D06E3" w:rsidRPr="005D06E3" w:rsidTr="0087628A">
        <w:tc>
          <w:tcPr>
            <w:tcW w:w="675" w:type="dxa"/>
          </w:tcPr>
          <w:p w:rsidR="005D06E3" w:rsidRPr="002419E6" w:rsidRDefault="002419E6" w:rsidP="00A43D53">
            <w:pPr>
              <w:rPr>
                <w:rFonts w:ascii="Times New Roman" w:hAnsi="Times New Roman" w:cs="Times New Roman"/>
                <w:b/>
              </w:rPr>
            </w:pPr>
            <w:r w:rsidRPr="002419E6">
              <w:rPr>
                <w:rFonts w:ascii="Times New Roman" w:hAnsi="Times New Roman" w:cs="Times New Roman"/>
                <w:b/>
              </w:rPr>
              <w:t>6</w:t>
            </w:r>
            <w:r w:rsidR="005D06E3" w:rsidRPr="002419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96" w:type="dxa"/>
            <w:gridSpan w:val="2"/>
          </w:tcPr>
          <w:p w:rsidR="005D06E3" w:rsidRPr="005D06E3" w:rsidRDefault="005D06E3" w:rsidP="00FB71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06E3">
              <w:rPr>
                <w:rFonts w:ascii="Times New Roman" w:hAnsi="Times New Roman" w:cs="Times New Roman"/>
                <w:b/>
                <w:sz w:val="24"/>
              </w:rPr>
              <w:t>Учебн</w:t>
            </w:r>
            <w:proofErr w:type="gramStart"/>
            <w:r w:rsidRPr="005D06E3">
              <w:rPr>
                <w:rFonts w:ascii="Times New Roman" w:hAnsi="Times New Roman" w:cs="Times New Roman"/>
                <w:b/>
                <w:sz w:val="24"/>
              </w:rPr>
              <w:t>о-</w:t>
            </w:r>
            <w:proofErr w:type="gramEnd"/>
            <w:r w:rsidRPr="005D06E3">
              <w:rPr>
                <w:rFonts w:ascii="Times New Roman" w:hAnsi="Times New Roman" w:cs="Times New Roman"/>
                <w:b/>
                <w:sz w:val="24"/>
              </w:rPr>
              <w:t xml:space="preserve"> методическое, библиоте</w:t>
            </w:r>
            <w:r w:rsidR="00F30E1C">
              <w:rPr>
                <w:rFonts w:ascii="Times New Roman" w:hAnsi="Times New Roman" w:cs="Times New Roman"/>
                <w:b/>
                <w:sz w:val="24"/>
              </w:rPr>
              <w:t>чно-информационное обеспечение.</w:t>
            </w:r>
          </w:p>
        </w:tc>
      </w:tr>
      <w:tr w:rsidR="0023068D" w:rsidRPr="005D06E3" w:rsidTr="0087628A">
        <w:tc>
          <w:tcPr>
            <w:tcW w:w="675" w:type="dxa"/>
          </w:tcPr>
          <w:p w:rsidR="0023068D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068D" w:rsidRPr="005D06E3">
              <w:rPr>
                <w:rFonts w:ascii="Times New Roman" w:hAnsi="Times New Roman" w:cs="Times New Roman"/>
              </w:rPr>
              <w:t>.</w:t>
            </w:r>
            <w:r w:rsidR="005D0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8" w:type="dxa"/>
          </w:tcPr>
          <w:p w:rsidR="0023068D" w:rsidRPr="005D06E3" w:rsidRDefault="005D06E3" w:rsidP="005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</w:tc>
        <w:tc>
          <w:tcPr>
            <w:tcW w:w="6568" w:type="dxa"/>
          </w:tcPr>
          <w:p w:rsidR="00627E64" w:rsidRPr="00627E64" w:rsidRDefault="00627E64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62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2015-2016 учебном году педагогический коллектив дошкольного учреждения работал по Образовательной программе, разработанной на основе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Pr="0062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62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 и коррекционной программы</w:t>
            </w:r>
            <w:proofErr w:type="gramStart"/>
            <w:r w:rsidRPr="0062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«Программа логопедической работы по преодолению общего недоразвития речи у детей» под редакцией Т.Б. Филичевой, с учётом дополнительных программ </w:t>
            </w:r>
            <w:proofErr w:type="spellStart"/>
            <w:r w:rsidRPr="00627E64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физкультурно</w:t>
            </w:r>
            <w:proofErr w:type="spellEnd"/>
            <w:r w:rsidRPr="00627E64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- оздоровительной, художественно – эстетической, поликультурной направленностей, обучение иностранному (немецкому) языку. Реализовывался план по </w:t>
            </w:r>
            <w:r w:rsidRPr="0062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внедрению ФГОС в образовательный процесс.</w:t>
            </w:r>
          </w:p>
          <w:p w:rsidR="00627E64" w:rsidRPr="00627E64" w:rsidRDefault="00627E64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Совмещение технологий с базовой программой происходит путем соединения в единый перспективный план (интегрированное тематическое планирование). Отработана система взаимодействия всех педагогов ЧДОУ: воспитателей, педагога-психолога, учителя-логопеда, инструктора физической культуры, музыкальных руководителей, педагога иностранного языка.</w:t>
            </w:r>
          </w:p>
          <w:p w:rsidR="00627E64" w:rsidRPr="00627E64" w:rsidRDefault="00627E64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Для улучшения работы применяют парциальные программы: </w:t>
            </w:r>
            <w:proofErr w:type="gramStart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Н.Н. Авдеевой, «Я – человек» С.А. Козловой, «Приобщение детей к истокам русской народной культуры», автор Князева О.Л.; «Методика экологического воспитания в детском саду», Николаевой С.Н, «Музыкальное развитие детей» </w:t>
            </w:r>
            <w:proofErr w:type="spellStart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>Радыновой</w:t>
            </w:r>
            <w:proofErr w:type="spellEnd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О.П., «Программа художественного обучения и развития детей», автор Лыкова И.А.; программа «Немецкий язык», автор </w:t>
            </w:r>
            <w:proofErr w:type="spellStart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работы психолога в детском дошкольном учреждении под редакцией </w:t>
            </w:r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Дубровиной И.В.: программа обучения хореографии «</w:t>
            </w:r>
            <w:proofErr w:type="spellStart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gramEnd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и- </w:t>
            </w:r>
            <w:proofErr w:type="spellStart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>дансе</w:t>
            </w:r>
            <w:proofErr w:type="spellEnd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авторы Ж.Е. </w:t>
            </w:r>
            <w:proofErr w:type="spellStart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>Фирилёва</w:t>
            </w:r>
            <w:proofErr w:type="spellEnd"/>
            <w:r w:rsidRPr="00627E64">
              <w:rPr>
                <w:rFonts w:ascii="Times New Roman" w:eastAsia="Calibri" w:hAnsi="Times New Roman" w:cs="Times New Roman"/>
                <w:sz w:val="24"/>
                <w:szCs w:val="24"/>
              </w:rPr>
              <w:t>, Е.Т. Сайкина, методика работы с детьми дошкольного возраста «Игровой стретчинг», автор Назарова А.Г.</w:t>
            </w:r>
          </w:p>
          <w:p w:rsidR="0023068D" w:rsidRPr="005D06E3" w:rsidRDefault="00BC1BB9" w:rsidP="00FB71AC">
            <w:pPr>
              <w:jc w:val="both"/>
              <w:rPr>
                <w:rFonts w:ascii="Times New Roman" w:hAnsi="Times New Roman" w:cs="Times New Roman"/>
              </w:rPr>
            </w:pPr>
            <w:r w:rsidRPr="00860BD2">
              <w:rPr>
                <w:rFonts w:ascii="Times New Roman" w:hAnsi="Times New Roman" w:cs="Times New Roman"/>
              </w:rPr>
              <w:t>Приоб</w:t>
            </w:r>
            <w:r w:rsidR="00860BD2">
              <w:rPr>
                <w:rFonts w:ascii="Times New Roman" w:hAnsi="Times New Roman" w:cs="Times New Roman"/>
              </w:rPr>
              <w:t>р</w:t>
            </w:r>
            <w:r w:rsidRPr="00860BD2">
              <w:rPr>
                <w:rFonts w:ascii="Times New Roman" w:hAnsi="Times New Roman" w:cs="Times New Roman"/>
              </w:rPr>
              <w:t>етены новые н</w:t>
            </w:r>
            <w:r w:rsidR="00EA0DDD" w:rsidRPr="00860BD2">
              <w:rPr>
                <w:rFonts w:ascii="Times New Roman" w:hAnsi="Times New Roman" w:cs="Times New Roman"/>
              </w:rPr>
              <w:t>аглядные пособия</w:t>
            </w:r>
            <w:r w:rsidRPr="00860BD2">
              <w:rPr>
                <w:rFonts w:ascii="Times New Roman" w:hAnsi="Times New Roman" w:cs="Times New Roman"/>
              </w:rPr>
              <w:t xml:space="preserve"> в соответствии с требова</w:t>
            </w:r>
            <w:r w:rsidR="00860BD2">
              <w:rPr>
                <w:rFonts w:ascii="Times New Roman" w:hAnsi="Times New Roman" w:cs="Times New Roman"/>
              </w:rPr>
              <w:t>ниями образовательной программы.</w:t>
            </w:r>
          </w:p>
        </w:tc>
      </w:tr>
      <w:tr w:rsidR="005D06E3" w:rsidRPr="005D06E3" w:rsidTr="0087628A">
        <w:tc>
          <w:tcPr>
            <w:tcW w:w="675" w:type="dxa"/>
          </w:tcPr>
          <w:p w:rsidR="005D06E3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D06E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328" w:type="dxa"/>
          </w:tcPr>
          <w:p w:rsidR="005D06E3" w:rsidRDefault="005D06E3" w:rsidP="005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</w:t>
            </w:r>
          </w:p>
        </w:tc>
        <w:tc>
          <w:tcPr>
            <w:tcW w:w="6568" w:type="dxa"/>
          </w:tcPr>
          <w:p w:rsidR="005D06E3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 в систему Интернет, МЦФР «Образование»</w:t>
            </w:r>
          </w:p>
          <w:p w:rsidR="005D06E3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Подписка периодических изданий:</w:t>
            </w:r>
          </w:p>
          <w:p w:rsidR="005D06E3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</w:t>
            </w:r>
          </w:p>
          <w:p w:rsidR="005D06E3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руководителя</w:t>
            </w:r>
          </w:p>
          <w:p w:rsidR="005D06E3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старшего воспитателя</w:t>
            </w:r>
          </w:p>
          <w:p w:rsidR="005D06E3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D06E3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5D06E3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 ДОУ</w:t>
            </w:r>
          </w:p>
          <w:p w:rsidR="005D06E3" w:rsidRPr="00627E64" w:rsidRDefault="005D06E3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</w:tr>
      <w:tr w:rsidR="0060093E" w:rsidRPr="005D06E3" w:rsidTr="0087628A">
        <w:tc>
          <w:tcPr>
            <w:tcW w:w="675" w:type="dxa"/>
          </w:tcPr>
          <w:p w:rsidR="0060093E" w:rsidRDefault="0060093E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60093E" w:rsidRDefault="0060093E" w:rsidP="005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6568" w:type="dxa"/>
          </w:tcPr>
          <w:p w:rsidR="0060093E" w:rsidRDefault="0060093E" w:rsidP="00FB7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и библиотечн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информационное обеспечение достаточное.</w:t>
            </w:r>
          </w:p>
        </w:tc>
      </w:tr>
      <w:tr w:rsidR="007F6FE8" w:rsidRPr="005D06E3" w:rsidTr="0087628A">
        <w:tc>
          <w:tcPr>
            <w:tcW w:w="675" w:type="dxa"/>
          </w:tcPr>
          <w:p w:rsidR="007F6FE8" w:rsidRPr="005D06E3" w:rsidRDefault="002419E6" w:rsidP="00A43D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7F6FE8" w:rsidRPr="005D06E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896" w:type="dxa"/>
            <w:gridSpan w:val="2"/>
          </w:tcPr>
          <w:p w:rsidR="007F6FE8" w:rsidRPr="005D06E3" w:rsidRDefault="002419E6" w:rsidP="00FB71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Материально- техническая  база</w:t>
            </w:r>
            <w:r w:rsidR="007F6FE8" w:rsidRPr="005D06E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3068D" w:rsidRPr="005D06E3" w:rsidTr="0087628A">
        <w:tc>
          <w:tcPr>
            <w:tcW w:w="675" w:type="dxa"/>
          </w:tcPr>
          <w:p w:rsidR="0023068D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6FE8" w:rsidRPr="005D06E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</w:tcPr>
          <w:p w:rsidR="007F6FE8" w:rsidRPr="005D06E3" w:rsidRDefault="007F6FE8" w:rsidP="007F6FE8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Состояние использование материально-технической базы.</w:t>
            </w:r>
            <w:r w:rsidRPr="005D06E3">
              <w:rPr>
                <w:rFonts w:ascii="Times New Roman" w:hAnsi="Times New Roman" w:cs="Times New Roman"/>
              </w:rPr>
              <w:tab/>
            </w:r>
          </w:p>
          <w:p w:rsidR="0023068D" w:rsidRPr="005D06E3" w:rsidRDefault="0023068D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 xml:space="preserve">Здание учреждения типовое 2-х этажное 1962 года постройки общей площадью </w:t>
            </w:r>
            <w:r w:rsidR="0069208E" w:rsidRPr="0069208E">
              <w:rPr>
                <w:rFonts w:ascii="Times New Roman" w:hAnsi="Times New Roman" w:cs="Times New Roman"/>
              </w:rPr>
              <w:t>1 023,7</w:t>
            </w:r>
            <w:r w:rsidR="0069208E">
              <w:rPr>
                <w:rFonts w:ascii="Times New Roman" w:hAnsi="Times New Roman" w:cs="Times New Roman"/>
              </w:rPr>
              <w:t>кв.м</w:t>
            </w:r>
            <w:proofErr w:type="gramStart"/>
            <w:r w:rsidR="0069208E">
              <w:rPr>
                <w:rFonts w:ascii="Times New Roman" w:hAnsi="Times New Roman" w:cs="Times New Roman"/>
              </w:rPr>
              <w:t>.</w:t>
            </w:r>
            <w:r w:rsidR="0069208E" w:rsidRPr="0069208E">
              <w:rPr>
                <w:rFonts w:ascii="Times New Roman" w:hAnsi="Times New Roman" w:cs="Times New Roman"/>
              </w:rPr>
              <w:t>.</w:t>
            </w:r>
            <w:r w:rsidRPr="0069208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5D06E3">
              <w:rPr>
                <w:rFonts w:ascii="Times New Roman" w:hAnsi="Times New Roman" w:cs="Times New Roman"/>
              </w:rPr>
              <w:t xml:space="preserve">Здание учреждения имеет набор помещений: 4 групповые помещения с отдельными спальнями, музыкально - спортивный зал, кабинет медицинской сестры, кабинет заведующего, методический кабинет, пищеблок и раздевалки, коридоры,  технические и служебные помещения. Вход в здание оборудован двойным тамбуром. 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Раздевалки размещены на 1 и 2 этаже, осн</w:t>
            </w:r>
            <w:r w:rsidR="00E93BDD">
              <w:rPr>
                <w:rFonts w:ascii="Times New Roman" w:hAnsi="Times New Roman" w:cs="Times New Roman"/>
              </w:rPr>
              <w:t>ащены шкафами для сушки одежды детей.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В детском саду соблюдается принцип групповой изоляции.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Групповые 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зону для игр и возможной активной деятельности.</w:t>
            </w:r>
          </w:p>
          <w:p w:rsidR="00E07917" w:rsidRPr="005D06E3" w:rsidRDefault="00EA0DDD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 xml:space="preserve">Спальни оборудованы </w:t>
            </w:r>
            <w:r w:rsidR="00E07917" w:rsidRPr="005D06E3">
              <w:rPr>
                <w:rFonts w:ascii="Times New Roman" w:hAnsi="Times New Roman" w:cs="Times New Roman"/>
              </w:rPr>
              <w:t xml:space="preserve"> трехуров</w:t>
            </w:r>
            <w:r w:rsidRPr="005D06E3">
              <w:rPr>
                <w:rFonts w:ascii="Times New Roman" w:hAnsi="Times New Roman" w:cs="Times New Roman"/>
              </w:rPr>
              <w:t>невыми кроватями</w:t>
            </w:r>
            <w:proofErr w:type="gramStart"/>
            <w:r w:rsidRPr="005D06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D06E3">
              <w:rPr>
                <w:rFonts w:ascii="Times New Roman" w:hAnsi="Times New Roman" w:cs="Times New Roman"/>
              </w:rPr>
              <w:t xml:space="preserve"> имеются раскладушки с жёстким ложем</w:t>
            </w:r>
            <w:r w:rsidR="00E07917" w:rsidRPr="005D06E3">
              <w:rPr>
                <w:rFonts w:ascii="Times New Roman" w:hAnsi="Times New Roman" w:cs="Times New Roman"/>
              </w:rPr>
              <w:t>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      </w:r>
          </w:p>
          <w:p w:rsidR="0023068D" w:rsidRPr="005D06E3" w:rsidRDefault="00F30E1C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 имеется 6 кабинетов</w:t>
            </w:r>
            <w:r w:rsidR="00E07917" w:rsidRPr="005D06E3">
              <w:rPr>
                <w:rFonts w:ascii="Times New Roman" w:hAnsi="Times New Roman" w:cs="Times New Roman"/>
              </w:rPr>
              <w:t xml:space="preserve"> – кабинет з</w:t>
            </w:r>
            <w:r w:rsidR="00EA0DDD" w:rsidRPr="005D06E3">
              <w:rPr>
                <w:rFonts w:ascii="Times New Roman" w:hAnsi="Times New Roman" w:cs="Times New Roman"/>
              </w:rPr>
              <w:t>аведующего, медицинской сестры, методический кабинет, кабинет логопеда и</w:t>
            </w:r>
            <w:r>
              <w:rPr>
                <w:rFonts w:ascii="Times New Roman" w:hAnsi="Times New Roman" w:cs="Times New Roman"/>
              </w:rPr>
              <w:t xml:space="preserve"> психолога, кабинет бухгалтерии и делопроизводителя.</w:t>
            </w:r>
            <w:r w:rsidR="00E07917" w:rsidRPr="005D06E3">
              <w:rPr>
                <w:rFonts w:ascii="Times New Roman" w:hAnsi="Times New Roman" w:cs="Times New Roman"/>
              </w:rPr>
              <w:t xml:space="preserve"> Медицинский кабинет оснащен  необходимым оборудованием в соответствии с  требованиями  санитарных правил.</w:t>
            </w:r>
          </w:p>
          <w:p w:rsidR="00EA0DDD" w:rsidRPr="0069208E" w:rsidRDefault="00EA0DDD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06E3">
              <w:rPr>
                <w:rFonts w:ascii="Times New Roman" w:hAnsi="Times New Roman" w:cs="Times New Roman"/>
                <w:sz w:val="24"/>
              </w:rPr>
              <w:t>В 2015/2016 году проводилась работа по укреплению материально-технической базы ДОУ: приобретены комплекты постельного белья в количестве- 88 штук, подушек в количестве-125 штук, посуда, столовые приборы; приобретены: музыкальный центр; игрушки, спортивный инвентарь, канцтовары, наглядно-методические пособия. В продуктовой  кладовой установ</w:t>
            </w:r>
            <w:r w:rsidR="0069208E">
              <w:rPr>
                <w:rFonts w:ascii="Times New Roman" w:hAnsi="Times New Roman" w:cs="Times New Roman"/>
                <w:sz w:val="24"/>
              </w:rPr>
              <w:t>лен кондиционер.</w:t>
            </w:r>
          </w:p>
        </w:tc>
      </w:tr>
      <w:tr w:rsidR="0023068D" w:rsidRPr="005D06E3" w:rsidTr="0087628A">
        <w:tc>
          <w:tcPr>
            <w:tcW w:w="675" w:type="dxa"/>
          </w:tcPr>
          <w:p w:rsidR="0023068D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7917" w:rsidRPr="005D06E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328" w:type="dxa"/>
          </w:tcPr>
          <w:p w:rsidR="00E07917" w:rsidRPr="005D06E3" w:rsidRDefault="00E07917" w:rsidP="00E07917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Соблюдение в ДОО мер противопожарной и антитеррористическо</w:t>
            </w:r>
            <w:r w:rsidRPr="005D06E3">
              <w:rPr>
                <w:rFonts w:ascii="Times New Roman" w:hAnsi="Times New Roman" w:cs="Times New Roman"/>
              </w:rPr>
              <w:lastRenderedPageBreak/>
              <w:t>й безопасности.</w:t>
            </w:r>
            <w:r w:rsidRPr="005D06E3">
              <w:rPr>
                <w:rFonts w:ascii="Times New Roman" w:hAnsi="Times New Roman" w:cs="Times New Roman"/>
              </w:rPr>
              <w:tab/>
            </w:r>
          </w:p>
          <w:p w:rsidR="0023068D" w:rsidRPr="005D06E3" w:rsidRDefault="0023068D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lastRenderedPageBreak/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</w:t>
            </w:r>
            <w:r w:rsidR="00EA0DDD" w:rsidRPr="005D06E3">
              <w:rPr>
                <w:rFonts w:ascii="Times New Roman" w:hAnsi="Times New Roman" w:cs="Times New Roman"/>
              </w:rPr>
              <w:t xml:space="preserve"> в РФ</w:t>
            </w:r>
            <w:r w:rsidRPr="005D06E3">
              <w:rPr>
                <w:rFonts w:ascii="Times New Roman" w:hAnsi="Times New Roman" w:cs="Times New Roman"/>
              </w:rPr>
              <w:t xml:space="preserve">», который в пп.3 ч.3 ст.32 устанавливает ответственность образовательного </w:t>
            </w:r>
            <w:r w:rsidRPr="005D06E3">
              <w:rPr>
                <w:rFonts w:ascii="Times New Roman" w:hAnsi="Times New Roman" w:cs="Times New Roman"/>
              </w:rPr>
              <w:lastRenderedPageBreak/>
              <w:t>учреждения за жизнь и здоровье воспитанников и работников учреждения во время образовательного процесса.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пожарная безопасность;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антитеррористическая безопасность;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обеспечение выполнения санитарно</w:t>
            </w:r>
            <w:r w:rsidR="00627E64" w:rsidRPr="005D06E3">
              <w:rPr>
                <w:rFonts w:ascii="Times New Roman" w:hAnsi="Times New Roman" w:cs="Times New Roman"/>
              </w:rPr>
              <w:t>-</w:t>
            </w:r>
            <w:r w:rsidRPr="005D06E3">
              <w:rPr>
                <w:rFonts w:ascii="Times New Roman" w:hAnsi="Times New Roman" w:cs="Times New Roman"/>
              </w:rPr>
              <w:t>гигиенических требований;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охрана труда.</w:t>
            </w:r>
          </w:p>
          <w:p w:rsidR="00E07917" w:rsidRPr="005D06E3" w:rsidRDefault="00627E64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Детский сад № 57 ОАО «РЖД»</w:t>
            </w:r>
            <w:r w:rsidR="00E07917" w:rsidRPr="005D06E3">
              <w:rPr>
                <w:rFonts w:ascii="Times New Roman" w:hAnsi="Times New Roman" w:cs="Times New Roman"/>
              </w:rPr>
              <w:t xml:space="preserve"> в полном объеме обеспечен средствами пожаротушения, соблюдаются требования к содержанию эвакуационных выходов.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В соответствии с Федеральным законом и Правилами Пожарной безопасности, на каждом этаже вывешены планы эвакуа</w:t>
            </w:r>
            <w:r w:rsidR="00F30E1C">
              <w:rPr>
                <w:rFonts w:ascii="Times New Roman" w:hAnsi="Times New Roman" w:cs="Times New Roman"/>
              </w:rPr>
              <w:t>ции людей при пожаре, 2 раза в год</w:t>
            </w:r>
            <w:r w:rsidRPr="005D06E3">
              <w:rPr>
                <w:rFonts w:ascii="Times New Roman" w:hAnsi="Times New Roman" w:cs="Times New Roman"/>
              </w:rPr>
              <w:t xml:space="preserve"> проводятся занятия (плановая эвакуация детей) с сотрудниками по умению правильно действовать при пожаре, а также целевые инструктажи. В</w:t>
            </w:r>
            <w:r w:rsidR="005D06E3" w:rsidRPr="005D06E3">
              <w:rPr>
                <w:rFonts w:ascii="Times New Roman" w:hAnsi="Times New Roman" w:cs="Times New Roman"/>
              </w:rPr>
              <w:t xml:space="preserve"> 2016 году в</w:t>
            </w:r>
            <w:r w:rsidRPr="005D06E3">
              <w:rPr>
                <w:rFonts w:ascii="Times New Roman" w:hAnsi="Times New Roman" w:cs="Times New Roman"/>
              </w:rPr>
              <w:t xml:space="preserve"> здании </w:t>
            </w:r>
            <w:proofErr w:type="gramStart"/>
            <w:r w:rsidRPr="005D06E3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="00EA0DDD" w:rsidRPr="005D06E3">
              <w:rPr>
                <w:rFonts w:ascii="Times New Roman" w:hAnsi="Times New Roman" w:cs="Times New Roman"/>
              </w:rPr>
              <w:t xml:space="preserve"> современная  АПС с голосовым оповещением.</w:t>
            </w:r>
          </w:p>
          <w:p w:rsidR="00E07917" w:rsidRPr="005D06E3" w:rsidRDefault="00EA0DDD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В Детском  саду № 57 ОАО «РЖД»</w:t>
            </w:r>
            <w:r w:rsidR="00E07917" w:rsidRPr="005D06E3">
              <w:rPr>
                <w:rFonts w:ascii="Times New Roman" w:hAnsi="Times New Roman" w:cs="Times New Roman"/>
              </w:rPr>
              <w:t xml:space="preserve"> своевременно и полностью выполняются предписания Государственного пожарного надзора.</w:t>
            </w:r>
          </w:p>
          <w:p w:rsidR="00E07917" w:rsidRPr="005D06E3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 xml:space="preserve"> Не менее важным направлением является обеспечение комплексной безопасности учреждения, его антитеррористическая защищенность. Кроме того, имеется охранная сигнализация, кнопка   сигнализации (КТС). Главный вход в учреждение оборудован кодовым  электрическим замком.</w:t>
            </w:r>
            <w:r w:rsidR="00EA0DDD" w:rsidRPr="005D06E3">
              <w:rPr>
                <w:rFonts w:ascii="Times New Roman" w:hAnsi="Times New Roman" w:cs="Times New Roman"/>
              </w:rPr>
              <w:t xml:space="preserve"> Имеется система внешнего и внутреннего видеонаблюдения.</w:t>
            </w:r>
          </w:p>
          <w:p w:rsidR="00E07917" w:rsidRPr="005D06E3" w:rsidRDefault="005D06E3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оформлен Паспорт безопасности.</w:t>
            </w:r>
          </w:p>
          <w:p w:rsidR="0023068D" w:rsidRDefault="00E07917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 xml:space="preserve">Главной целью </w:t>
            </w:r>
            <w:r w:rsidR="00EA0DDD" w:rsidRPr="005D06E3">
              <w:rPr>
                <w:rFonts w:ascii="Times New Roman" w:hAnsi="Times New Roman" w:cs="Times New Roman"/>
              </w:rPr>
              <w:t>по охране труда в Детском саду № 57 ОАО «РЖД»</w:t>
            </w:r>
            <w:r w:rsidRPr="005D06E3">
              <w:rPr>
                <w:rFonts w:ascii="Times New Roman" w:hAnsi="Times New Roman" w:cs="Times New Roman"/>
              </w:rPr>
              <w:t xml:space="preserve"> 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</w:t>
            </w:r>
            <w:r w:rsidR="00EA0DDD" w:rsidRPr="005D06E3">
              <w:rPr>
                <w:rFonts w:ascii="Times New Roman" w:hAnsi="Times New Roman" w:cs="Times New Roman"/>
              </w:rPr>
              <w:t>дный периодический медицинский осмотр сотрудников в соответствии с законом № 302-ФЗ</w:t>
            </w:r>
            <w:r w:rsidRPr="005D06E3">
              <w:rPr>
                <w:rFonts w:ascii="Times New Roman" w:hAnsi="Times New Roman" w:cs="Times New Roman"/>
              </w:rPr>
              <w:t>.</w:t>
            </w:r>
          </w:p>
          <w:p w:rsidR="0069208E" w:rsidRPr="005D06E3" w:rsidRDefault="0069208E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проводится работа по противодействию коррупции.</w:t>
            </w:r>
          </w:p>
        </w:tc>
      </w:tr>
      <w:tr w:rsidR="0023068D" w:rsidRPr="005D06E3" w:rsidTr="0087628A">
        <w:tc>
          <w:tcPr>
            <w:tcW w:w="675" w:type="dxa"/>
          </w:tcPr>
          <w:p w:rsidR="0023068D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07917" w:rsidRPr="005D06E3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328" w:type="dxa"/>
          </w:tcPr>
          <w:p w:rsidR="00E07917" w:rsidRPr="005D06E3" w:rsidRDefault="00E07917" w:rsidP="00E07917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Состояние территории ДОО.</w:t>
            </w:r>
            <w:r w:rsidRPr="005D06E3">
              <w:rPr>
                <w:rFonts w:ascii="Times New Roman" w:hAnsi="Times New Roman" w:cs="Times New Roman"/>
              </w:rPr>
              <w:tab/>
            </w:r>
          </w:p>
          <w:p w:rsidR="0023068D" w:rsidRPr="005D06E3" w:rsidRDefault="0023068D" w:rsidP="00E0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6379D4" w:rsidRPr="005D06E3" w:rsidRDefault="00EA0DDD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Детский сад № 57 ОАО «РЖД» размещен</w:t>
            </w:r>
            <w:r w:rsidR="006379D4" w:rsidRPr="005D06E3">
              <w:rPr>
                <w:rFonts w:ascii="Times New Roman" w:hAnsi="Times New Roman" w:cs="Times New Roman"/>
              </w:rPr>
              <w:t xml:space="preserve"> среди мног</w:t>
            </w:r>
            <w:r w:rsidRPr="005D06E3">
              <w:rPr>
                <w:rFonts w:ascii="Times New Roman" w:hAnsi="Times New Roman" w:cs="Times New Roman"/>
              </w:rPr>
              <w:t>оэтажной жилой застройки, находится в центре города, вблизи имеется остановки общественного транспорта</w:t>
            </w:r>
            <w:r w:rsidR="006379D4" w:rsidRPr="005D06E3">
              <w:rPr>
                <w:rFonts w:ascii="Times New Roman" w:hAnsi="Times New Roman" w:cs="Times New Roman"/>
              </w:rPr>
              <w:t xml:space="preserve">. Имеет самостоятельный земельный участок  </w:t>
            </w:r>
            <w:r w:rsidR="0069208E" w:rsidRPr="0069208E">
              <w:rPr>
                <w:rFonts w:ascii="Times New Roman" w:hAnsi="Times New Roman" w:cs="Times New Roman"/>
              </w:rPr>
              <w:t xml:space="preserve">4 824 </w:t>
            </w:r>
            <w:proofErr w:type="spellStart"/>
            <w:r w:rsidR="0069208E" w:rsidRPr="0069208E">
              <w:rPr>
                <w:rFonts w:ascii="Times New Roman" w:hAnsi="Times New Roman" w:cs="Times New Roman"/>
              </w:rPr>
              <w:t>кв</w:t>
            </w:r>
            <w:proofErr w:type="gramStart"/>
            <w:r w:rsidR="0069208E" w:rsidRPr="006920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6379D4" w:rsidRPr="0069208E">
              <w:rPr>
                <w:rFonts w:ascii="Times New Roman" w:hAnsi="Times New Roman" w:cs="Times New Roman"/>
              </w:rPr>
              <w:t xml:space="preserve">, </w:t>
            </w:r>
            <w:r w:rsidR="006379D4" w:rsidRPr="005D06E3">
              <w:rPr>
                <w:rFonts w:ascii="Times New Roman" w:hAnsi="Times New Roman" w:cs="Times New Roman"/>
              </w:rPr>
              <w:t xml:space="preserve">территория которого  ограждена забором высотой 2 м. и вдоль него - зелеными насаждениями (деревья и кустарники с ядовитыми плодами отсутствуют). Участок озеленен, на нем выделены зоны: </w:t>
            </w:r>
            <w:r w:rsidRPr="005D06E3">
              <w:rPr>
                <w:rFonts w:ascii="Times New Roman" w:hAnsi="Times New Roman" w:cs="Times New Roman"/>
              </w:rPr>
              <w:t xml:space="preserve"> физкультурно-спортивная, прогулочные площадки для каждой группы</w:t>
            </w:r>
            <w:r w:rsidR="006379D4" w:rsidRPr="005D06E3">
              <w:rPr>
                <w:rFonts w:ascii="Times New Roman" w:hAnsi="Times New Roman" w:cs="Times New Roman"/>
              </w:rPr>
              <w:t>, хозяйственная. Зона застройки включает в себя основное здание и здание прачечной, на территории отсутствуют постройки, функционально не связанные с образовательным учреждением.</w:t>
            </w:r>
          </w:p>
          <w:p w:rsidR="006379D4" w:rsidRPr="005D06E3" w:rsidRDefault="006379D4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Физкультурно-спортивная зона представлена  площадкой,  оборудована гимнастическими снарядами. Спортивно-игровые площадки имеют мягкий</w:t>
            </w:r>
            <w:r w:rsidR="00EA0DDD" w:rsidRPr="005D06E3">
              <w:rPr>
                <w:rFonts w:ascii="Times New Roman" w:hAnsi="Times New Roman" w:cs="Times New Roman"/>
              </w:rPr>
              <w:t xml:space="preserve"> прорезиненный</w:t>
            </w:r>
            <w:r w:rsidRPr="005D06E3">
              <w:rPr>
                <w:rFonts w:ascii="Times New Roman" w:hAnsi="Times New Roman" w:cs="Times New Roman"/>
              </w:rPr>
              <w:t xml:space="preserve"> покров.</w:t>
            </w:r>
          </w:p>
          <w:p w:rsidR="006379D4" w:rsidRPr="005D06E3" w:rsidRDefault="006379D4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  оборудованы веранды, на территориях игровых площадок имеется игровое оборудование.</w:t>
            </w:r>
            <w:r w:rsidR="00EA0DDD" w:rsidRPr="005D06E3">
              <w:rPr>
                <w:rFonts w:ascii="Times New Roman" w:hAnsi="Times New Roman" w:cs="Times New Roman"/>
              </w:rPr>
              <w:t xml:space="preserve"> Территория покрыта брусчаткой</w:t>
            </w:r>
            <w:r w:rsidRPr="005D06E3">
              <w:rPr>
                <w:rFonts w:ascii="Times New Roman" w:hAnsi="Times New Roman" w:cs="Times New Roman"/>
              </w:rPr>
              <w:t>.</w:t>
            </w:r>
          </w:p>
          <w:p w:rsidR="0023068D" w:rsidRPr="005D06E3" w:rsidRDefault="005D06E3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 xml:space="preserve">Состояние территории </w:t>
            </w:r>
            <w:r w:rsidR="002614AD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23068D" w:rsidRPr="005D06E3" w:rsidTr="0087628A">
        <w:tc>
          <w:tcPr>
            <w:tcW w:w="675" w:type="dxa"/>
          </w:tcPr>
          <w:p w:rsidR="0023068D" w:rsidRPr="005D06E3" w:rsidRDefault="0023068D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E07917" w:rsidRPr="005D06E3" w:rsidRDefault="00E07917" w:rsidP="00E07917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Выводы.</w:t>
            </w:r>
            <w:r w:rsidRPr="005D06E3">
              <w:rPr>
                <w:rFonts w:ascii="Times New Roman" w:hAnsi="Times New Roman" w:cs="Times New Roman"/>
              </w:rPr>
              <w:tab/>
            </w:r>
          </w:p>
          <w:p w:rsidR="0023068D" w:rsidRPr="005D06E3" w:rsidRDefault="0023068D" w:rsidP="00E0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23068D" w:rsidRPr="005D06E3" w:rsidRDefault="00EA0DDD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lastRenderedPageBreak/>
              <w:t xml:space="preserve"> Материально-техническая база ДОО укрепляется, соответствует </w:t>
            </w:r>
            <w:r w:rsidRPr="005D06E3">
              <w:rPr>
                <w:rFonts w:ascii="Times New Roman" w:hAnsi="Times New Roman" w:cs="Times New Roman"/>
              </w:rPr>
              <w:lastRenderedPageBreak/>
              <w:t xml:space="preserve">требованиям. </w:t>
            </w:r>
            <w:r w:rsidR="00E07917" w:rsidRPr="005D06E3">
              <w:rPr>
                <w:rFonts w:ascii="Times New Roman" w:hAnsi="Times New Roman" w:cs="Times New Roman"/>
              </w:rPr>
              <w:t>Методическая работа ведется в соответствие с годовым</w:t>
            </w:r>
            <w:r w:rsidRPr="005D06E3">
              <w:rPr>
                <w:rFonts w:ascii="Times New Roman" w:hAnsi="Times New Roman" w:cs="Times New Roman"/>
              </w:rPr>
              <w:t xml:space="preserve"> и учебными планами ДОУ, план</w:t>
            </w:r>
            <w:r w:rsidR="00F30E1C">
              <w:rPr>
                <w:rFonts w:ascii="Times New Roman" w:hAnsi="Times New Roman" w:cs="Times New Roman"/>
              </w:rPr>
              <w:t>, «Программой развития ДОУ</w:t>
            </w:r>
            <w:r w:rsidR="00E07917" w:rsidRPr="005D06E3">
              <w:rPr>
                <w:rFonts w:ascii="Times New Roman" w:hAnsi="Times New Roman" w:cs="Times New Roman"/>
              </w:rPr>
              <w:t>» учреждения, планом введения ФГОС. Идет совершенствование учебн</w:t>
            </w:r>
            <w:proofErr w:type="gramStart"/>
            <w:r w:rsidR="00E07917" w:rsidRPr="005D06E3">
              <w:rPr>
                <w:rFonts w:ascii="Times New Roman" w:hAnsi="Times New Roman" w:cs="Times New Roman"/>
              </w:rPr>
              <w:t>о-</w:t>
            </w:r>
            <w:proofErr w:type="gramEnd"/>
            <w:r w:rsidR="00E07917" w:rsidRPr="005D06E3">
              <w:rPr>
                <w:rFonts w:ascii="Times New Roman" w:hAnsi="Times New Roman" w:cs="Times New Roman"/>
              </w:rPr>
              <w:t xml:space="preserve"> методического, библиотечно-информационного и материал</w:t>
            </w:r>
            <w:r w:rsidR="002614AD">
              <w:rPr>
                <w:rFonts w:ascii="Times New Roman" w:hAnsi="Times New Roman" w:cs="Times New Roman"/>
              </w:rPr>
              <w:t>ьно- технического  обеспечения.</w:t>
            </w:r>
          </w:p>
        </w:tc>
      </w:tr>
      <w:tr w:rsidR="00627E64" w:rsidRPr="005D06E3" w:rsidTr="0087628A">
        <w:tc>
          <w:tcPr>
            <w:tcW w:w="675" w:type="dxa"/>
          </w:tcPr>
          <w:p w:rsidR="00627E64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27E64" w:rsidRPr="005D0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6" w:type="dxa"/>
            <w:gridSpan w:val="2"/>
          </w:tcPr>
          <w:p w:rsidR="00627E64" w:rsidRPr="00F30E1C" w:rsidRDefault="00627E64" w:rsidP="00F30E1C">
            <w:pPr>
              <w:rPr>
                <w:rFonts w:ascii="Times New Roman" w:hAnsi="Times New Roman" w:cs="Times New Roman"/>
                <w:b/>
              </w:rPr>
            </w:pPr>
            <w:r w:rsidRPr="005D06E3">
              <w:rPr>
                <w:rFonts w:ascii="Times New Roman" w:hAnsi="Times New Roman" w:cs="Times New Roman"/>
                <w:b/>
              </w:rPr>
              <w:t>Функционирование внутренней систе</w:t>
            </w:r>
            <w:r w:rsidR="00F30E1C">
              <w:rPr>
                <w:rFonts w:ascii="Times New Roman" w:hAnsi="Times New Roman" w:cs="Times New Roman"/>
                <w:b/>
              </w:rPr>
              <w:t>мы оценки качества образования.</w:t>
            </w:r>
          </w:p>
        </w:tc>
      </w:tr>
      <w:tr w:rsidR="00627E64" w:rsidRPr="005D06E3" w:rsidTr="0087628A">
        <w:tc>
          <w:tcPr>
            <w:tcW w:w="675" w:type="dxa"/>
          </w:tcPr>
          <w:p w:rsidR="00627E64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7E64" w:rsidRPr="005D06E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28" w:type="dxa"/>
          </w:tcPr>
          <w:p w:rsidR="00627E64" w:rsidRPr="005D06E3" w:rsidRDefault="00627E64" w:rsidP="00627E64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Система мониторинга</w:t>
            </w:r>
          </w:p>
        </w:tc>
        <w:tc>
          <w:tcPr>
            <w:tcW w:w="6568" w:type="dxa"/>
          </w:tcPr>
          <w:p w:rsidR="00627E64" w:rsidRDefault="00627E64" w:rsidP="00FB71AC">
            <w:pPr>
              <w:jc w:val="both"/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Осуществляется 2 раза в год в начале и в конце учебного года мониторинг  уровня освоения ООП (образовательных областей и интегративных качеств воспитанниками).</w:t>
            </w:r>
          </w:p>
          <w:p w:rsidR="00215A09" w:rsidRPr="005D06E3" w:rsidRDefault="002614AD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Итоги мониторинга освоение образовательных областей.</w:t>
            </w:r>
          </w:p>
          <w:p w:rsidR="00215A09" w:rsidRPr="0050682D" w:rsidRDefault="00215A09" w:rsidP="00FB71A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B432D">
              <w:rPr>
                <w:rFonts w:ascii="Times New Roman" w:hAnsi="Times New Roman" w:cs="Times New Roman"/>
                <w:b/>
                <w:sz w:val="24"/>
              </w:rPr>
              <w:t>Уро</w:t>
            </w:r>
            <w:r>
              <w:rPr>
                <w:rFonts w:ascii="Times New Roman" w:hAnsi="Times New Roman" w:cs="Times New Roman"/>
                <w:b/>
                <w:sz w:val="24"/>
              </w:rPr>
              <w:t>вень физического развития в 2015/2016 учебном году</w:t>
            </w:r>
          </w:p>
          <w:p w:rsidR="00215A09" w:rsidRDefault="00215A09" w:rsidP="00FB71A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8"/>
              <w:gridCol w:w="5703"/>
            </w:tblGrid>
            <w:tr w:rsidR="00215A09" w:rsidTr="0087628A">
              <w:trPr>
                <w:trHeight w:val="240"/>
              </w:trPr>
              <w:tc>
                <w:tcPr>
                  <w:tcW w:w="4328" w:type="dxa"/>
                </w:tcPr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A20FA8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Подготовительная группа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Выс-46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Ср-50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 - 4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  <w:tc>
                <w:tcPr>
                  <w:tcW w:w="5703" w:type="dxa"/>
                </w:tcPr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A20FA8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Старшая группа</w:t>
                  </w:r>
                  <w:r w:rsidRPr="00A20FA8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 xml:space="preserve">    Младшая группа                </w:t>
                  </w:r>
                </w:p>
                <w:p w:rsidR="00215A09" w:rsidRPr="0084023C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Выс-38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 xml:space="preserve">                           </w:t>
                  </w:r>
                  <w:r w:rsidRPr="008402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Выс-14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Pr="00A20FA8" w:rsidRDefault="00215A09" w:rsidP="00FB71AC">
                  <w:pPr>
                    <w:tabs>
                      <w:tab w:val="center" w:pos="2743"/>
                    </w:tabs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Ср-54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                            Ср-76%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Н-8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                                Н-10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215A09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215A09" w:rsidTr="0087628A">
              <w:trPr>
                <w:trHeight w:val="595"/>
              </w:trPr>
              <w:tc>
                <w:tcPr>
                  <w:tcW w:w="4328" w:type="dxa"/>
                </w:tcPr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A20FA8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Логопедическая группа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Выс-28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Ср-64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Н-8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87628A" w:rsidRDefault="0087628A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«Социально-коммуникативное развитие</w:t>
                  </w:r>
                </w:p>
              </w:tc>
              <w:tc>
                <w:tcPr>
                  <w:tcW w:w="5703" w:type="dxa"/>
                </w:tcPr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A20FA8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Средняя  группа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Выс-28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Pr="00A20FA8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Ср-62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215A09" w:rsidRDefault="00215A09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Н-10</w:t>
                  </w:r>
                  <w:r w:rsidRPr="00A20FA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  <w:p w:rsidR="0087628A" w:rsidRDefault="0087628A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87628A" w:rsidRPr="00DA49BE" w:rsidRDefault="0087628A" w:rsidP="00FB71AC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627E64" w:rsidRPr="005D06E3" w:rsidRDefault="0087628A" w:rsidP="00FB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2C97F2D" wp14:editId="07209221">
                  <wp:extent cx="3724275" cy="2152650"/>
                  <wp:effectExtent l="0" t="0" r="9525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28A" w:rsidRPr="002614AD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7628A">
              <w:rPr>
                <w:rFonts w:ascii="Times New Roman" w:hAnsi="Times New Roman" w:cs="Times New Roman"/>
                <w:b/>
                <w:sz w:val="24"/>
              </w:rPr>
              <w:t>Познавательное развитие</w:t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92B8FC" wp14:editId="22CF6079">
                  <wp:extent cx="3857625" cy="1866900"/>
                  <wp:effectExtent l="0" t="0" r="9525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28A" w:rsidRPr="002614AD" w:rsidRDefault="002614AD" w:rsidP="00FB71A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Речевое развитие</w:t>
            </w:r>
          </w:p>
          <w:p w:rsidR="0087628A" w:rsidRP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628A">
              <w:rPr>
                <w:b/>
                <w:noProof/>
                <w:color w:val="FF0000"/>
                <w:lang w:eastAsia="ru-RU"/>
              </w:rPr>
              <w:lastRenderedPageBreak/>
              <w:drawing>
                <wp:inline distT="0" distB="0" distL="0" distR="0" wp14:anchorId="08B4D0BD" wp14:editId="1BB899E3">
                  <wp:extent cx="3810000" cy="1381125"/>
                  <wp:effectExtent l="0" t="0" r="1905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28A" w:rsidRPr="002614AD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14AD">
              <w:rPr>
                <w:rFonts w:ascii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3F447EC" wp14:editId="1D77F3E4">
                  <wp:extent cx="3876675" cy="1695450"/>
                  <wp:effectExtent l="0" t="0" r="9525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28A" w:rsidRPr="002614AD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14AD">
              <w:rPr>
                <w:rFonts w:ascii="Times New Roman" w:hAnsi="Times New Roman" w:cs="Times New Roman"/>
                <w:b/>
                <w:sz w:val="24"/>
              </w:rPr>
              <w:t>Физическое развитие</w:t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DD42C6D" wp14:editId="6FB906B8">
                  <wp:extent cx="3867150" cy="1790700"/>
                  <wp:effectExtent l="0" t="0" r="19050" b="1905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28A" w:rsidRPr="009737A0" w:rsidRDefault="0087628A" w:rsidP="00FB71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73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деятельности Детского сада № 57</w:t>
            </w:r>
          </w:p>
          <w:p w:rsidR="0087628A" w:rsidRPr="00734803" w:rsidRDefault="0087628A" w:rsidP="00FB71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акционерного общества «Российские железные дороги»</w:t>
            </w:r>
          </w:p>
          <w:p w:rsidR="0087628A" w:rsidRPr="00734803" w:rsidRDefault="0087628A" w:rsidP="00FB71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2015 - 2016 учебного года</w:t>
            </w:r>
          </w:p>
          <w:p w:rsidR="0087628A" w:rsidRPr="0060093E" w:rsidRDefault="0087628A" w:rsidP="00FB71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43B8BB" wp14:editId="4912A963">
                  <wp:extent cx="3762375" cy="1714500"/>
                  <wp:effectExtent l="0" t="0" r="9525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7628A" w:rsidRPr="00734803" w:rsidRDefault="0060093E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proofErr w:type="gramStart"/>
            <w:r w:rsidR="0087628A"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="0087628A"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2015 - 2016 учебного года</w:t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BF9116E" wp14:editId="4D1E9A54">
                  <wp:extent cx="3838575" cy="2095500"/>
                  <wp:effectExtent l="0" t="0" r="9525" b="190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87628A" w:rsidRDefault="0087628A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208E" w:rsidRPr="00734803" w:rsidRDefault="0069208E" w:rsidP="00FB71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показателей деятельности детского сада позволяет сделать вывод, что к концу учебного года все группы ДОУ имеют нормальный и средний  уровень овладения необходимыми знаниями и умениями, что позволило  выстроить следующий рейтинговый порядок: наилучшие показатели в - «Познавательном развитии», «Физическом развитии», «Социально-коммуникативном развитии», «Художественно - эстетическое развитие», несколько ниже -  «Речевое развитие». </w:t>
            </w:r>
          </w:p>
          <w:p w:rsidR="0069208E" w:rsidRPr="00734803" w:rsidRDefault="0069208E" w:rsidP="00FB71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деятельности детского сада, подлежащие мониторингу,   помог  педагогам провести оценку образовательной деятельности, содержания и качества подготовки обучающихся, организации учебного процесса, функционирования внутренней системы оценки качества образования.</w:t>
            </w:r>
          </w:p>
          <w:p w:rsidR="0087628A" w:rsidRPr="0069208E" w:rsidRDefault="0069208E" w:rsidP="00FB71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Рекомендовано: педагогам и специалистам Детского сада№ 57 ОАО «РЖД» при планировании </w:t>
            </w:r>
            <w:proofErr w:type="spellStart"/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–воспитательной работы на следующий учебный год учитывать результаты </w:t>
            </w:r>
            <w:proofErr w:type="spellStart"/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3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осуществлять индивидуальную работу с родителями в соответствии с уровнем развития  воспитанников, использовать в работе карты ближайшего развития.</w:t>
            </w:r>
          </w:p>
        </w:tc>
      </w:tr>
      <w:tr w:rsidR="007A70F3" w:rsidRPr="005D06E3" w:rsidTr="0087628A">
        <w:tc>
          <w:tcPr>
            <w:tcW w:w="675" w:type="dxa"/>
          </w:tcPr>
          <w:p w:rsidR="007A70F3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A70F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328" w:type="dxa"/>
          </w:tcPr>
          <w:p w:rsidR="007A70F3" w:rsidRPr="0060093E" w:rsidRDefault="007A70F3" w:rsidP="007A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</w:t>
            </w:r>
          </w:p>
          <w:p w:rsidR="007A70F3" w:rsidRPr="005D06E3" w:rsidRDefault="007A70F3" w:rsidP="0062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</w:tcPr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заведующего, старшего воспитателя, старшей медсестры.</w:t>
            </w:r>
          </w:p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осуществлены:</w:t>
            </w:r>
          </w:p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годовыми задачами; за охраной жизни и здоровья воспитанников.</w:t>
            </w:r>
          </w:p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Обзорный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«Состояние предметно-пространственной развивающей среды для организации работы по поликультурному и профориентационному направлению»;</w:t>
            </w:r>
          </w:p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Оперативный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«Уровень подготовки и проведения родительских собраний», «Подготовка к образовательной деятельности», «Оформление информационно-наглядного материала в уголках для родителей», «Кружковая работа».</w:t>
            </w:r>
          </w:p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Персональный: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и обобщение опыта: воспитателей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Некрасовой Е.О.,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Никифоренко Е.В.,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Карась В.М.</w:t>
            </w:r>
          </w:p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Фронтальный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«Посещение занятий в подготовительной и  логопедической группах».</w:t>
            </w:r>
          </w:p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 детьми за 2015 – 2016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итоги летнего – оздоровительного периода.</w:t>
            </w:r>
          </w:p>
          <w:p w:rsidR="007A70F3" w:rsidRPr="0028240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Взаимопосещение: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Развлечения, организованная образовательная деятельность с детьми, тематические и итоговые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0F3" w:rsidRPr="00F30E1C" w:rsidRDefault="007A70F3" w:rsidP="00FB7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вида контроля старшим воспитателем был разработан план,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</w:t>
            </w:r>
            <w:r w:rsidR="00F3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рекомендаций проверялось. </w:t>
            </w:r>
          </w:p>
        </w:tc>
      </w:tr>
      <w:tr w:rsidR="00627E64" w:rsidRPr="005D06E3" w:rsidTr="0087628A">
        <w:tc>
          <w:tcPr>
            <w:tcW w:w="675" w:type="dxa"/>
          </w:tcPr>
          <w:p w:rsidR="00627E64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A70F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328" w:type="dxa"/>
          </w:tcPr>
          <w:p w:rsidR="00627E64" w:rsidRPr="005D06E3" w:rsidRDefault="00627E64" w:rsidP="00627E64">
            <w:pPr>
              <w:rPr>
                <w:rFonts w:ascii="Times New Roman" w:hAnsi="Times New Roman" w:cs="Times New Roman"/>
              </w:rPr>
            </w:pPr>
            <w:r w:rsidRPr="005D06E3">
              <w:rPr>
                <w:rFonts w:ascii="Times New Roman" w:hAnsi="Times New Roman" w:cs="Times New Roman"/>
              </w:rPr>
              <w:t>Изучение общественного мнения</w:t>
            </w:r>
          </w:p>
        </w:tc>
        <w:tc>
          <w:tcPr>
            <w:tcW w:w="6568" w:type="dxa"/>
          </w:tcPr>
          <w:p w:rsidR="00627E64" w:rsidRDefault="00AA345D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</w:t>
            </w:r>
            <w:r w:rsidR="00F30E1C">
              <w:rPr>
                <w:rFonts w:ascii="Times New Roman" w:hAnsi="Times New Roman" w:cs="Times New Roman"/>
                <w:sz w:val="24"/>
              </w:rPr>
              <w:t xml:space="preserve"> «Удовлетворённость воспитательно-образовательной работой Детского сада № 57 ОАО «РЖД» проводилось в сентябре 2015 и мае 2016 года.</w:t>
            </w:r>
          </w:p>
          <w:p w:rsidR="00F30E1C" w:rsidRPr="005D06E3" w:rsidRDefault="00F30E1C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анкетирования показывают, что 99%</w:t>
            </w:r>
          </w:p>
        </w:tc>
      </w:tr>
      <w:tr w:rsidR="00AA345D" w:rsidRPr="005D06E3" w:rsidTr="0087628A">
        <w:tc>
          <w:tcPr>
            <w:tcW w:w="675" w:type="dxa"/>
          </w:tcPr>
          <w:p w:rsidR="00AA345D" w:rsidRPr="005D06E3" w:rsidRDefault="002419E6" w:rsidP="00A4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70F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328" w:type="dxa"/>
          </w:tcPr>
          <w:p w:rsidR="00AA345D" w:rsidRPr="005D06E3" w:rsidRDefault="002419E6" w:rsidP="0062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345D">
              <w:rPr>
                <w:rFonts w:ascii="Times New Roman" w:hAnsi="Times New Roman" w:cs="Times New Roman"/>
              </w:rPr>
              <w:t xml:space="preserve">аграды и </w:t>
            </w:r>
            <w:r w:rsidR="007A70F3">
              <w:rPr>
                <w:rFonts w:ascii="Times New Roman" w:hAnsi="Times New Roman" w:cs="Times New Roman"/>
              </w:rPr>
              <w:t>д</w:t>
            </w:r>
            <w:r w:rsidR="00AA345D">
              <w:rPr>
                <w:rFonts w:ascii="Times New Roman" w:hAnsi="Times New Roman" w:cs="Times New Roman"/>
              </w:rPr>
              <w:t>остижения</w:t>
            </w:r>
          </w:p>
        </w:tc>
        <w:tc>
          <w:tcPr>
            <w:tcW w:w="6568" w:type="dxa"/>
          </w:tcPr>
          <w:p w:rsidR="00AA345D" w:rsidRDefault="00653BB8" w:rsidP="00FB71A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 президента ОАО «РЖД» Коваленко Г.Н., </w:t>
            </w:r>
            <w:r w:rsidR="007653CD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</w:rPr>
              <w:t xml:space="preserve">  коллективу детского сада заместителя начальника дороги по территориальному управлению и 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Дорпрофжел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Благодарность губернатора Смоленской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Дадыченко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 </w:t>
            </w:r>
            <w:r w:rsidR="00FB71A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благодарственное письмо родителей</w:t>
            </w:r>
            <w:r w:rsidR="00FB71AC">
              <w:rPr>
                <w:rFonts w:ascii="Times New Roman" w:hAnsi="Times New Roman" w:cs="Times New Roman"/>
                <w:sz w:val="24"/>
              </w:rPr>
              <w:t xml:space="preserve"> коллективу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614AD" w:rsidRPr="005D06E3" w:rsidTr="0087628A">
        <w:tc>
          <w:tcPr>
            <w:tcW w:w="675" w:type="dxa"/>
          </w:tcPr>
          <w:p w:rsidR="002614AD" w:rsidRDefault="002614AD" w:rsidP="00A43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2614AD" w:rsidRDefault="002614AD" w:rsidP="0062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6568" w:type="dxa"/>
          </w:tcPr>
          <w:p w:rsidR="002614AD" w:rsidRPr="0028240C" w:rsidRDefault="002614AD" w:rsidP="00FD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</w:t>
            </w:r>
            <w:r w:rsidRPr="0028240C">
              <w:rPr>
                <w:rFonts w:ascii="Times New Roman" w:hAnsi="Times New Roman" w:cs="Times New Roman"/>
                <w:sz w:val="24"/>
                <w:szCs w:val="24"/>
              </w:rPr>
              <w:t xml:space="preserve">ДОУ № 57 ОАО «РЖД» созданы условия для всестороннего развития детей дошкольного возраста, эффективной работы педагогического коллектива. </w:t>
            </w:r>
          </w:p>
          <w:p w:rsidR="002614AD" w:rsidRPr="0028240C" w:rsidRDefault="002614AD" w:rsidP="00FD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40C">
              <w:rPr>
                <w:rFonts w:ascii="Times New Roman" w:hAnsi="Times New Roman" w:cs="Times New Roman"/>
                <w:sz w:val="24"/>
                <w:szCs w:val="24"/>
              </w:rPr>
              <w:t>Задачи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но-образовательной работы в 2015 - 2016</w:t>
            </w:r>
            <w:r w:rsidRPr="0028240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реализованы, план воспитательно-образовательной работы выполнен. </w:t>
            </w:r>
          </w:p>
          <w:p w:rsidR="002614AD" w:rsidRPr="0028240C" w:rsidRDefault="002614AD" w:rsidP="00FD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40C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положительные результаты развития детей, достижение оптимального уровня для каждого ребенка или приближение к нему. </w:t>
            </w:r>
          </w:p>
          <w:p w:rsidR="002614AD" w:rsidRPr="0028240C" w:rsidRDefault="002614AD" w:rsidP="00FD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-Методическая работа в </w:t>
            </w:r>
            <w:r w:rsidRPr="0028240C">
              <w:rPr>
                <w:rFonts w:ascii="Times New Roman" w:hAnsi="Times New Roman" w:cs="Times New Roman"/>
                <w:sz w:val="24"/>
                <w:szCs w:val="24"/>
              </w:rPr>
              <w:t xml:space="preserve">ДОУ в целом оптимальна и эффективна. </w:t>
            </w:r>
          </w:p>
          <w:p w:rsidR="002614AD" w:rsidRPr="00C97596" w:rsidRDefault="002614AD" w:rsidP="00FD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40C">
              <w:rPr>
                <w:rFonts w:ascii="Times New Roman" w:hAnsi="Times New Roman" w:cs="Times New Roman"/>
                <w:sz w:val="24"/>
                <w:szCs w:val="24"/>
              </w:rPr>
              <w:t>Деятельность всего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 ОАО «РЖД» находится на достаточном</w:t>
            </w:r>
            <w:r w:rsidRPr="0028240C">
              <w:rPr>
                <w:rFonts w:ascii="Times New Roman" w:hAnsi="Times New Roman" w:cs="Times New Roman"/>
                <w:sz w:val="24"/>
                <w:szCs w:val="24"/>
              </w:rPr>
              <w:t xml:space="preserve"> уровне.</w:t>
            </w:r>
          </w:p>
          <w:p w:rsidR="002614AD" w:rsidRPr="0028240C" w:rsidRDefault="002614AD" w:rsidP="00FD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воспитательн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о-образовательной работы за прошедший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как положительных результатов, так и возникших следующие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– 2017 учебный год</w:t>
            </w:r>
            <w:r w:rsidRPr="0028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14AD" w:rsidRPr="0028240C" w:rsidRDefault="002614AD" w:rsidP="00FD5E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1.Создание необходимых условий для оздоровительной деятельности в ДОУ и  становление у детей ценностей здорового образа жизни; создание комфортных условий для развития физических, интеллектуальных и личностных качеств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2614AD" w:rsidRPr="00394333" w:rsidRDefault="002614AD" w:rsidP="00FD5E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2.Повышение педагогической компетентности родителей в рамках проектной деятельности.</w:t>
            </w:r>
          </w:p>
          <w:p w:rsidR="002614AD" w:rsidRPr="002614AD" w:rsidRDefault="002614AD" w:rsidP="00FD5E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3.Воспитание экологической культуры 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природолюбия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детей по средствам реализации природоохранного социально – образовательного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дошколята».</w:t>
            </w:r>
          </w:p>
        </w:tc>
      </w:tr>
    </w:tbl>
    <w:p w:rsidR="0053772E" w:rsidRPr="0053772E" w:rsidRDefault="0053772E" w:rsidP="0053772E">
      <w:pPr>
        <w:jc w:val="center"/>
        <w:rPr>
          <w:rFonts w:ascii="Times New Roman" w:hAnsi="Times New Roman" w:cs="Times New Roman"/>
          <w:sz w:val="28"/>
        </w:rPr>
      </w:pPr>
      <w:r w:rsidRPr="0053772E">
        <w:rPr>
          <w:rFonts w:ascii="Times New Roman" w:hAnsi="Times New Roman" w:cs="Times New Roman"/>
          <w:sz w:val="28"/>
        </w:rPr>
        <w:lastRenderedPageBreak/>
        <w:t xml:space="preserve">Показатели деятельности дошкольной образовательной организации  Детский сад № 57 ОАО «РЖД» за 2015/2016 учебный год, </w:t>
      </w:r>
    </w:p>
    <w:p w:rsidR="0053772E" w:rsidRPr="0053772E" w:rsidRDefault="0053772E" w:rsidP="0053772E">
      <w:pPr>
        <w:jc w:val="center"/>
        <w:rPr>
          <w:rFonts w:ascii="Times New Roman" w:hAnsi="Times New Roman" w:cs="Times New Roman"/>
          <w:sz w:val="28"/>
        </w:rPr>
      </w:pPr>
      <w:r w:rsidRPr="0053772E">
        <w:rPr>
          <w:rFonts w:ascii="Times New Roman" w:hAnsi="Times New Roman" w:cs="Times New Roman"/>
          <w:sz w:val="28"/>
        </w:rPr>
        <w:t xml:space="preserve">подлежащей </w:t>
      </w:r>
      <w:proofErr w:type="spellStart"/>
      <w:r w:rsidRPr="0053772E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53772E">
        <w:rPr>
          <w:rFonts w:ascii="Times New Roman" w:hAnsi="Times New Roman" w:cs="Times New Roman"/>
          <w:sz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7375"/>
        <w:gridCol w:w="1380"/>
      </w:tblGrid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5377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3772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5377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5377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5377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772E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5377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772E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E" w:rsidRPr="0053772E" w:rsidRDefault="0053772E" w:rsidP="005377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 w:rsidRPr="0053772E">
              <w:rPr>
                <w:rFonts w:ascii="Times New Roman" w:hAnsi="Times New Roman" w:cs="Times New Roman"/>
                <w:sz w:val="24"/>
              </w:rPr>
              <w:t xml:space="preserve"> численников воспитанников, осваивающих образовательную программу дошкольного образования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122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1.1.1.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>режиме полного дня</w:t>
            </w:r>
            <w:proofErr w:type="gramEnd"/>
            <w:r w:rsidRPr="0053772E">
              <w:rPr>
                <w:rFonts w:ascii="Times New Roman" w:hAnsi="Times New Roman" w:cs="Times New Roman"/>
                <w:sz w:val="24"/>
              </w:rPr>
              <w:t xml:space="preserve"> (8-12 часов)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122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1.1.2.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В режиме кратковременного пребывания (3-5 часов)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1.1.3.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В семейной дошкольной группе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1.1.4.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Общая численность воспитанников до 3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103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  <w:r w:rsidRPr="0053772E">
              <w:rPr>
                <w:rFonts w:ascii="Times New Roman" w:hAnsi="Times New Roman" w:cs="Times New Roman"/>
                <w:sz w:val="24"/>
              </w:rPr>
              <w:t>/100%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1.4.1.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>режиме полного дня</w:t>
            </w:r>
            <w:proofErr w:type="gramEnd"/>
            <w:r w:rsidRPr="0053772E">
              <w:rPr>
                <w:rFonts w:ascii="Times New Roman" w:hAnsi="Times New Roman" w:cs="Times New Roman"/>
                <w:sz w:val="24"/>
              </w:rPr>
              <w:t xml:space="preserve"> (8-12 часов)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  <w:r w:rsidRPr="0053772E">
              <w:rPr>
                <w:rFonts w:ascii="Times New Roman" w:hAnsi="Times New Roman" w:cs="Times New Roman"/>
                <w:sz w:val="24"/>
              </w:rPr>
              <w:t>/100%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1.4.2.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В режиме продлённого дня </w:t>
            </w: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53772E">
              <w:rPr>
                <w:rFonts w:ascii="Times New Roman" w:hAnsi="Times New Roman" w:cs="Times New Roman"/>
                <w:sz w:val="24"/>
              </w:rPr>
              <w:t>12-14 часов)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1.4.3.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В режиме круглосуточного пребывания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14/11%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1.5.1.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1.5.2.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1.5.3.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По присмотру и уходу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860BD2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0BD2">
              <w:rPr>
                <w:rFonts w:ascii="Times New Roman" w:hAnsi="Times New Roman" w:cs="Times New Roman"/>
                <w:sz w:val="24"/>
              </w:rPr>
              <w:t>2,97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1.7.1.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13; 72%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1.7.2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53772E">
              <w:rPr>
                <w:rFonts w:ascii="Times New Roman" w:hAnsi="Times New Roman" w:cs="Times New Roman"/>
                <w:sz w:val="24"/>
              </w:rPr>
              <w:t>профиля)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12; 66%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1.7.3.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 5;  27%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1.7.4.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53772E">
              <w:rPr>
                <w:rFonts w:ascii="Times New Roman" w:hAnsi="Times New Roman" w:cs="Times New Roman"/>
                <w:sz w:val="24"/>
              </w:rPr>
              <w:t>профиля)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 5;  27%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1.8.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17; 94</w:t>
            </w:r>
            <w:r w:rsidRPr="0053772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1.8.1.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10; 55</w:t>
            </w:r>
            <w:r w:rsidRPr="0053772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1.8.2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7;  28</w:t>
            </w:r>
            <w:r w:rsidRPr="0053772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1.9.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lastRenderedPageBreak/>
              <w:t>1.9.1.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FD5E7C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2;  11</w:t>
            </w:r>
            <w:r w:rsidR="0053772E" w:rsidRPr="0053772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1.9.2.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 xml:space="preserve">3; </w:t>
            </w:r>
            <w:r w:rsidR="00FD5E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72E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1;  5%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9B5539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13; 72</w:t>
            </w:r>
            <w:r w:rsidR="0053772E" w:rsidRPr="0053772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B11EA4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27; 15</w:t>
            </w:r>
            <w:r w:rsidR="0053772E" w:rsidRPr="0053772E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3772E"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B11EA4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12; 66</w:t>
            </w:r>
            <w:r w:rsidR="0053772E" w:rsidRPr="0053772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B11EA4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18/122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1.15.1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Музыкального руководителя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1.15.2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Инструктора по физической культуре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1.15.3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Учителя-логопеда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1.15.4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Логопеда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1.15.5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Учителя-дефектолога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1.15.6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Педагога-психолога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772E">
              <w:rPr>
                <w:rFonts w:ascii="Times New Roman" w:hAnsi="Times New Roman" w:cs="Times New Roman"/>
                <w:b/>
                <w:sz w:val="24"/>
              </w:rPr>
              <w:t>Инфраструктура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3,09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92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Наличие физкультурного зала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Наличие музыкального зала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3772E" w:rsidRPr="0053772E" w:rsidTr="00FB7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="00FD5E7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2E" w:rsidRPr="0053772E" w:rsidRDefault="0053772E" w:rsidP="00FD5E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72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53772E" w:rsidRPr="0053772E" w:rsidRDefault="0053772E" w:rsidP="00FD5E7C">
      <w:pPr>
        <w:jc w:val="both"/>
        <w:rPr>
          <w:rFonts w:ascii="Times New Roman" w:hAnsi="Times New Roman" w:cs="Times New Roman"/>
          <w:sz w:val="24"/>
        </w:rPr>
      </w:pPr>
    </w:p>
    <w:p w:rsidR="0053772E" w:rsidRPr="0053772E" w:rsidRDefault="0053772E" w:rsidP="00FD5E7C">
      <w:pPr>
        <w:jc w:val="both"/>
        <w:rPr>
          <w:rFonts w:ascii="Times New Roman" w:hAnsi="Times New Roman" w:cs="Times New Roman"/>
          <w:sz w:val="24"/>
        </w:rPr>
      </w:pPr>
    </w:p>
    <w:p w:rsidR="00FD5E7C" w:rsidRDefault="0053772E" w:rsidP="0053772E">
      <w:pPr>
        <w:rPr>
          <w:rFonts w:ascii="Times New Roman" w:hAnsi="Times New Roman" w:cs="Times New Roman"/>
          <w:sz w:val="24"/>
        </w:rPr>
      </w:pPr>
      <w:r w:rsidRPr="0053772E">
        <w:rPr>
          <w:rFonts w:ascii="Times New Roman" w:hAnsi="Times New Roman" w:cs="Times New Roman"/>
          <w:sz w:val="24"/>
        </w:rPr>
        <w:t>Заведующий детским садом</w:t>
      </w:r>
    </w:p>
    <w:p w:rsidR="0053772E" w:rsidRPr="0053772E" w:rsidRDefault="00FB71AC" w:rsidP="00537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57 ОАО «РЖД»:               </w:t>
      </w:r>
      <w:r w:rsidR="0053772E" w:rsidRPr="0053772E">
        <w:rPr>
          <w:rFonts w:ascii="Times New Roman" w:hAnsi="Times New Roman" w:cs="Times New Roman"/>
          <w:sz w:val="24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2B2E08DB" wp14:editId="1C8648B6">
            <wp:extent cx="952500" cy="352425"/>
            <wp:effectExtent l="0" t="0" r="0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72E" w:rsidRPr="0053772E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53772E" w:rsidRPr="0053772E">
        <w:rPr>
          <w:rFonts w:ascii="Times New Roman" w:hAnsi="Times New Roman" w:cs="Times New Roman"/>
          <w:sz w:val="24"/>
        </w:rPr>
        <w:t>Н.Б.Никитина</w:t>
      </w:r>
      <w:proofErr w:type="spellEnd"/>
    </w:p>
    <w:p w:rsidR="0053772E" w:rsidRPr="0053772E" w:rsidRDefault="0053772E" w:rsidP="0053772E">
      <w:pPr>
        <w:rPr>
          <w:rFonts w:ascii="Times New Roman" w:hAnsi="Times New Roman" w:cs="Times New Roman"/>
          <w:sz w:val="24"/>
        </w:rPr>
      </w:pPr>
    </w:p>
    <w:p w:rsidR="0053772E" w:rsidRPr="0053772E" w:rsidRDefault="0053772E" w:rsidP="0053772E"/>
    <w:p w:rsidR="0053772E" w:rsidRPr="0053772E" w:rsidRDefault="0053772E" w:rsidP="0053772E"/>
    <w:p w:rsidR="0053772E" w:rsidRPr="0053772E" w:rsidRDefault="0053772E" w:rsidP="0053772E">
      <w:pPr>
        <w:rPr>
          <w:rFonts w:ascii="Times New Roman" w:hAnsi="Times New Roman" w:cs="Times New Roman"/>
          <w:sz w:val="24"/>
          <w:szCs w:val="24"/>
        </w:rPr>
      </w:pPr>
    </w:p>
    <w:p w:rsidR="0053772E" w:rsidRPr="0053772E" w:rsidRDefault="0053772E" w:rsidP="0053772E">
      <w:pPr>
        <w:rPr>
          <w:rFonts w:ascii="Times New Roman" w:hAnsi="Times New Roman" w:cs="Times New Roman"/>
          <w:sz w:val="24"/>
          <w:szCs w:val="24"/>
        </w:rPr>
      </w:pPr>
    </w:p>
    <w:p w:rsidR="00817D68" w:rsidRPr="005D06E3" w:rsidRDefault="00817D68" w:rsidP="00A43D53">
      <w:pPr>
        <w:rPr>
          <w:rFonts w:ascii="Times New Roman" w:hAnsi="Times New Roman" w:cs="Times New Roman"/>
        </w:rPr>
      </w:pPr>
    </w:p>
    <w:p w:rsidR="00A43D53" w:rsidRPr="005D06E3" w:rsidRDefault="00A43D53" w:rsidP="00A43D53">
      <w:pPr>
        <w:rPr>
          <w:rFonts w:ascii="Times New Roman" w:hAnsi="Times New Roman" w:cs="Times New Roman"/>
        </w:rPr>
      </w:pPr>
    </w:p>
    <w:p w:rsidR="00A43D53" w:rsidRPr="005D06E3" w:rsidRDefault="00A43D53" w:rsidP="00A43D53">
      <w:pPr>
        <w:rPr>
          <w:rFonts w:ascii="Times New Roman" w:hAnsi="Times New Roman" w:cs="Times New Roman"/>
        </w:rPr>
      </w:pPr>
    </w:p>
    <w:p w:rsidR="00A43D53" w:rsidRPr="005D06E3" w:rsidRDefault="00A43D53" w:rsidP="00A43D53">
      <w:pPr>
        <w:rPr>
          <w:rFonts w:ascii="Times New Roman" w:hAnsi="Times New Roman" w:cs="Times New Roman"/>
        </w:rPr>
      </w:pPr>
      <w:r w:rsidRPr="005D06E3">
        <w:rPr>
          <w:rFonts w:ascii="Times New Roman" w:hAnsi="Times New Roman" w:cs="Times New Roman"/>
        </w:rPr>
        <w:t xml:space="preserve"> </w:t>
      </w:r>
    </w:p>
    <w:p w:rsidR="00A43D53" w:rsidRPr="005D06E3" w:rsidRDefault="00A43D53" w:rsidP="00A43D53">
      <w:pPr>
        <w:rPr>
          <w:rFonts w:ascii="Times New Roman" w:hAnsi="Times New Roman" w:cs="Times New Roman"/>
        </w:rPr>
      </w:pPr>
    </w:p>
    <w:p w:rsidR="0023068D" w:rsidRPr="005D06E3" w:rsidRDefault="0023068D" w:rsidP="00A43D53">
      <w:pPr>
        <w:rPr>
          <w:rFonts w:ascii="Times New Roman" w:hAnsi="Times New Roman" w:cs="Times New Roman"/>
        </w:rPr>
      </w:pPr>
    </w:p>
    <w:p w:rsidR="00A43D53" w:rsidRPr="005D06E3" w:rsidRDefault="00A43D53" w:rsidP="00A43D53">
      <w:pPr>
        <w:rPr>
          <w:rFonts w:ascii="Times New Roman" w:hAnsi="Times New Roman" w:cs="Times New Roman"/>
        </w:rPr>
      </w:pPr>
      <w:r w:rsidRPr="005D06E3">
        <w:rPr>
          <w:rFonts w:ascii="Times New Roman" w:hAnsi="Times New Roman" w:cs="Times New Roman"/>
        </w:rPr>
        <w:t xml:space="preserve"> </w:t>
      </w:r>
    </w:p>
    <w:p w:rsidR="00A43D53" w:rsidRDefault="00A43D53" w:rsidP="00A43D53">
      <w:pPr>
        <w:rPr>
          <w:rFonts w:ascii="Times New Roman" w:hAnsi="Times New Roman" w:cs="Times New Roman"/>
        </w:rPr>
      </w:pPr>
    </w:p>
    <w:p w:rsidR="00653BB8" w:rsidRDefault="00653BB8" w:rsidP="00A43D53"/>
    <w:sectPr w:rsidR="0065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A11C6"/>
    <w:multiLevelType w:val="hybridMultilevel"/>
    <w:tmpl w:val="FC12C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53"/>
    <w:rsid w:val="00200459"/>
    <w:rsid w:val="00215A09"/>
    <w:rsid w:val="0023068D"/>
    <w:rsid w:val="002419E6"/>
    <w:rsid w:val="002614AD"/>
    <w:rsid w:val="002A4062"/>
    <w:rsid w:val="00310121"/>
    <w:rsid w:val="00390B1B"/>
    <w:rsid w:val="00393B08"/>
    <w:rsid w:val="003A2F93"/>
    <w:rsid w:val="0053772E"/>
    <w:rsid w:val="005D06E3"/>
    <w:rsid w:val="0060093E"/>
    <w:rsid w:val="00627E64"/>
    <w:rsid w:val="006379D4"/>
    <w:rsid w:val="00653BB8"/>
    <w:rsid w:val="0066036F"/>
    <w:rsid w:val="0069208E"/>
    <w:rsid w:val="007653CD"/>
    <w:rsid w:val="007A70F3"/>
    <w:rsid w:val="007F6FE8"/>
    <w:rsid w:val="00817D68"/>
    <w:rsid w:val="00860BD2"/>
    <w:rsid w:val="00864567"/>
    <w:rsid w:val="0087628A"/>
    <w:rsid w:val="008939EA"/>
    <w:rsid w:val="009B5539"/>
    <w:rsid w:val="00A43D53"/>
    <w:rsid w:val="00AA345D"/>
    <w:rsid w:val="00B11EA4"/>
    <w:rsid w:val="00B546D7"/>
    <w:rsid w:val="00BB675F"/>
    <w:rsid w:val="00BC1BB9"/>
    <w:rsid w:val="00C26F5D"/>
    <w:rsid w:val="00D0395A"/>
    <w:rsid w:val="00DA4756"/>
    <w:rsid w:val="00E07917"/>
    <w:rsid w:val="00E93BDD"/>
    <w:rsid w:val="00EA0DDD"/>
    <w:rsid w:val="00EB7EF7"/>
    <w:rsid w:val="00F30E1C"/>
    <w:rsid w:val="00FB71AC"/>
    <w:rsid w:val="00FD5E7C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D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27E6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2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D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27E6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2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</c:v>
                </c:pt>
                <c:pt idx="1">
                  <c:v>31</c:v>
                </c:pt>
                <c:pt idx="2">
                  <c:v>26</c:v>
                </c:pt>
                <c:pt idx="3">
                  <c:v>56</c:v>
                </c:pt>
                <c:pt idx="4">
                  <c:v>46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65</c:v>
                </c:pt>
                <c:pt idx="2">
                  <c:v>70</c:v>
                </c:pt>
                <c:pt idx="3">
                  <c:v>44</c:v>
                </c:pt>
                <c:pt idx="4">
                  <c:v>54</c:v>
                </c:pt>
                <c:pt idx="5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598080"/>
        <c:axId val="89310336"/>
      </c:barChart>
      <c:catAx>
        <c:axId val="8759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89310336"/>
        <c:crosses val="autoZero"/>
        <c:auto val="1"/>
        <c:lblAlgn val="ctr"/>
        <c:lblOffset val="100"/>
        <c:noMultiLvlLbl val="0"/>
      </c:catAx>
      <c:valAx>
        <c:axId val="8931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59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</c:v>
                </c:pt>
                <c:pt idx="1">
                  <c:v>10</c:v>
                </c:pt>
                <c:pt idx="2">
                  <c:v>31</c:v>
                </c:pt>
                <c:pt idx="3">
                  <c:v>35</c:v>
                </c:pt>
                <c:pt idx="4">
                  <c:v>46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</c:v>
                </c:pt>
                <c:pt idx="1">
                  <c:v>81</c:v>
                </c:pt>
                <c:pt idx="2">
                  <c:v>61</c:v>
                </c:pt>
                <c:pt idx="3">
                  <c:v>56</c:v>
                </c:pt>
                <c:pt idx="4">
                  <c:v>54</c:v>
                </c:pt>
                <c:pt idx="5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33888"/>
        <c:axId val="89312064"/>
      </c:barChart>
      <c:catAx>
        <c:axId val="7933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89312064"/>
        <c:crosses val="autoZero"/>
        <c:auto val="1"/>
        <c:lblAlgn val="ctr"/>
        <c:lblOffset val="100"/>
        <c:noMultiLvlLbl val="0"/>
      </c:catAx>
      <c:valAx>
        <c:axId val="8931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3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</c:v>
                </c:pt>
                <c:pt idx="1">
                  <c:v>14</c:v>
                </c:pt>
                <c:pt idx="2">
                  <c:v>31</c:v>
                </c:pt>
                <c:pt idx="3">
                  <c:v>22</c:v>
                </c:pt>
                <c:pt idx="4">
                  <c:v>38</c:v>
                </c:pt>
                <c:pt idx="5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77</c:v>
                </c:pt>
                <c:pt idx="2">
                  <c:v>61</c:v>
                </c:pt>
                <c:pt idx="3">
                  <c:v>65</c:v>
                </c:pt>
                <c:pt idx="4">
                  <c:v>62</c:v>
                </c:pt>
                <c:pt idx="5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9</c:v>
                </c:pt>
                <c:pt idx="2">
                  <c:v>8</c:v>
                </c:pt>
                <c:pt idx="3">
                  <c:v>13</c:v>
                </c:pt>
                <c:pt idx="4">
                  <c:v>0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58272"/>
        <c:axId val="89310912"/>
      </c:barChart>
      <c:catAx>
        <c:axId val="13355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9310912"/>
        <c:crosses val="autoZero"/>
        <c:auto val="1"/>
        <c:lblAlgn val="ctr"/>
        <c:lblOffset val="100"/>
        <c:noMultiLvlLbl val="0"/>
      </c:catAx>
      <c:valAx>
        <c:axId val="8931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55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0.19</c:v>
                </c:pt>
                <c:pt idx="1">
                  <c:v>0.17</c:v>
                </c:pt>
                <c:pt idx="2">
                  <c:v>0.17</c:v>
                </c:pt>
                <c:pt idx="3">
                  <c:v>0.22</c:v>
                </c:pt>
                <c:pt idx="4">
                  <c:v>0.42</c:v>
                </c:pt>
                <c:pt idx="5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0.79</c:v>
                </c:pt>
                <c:pt idx="1">
                  <c:v>0.74</c:v>
                </c:pt>
                <c:pt idx="2">
                  <c:v>0.66</c:v>
                </c:pt>
                <c:pt idx="3">
                  <c:v>0.65</c:v>
                </c:pt>
                <c:pt idx="4">
                  <c:v>0.42</c:v>
                </c:pt>
                <c:pt idx="5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0.02</c:v>
                </c:pt>
                <c:pt idx="1">
                  <c:v>0.09</c:v>
                </c:pt>
                <c:pt idx="2">
                  <c:v>0.17</c:v>
                </c:pt>
                <c:pt idx="3">
                  <c:v>0.13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32352"/>
        <c:axId val="89313216"/>
      </c:barChart>
      <c:catAx>
        <c:axId val="7933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89313216"/>
        <c:crosses val="autoZero"/>
        <c:auto val="1"/>
        <c:lblAlgn val="ctr"/>
        <c:lblOffset val="100"/>
        <c:noMultiLvlLbl val="0"/>
      </c:catAx>
      <c:valAx>
        <c:axId val="89313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33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0.14000000000000001</c:v>
                </c:pt>
                <c:pt idx="2">
                  <c:v>0.28000000000000003</c:v>
                </c:pt>
                <c:pt idx="3">
                  <c:v>0.38</c:v>
                </c:pt>
                <c:pt idx="4">
                  <c:v>0.46</c:v>
                </c:pt>
                <c:pt idx="5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0.95</c:v>
                </c:pt>
                <c:pt idx="1">
                  <c:v>0.76</c:v>
                </c:pt>
                <c:pt idx="2">
                  <c:v>0.62</c:v>
                </c:pt>
                <c:pt idx="3">
                  <c:v>0.54</c:v>
                </c:pt>
                <c:pt idx="4">
                  <c:v>0.5</c:v>
                </c:pt>
                <c:pt idx="5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Раннего возраста</c:v>
                </c:pt>
                <c:pt idx="1">
                  <c:v> младшая группа</c:v>
                </c:pt>
                <c:pt idx="2">
                  <c:v>Средняя </c:v>
                </c:pt>
                <c:pt idx="3">
                  <c:v>Старшая</c:v>
                </c:pt>
                <c:pt idx="4">
                  <c:v>Подготовительная </c:v>
                </c:pt>
                <c:pt idx="5">
                  <c:v>Логопедическая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0.05</c:v>
                </c:pt>
                <c:pt idx="1">
                  <c:v>0.1</c:v>
                </c:pt>
                <c:pt idx="2">
                  <c:v>0.1</c:v>
                </c:pt>
                <c:pt idx="3">
                  <c:v>0.08</c:v>
                </c:pt>
                <c:pt idx="4">
                  <c:v>0.04</c:v>
                </c:pt>
                <c:pt idx="5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62176"/>
        <c:axId val="134651904"/>
      </c:barChart>
      <c:catAx>
        <c:axId val="7896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51904"/>
        <c:crosses val="autoZero"/>
        <c:auto val="1"/>
        <c:lblAlgn val="ctr"/>
        <c:lblOffset val="100"/>
        <c:noMultiLvlLbl val="0"/>
      </c:catAx>
      <c:valAx>
        <c:axId val="134651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96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68587780694079"/>
          <c:y val="4.4057617797775277E-2"/>
          <c:w val="0.5548707713619131"/>
          <c:h val="0.2976193600799899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Художественное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0.16</c:v>
                </c:pt>
                <c:pt idx="1">
                  <c:v>0.12</c:v>
                </c:pt>
                <c:pt idx="2">
                  <c:v>0.16</c:v>
                </c:pt>
                <c:pt idx="3">
                  <c:v>0.15</c:v>
                </c:pt>
                <c:pt idx="4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Художественное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</c:v>
                </c:pt>
                <c:pt idx="1">
                  <c:v>0.46</c:v>
                </c:pt>
                <c:pt idx="2">
                  <c:v>0.43</c:v>
                </c:pt>
                <c:pt idx="3">
                  <c:v>0.56000000000000005</c:v>
                </c:pt>
                <c:pt idx="4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Художественное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0.44</c:v>
                </c:pt>
                <c:pt idx="1">
                  <c:v>0.42</c:v>
                </c:pt>
                <c:pt idx="2">
                  <c:v>0.41</c:v>
                </c:pt>
                <c:pt idx="3">
                  <c:v>0.28999999999999998</c:v>
                </c:pt>
                <c:pt idx="4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221312"/>
        <c:axId val="134653632"/>
        <c:axId val="0"/>
      </c:bar3DChart>
      <c:catAx>
        <c:axId val="13422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53632"/>
        <c:crosses val="autoZero"/>
        <c:auto val="0"/>
        <c:lblAlgn val="ctr"/>
        <c:lblOffset val="100"/>
        <c:noMultiLvlLbl val="0"/>
      </c:catAx>
      <c:valAx>
        <c:axId val="134653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22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Художественное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7.0000000000000007E-2</c:v>
                </c:pt>
                <c:pt idx="3">
                  <c:v>0.1</c:v>
                </c:pt>
                <c:pt idx="4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Художественное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0.44</c:v>
                </c:pt>
                <c:pt idx="1">
                  <c:v>0.5</c:v>
                </c:pt>
                <c:pt idx="2">
                  <c:v>0.49</c:v>
                </c:pt>
                <c:pt idx="3">
                  <c:v>0.6</c:v>
                </c:pt>
                <c:pt idx="4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Художественное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0.51</c:v>
                </c:pt>
                <c:pt idx="1">
                  <c:v>0.45</c:v>
                </c:pt>
                <c:pt idx="2">
                  <c:v>0.44</c:v>
                </c:pt>
                <c:pt idx="3">
                  <c:v>0.3</c:v>
                </c:pt>
                <c:pt idx="4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811008"/>
        <c:axId val="134652480"/>
        <c:axId val="0"/>
      </c:bar3DChart>
      <c:catAx>
        <c:axId val="14481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52480"/>
        <c:crosses val="autoZero"/>
        <c:auto val="0"/>
        <c:lblAlgn val="ctr"/>
        <c:lblOffset val="100"/>
        <c:noMultiLvlLbl val="0"/>
      </c:catAx>
      <c:valAx>
        <c:axId val="134652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481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2016-08-09T07:05:00Z</dcterms:created>
  <dcterms:modified xsi:type="dcterms:W3CDTF">2016-08-29T06:37:00Z</dcterms:modified>
</cp:coreProperties>
</file>