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FE7" w:rsidRDefault="004D60E4" w:rsidP="004D60E4">
      <w:pPr>
        <w:tabs>
          <w:tab w:val="left" w:pos="36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D60E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81DF9" wp14:editId="4BF2A5E2">
                <wp:simplePos x="0" y="0"/>
                <wp:positionH relativeFrom="column">
                  <wp:posOffset>53340</wp:posOffset>
                </wp:positionH>
                <wp:positionV relativeFrom="paragraph">
                  <wp:posOffset>-62865</wp:posOffset>
                </wp:positionV>
                <wp:extent cx="5238750" cy="12668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0E4" w:rsidRPr="004D60E4" w:rsidRDefault="004D60E4" w:rsidP="001B18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60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Частное дошкольное образовательное учреждение</w:t>
                            </w:r>
                          </w:p>
                          <w:p w:rsidR="004D60E4" w:rsidRPr="004D60E4" w:rsidRDefault="004D60E4" w:rsidP="001B18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60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«Детский сад № 57 открытого акционерного общества</w:t>
                            </w:r>
                          </w:p>
                          <w:p w:rsidR="004D60E4" w:rsidRPr="004D60E4" w:rsidRDefault="004D60E4" w:rsidP="001B18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60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«Российские железные дороги»</w:t>
                            </w:r>
                          </w:p>
                          <w:p w:rsidR="004D60E4" w:rsidRPr="001B1843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Pr="0060382F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2pt;margin-top:-4.95pt;width:412.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" filled="f" stroked="f">
                <v:textbox>
                  <w:txbxContent>
                    <w:p w:rsidR="004D60E4" w:rsidRPr="004D60E4" w:rsidRDefault="004D60E4" w:rsidP="001B18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60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Частное дошкольное образовательное учреждение</w:t>
                      </w:r>
                    </w:p>
                    <w:p w:rsidR="004D60E4" w:rsidRPr="004D60E4" w:rsidRDefault="004D60E4" w:rsidP="001B18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60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«Детский сад № 57 открытого акционерного общества</w:t>
                      </w:r>
                    </w:p>
                    <w:p w:rsidR="004D60E4" w:rsidRPr="004D60E4" w:rsidRDefault="004D60E4" w:rsidP="001B18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60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«Российские железные дор</w:t>
                      </w:r>
                      <w:bookmarkStart w:id="1" w:name="_GoBack"/>
                      <w:r w:rsidRPr="004D60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оги»</w:t>
                      </w:r>
                    </w:p>
                    <w:p w:rsidR="004D60E4" w:rsidRPr="001B1843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Pr="0060382F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4D60E4" w:rsidRDefault="004D60E4" w:rsidP="004D60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4FE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5AFDCD" wp14:editId="25C7530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69620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E7" w:rsidRDefault="004D60E4" w:rsidP="004D60E4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2B120A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C7CA3" wp14:editId="09A658C1">
                <wp:simplePos x="0" y="0"/>
                <wp:positionH relativeFrom="column">
                  <wp:posOffset>1035685</wp:posOffset>
                </wp:positionH>
                <wp:positionV relativeFrom="paragraph">
                  <wp:posOffset>17145</wp:posOffset>
                </wp:positionV>
                <wp:extent cx="1828800" cy="174307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20A" w:rsidRDefault="002B120A" w:rsidP="002B1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занятия</w:t>
                            </w:r>
                          </w:p>
                          <w:p w:rsidR="002B120A" w:rsidRPr="00EC67EE" w:rsidRDefault="002B120A" w:rsidP="002B1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 использованием арт-терапии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81.55pt;margin-top:1.35pt;width:2in;height:137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" filled="f" stroked="f">
                <v:textbox>
                  <w:txbxContent>
                    <w:p w:rsidR="002B120A" w:rsidRDefault="002B120A" w:rsidP="002B1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занятия</w:t>
                      </w:r>
                    </w:p>
                    <w:p w:rsidR="002B120A" w:rsidRPr="00EC67EE" w:rsidRDefault="002B120A" w:rsidP="002B1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 использованием арт-терапии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20A" w:rsidRDefault="002B120A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2B120A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C6240" wp14:editId="43A1F9DB">
                <wp:simplePos x="0" y="0"/>
                <wp:positionH relativeFrom="column">
                  <wp:posOffset>-441960</wp:posOffset>
                </wp:positionH>
                <wp:positionV relativeFrom="paragraph">
                  <wp:posOffset>288290</wp:posOffset>
                </wp:positionV>
                <wp:extent cx="6483350" cy="13144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20A" w:rsidRPr="002B120A" w:rsidRDefault="002B120A" w:rsidP="001B1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12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 ПУТЕШЕСТВИЕ</w:t>
                            </w:r>
                          </w:p>
                          <w:p w:rsidR="002B120A" w:rsidRPr="002B120A" w:rsidRDefault="002B120A" w:rsidP="001B1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12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В ПЕСОЧНУЮ СТРАНУ»</w:t>
                            </w:r>
                          </w:p>
                          <w:p w:rsidR="001B1843" w:rsidRPr="003D1E28" w:rsidRDefault="001B1843" w:rsidP="001B1843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-34.8pt;margin-top:22.7pt;width:510.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" filled="f" stroked="f">
                <v:textbox>
                  <w:txbxContent>
                    <w:p w:rsidR="002B120A" w:rsidRPr="002B120A" w:rsidRDefault="002B120A" w:rsidP="001B18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B12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 ПУТЕШЕСТВИЕ</w:t>
                      </w:r>
                    </w:p>
                    <w:p w:rsidR="002B120A" w:rsidRPr="002B120A" w:rsidRDefault="002B120A" w:rsidP="001B18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B12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В ПЕСОЧНУЮ СТРАНУ»</w:t>
                      </w:r>
                    </w:p>
                    <w:p w:rsidR="001B1843" w:rsidRPr="003D1E28" w:rsidRDefault="001B1843" w:rsidP="001B1843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2B120A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68B4" wp14:editId="229C8581">
                <wp:simplePos x="0" y="0"/>
                <wp:positionH relativeFrom="column">
                  <wp:posOffset>1959610</wp:posOffset>
                </wp:positionH>
                <wp:positionV relativeFrom="paragraph">
                  <wp:posOffset>244475</wp:posOffset>
                </wp:positionV>
                <wp:extent cx="1828800" cy="1743075"/>
                <wp:effectExtent l="0" t="0" r="0" b="9525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0E4" w:rsidRPr="00EC67EE" w:rsidRDefault="004D60E4" w:rsidP="002B12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Педагог - психолог</w:t>
                            </w:r>
                          </w:p>
                          <w:p w:rsidR="004D60E4" w:rsidRPr="00EC67EE" w:rsidRDefault="004D60E4" w:rsidP="002B12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67E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высшей квалификационной категории</w:t>
                            </w:r>
                          </w:p>
                          <w:p w:rsidR="004D60E4" w:rsidRPr="00EC67EE" w:rsidRDefault="004D60E4" w:rsidP="002B12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Климкина Анастасия  Анатольевна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54.3pt;margin-top:19.25pt;width:2in;height:137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" filled="f" stroked="f">
                <v:textbox>
                  <w:txbxContent>
                    <w:p w:rsidR="004D60E4" w:rsidRPr="00EC67EE" w:rsidRDefault="004D60E4" w:rsidP="002B120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Педагог - психолог</w:t>
                      </w:r>
                    </w:p>
                    <w:p w:rsidR="004D60E4" w:rsidRPr="00EC67EE" w:rsidRDefault="004D60E4" w:rsidP="002B120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67E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высшей квалификационной категории</w:t>
                      </w:r>
                    </w:p>
                    <w:p w:rsidR="004D60E4" w:rsidRPr="00EC67EE" w:rsidRDefault="004D60E4" w:rsidP="002B120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Климкина Анастасия  Анатольевна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4D60E4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D75DBC" wp14:editId="4633AD31">
            <wp:simplePos x="0" y="0"/>
            <wp:positionH relativeFrom="column">
              <wp:posOffset>1253490</wp:posOffset>
            </wp:positionH>
            <wp:positionV relativeFrom="paragraph">
              <wp:posOffset>133985</wp:posOffset>
            </wp:positionV>
            <wp:extent cx="3209290" cy="2619375"/>
            <wp:effectExtent l="0" t="0" r="0" b="0"/>
            <wp:wrapThrough wrapText="bothSides">
              <wp:wrapPolygon edited="0">
                <wp:start x="16155" y="1885"/>
                <wp:lineTo x="2564" y="3927"/>
                <wp:lineTo x="2308" y="5969"/>
                <wp:lineTo x="2051" y="9740"/>
                <wp:lineTo x="2436" y="15395"/>
                <wp:lineTo x="3077" y="17280"/>
                <wp:lineTo x="3846" y="18537"/>
                <wp:lineTo x="3975" y="18851"/>
                <wp:lineTo x="13847" y="18851"/>
                <wp:lineTo x="15899" y="18537"/>
                <wp:lineTo x="17437" y="17908"/>
                <wp:lineTo x="17437" y="17280"/>
                <wp:lineTo x="19361" y="13039"/>
                <wp:lineTo x="19617" y="9740"/>
                <wp:lineTo x="18591" y="7697"/>
                <wp:lineTo x="18335" y="7226"/>
                <wp:lineTo x="18848" y="4713"/>
                <wp:lineTo x="18976" y="3770"/>
                <wp:lineTo x="18335" y="2356"/>
                <wp:lineTo x="17565" y="1885"/>
                <wp:lineTo x="16155" y="1885"/>
              </wp:wrapPolygon>
            </wp:wrapThrough>
            <wp:docPr id="1" name="Рисунок 1" descr="C:\Users\Мой\Desktop\Настя конкурс 2016\750-750-bawi_25080_sands_al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Настя конкурс 2016\750-750-bawi_25080_sands_aliv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DF4FE7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E7" w:rsidRDefault="004D60E4" w:rsidP="002B1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530A1" wp14:editId="02976C6E">
                <wp:simplePos x="0" y="0"/>
                <wp:positionH relativeFrom="column">
                  <wp:posOffset>2233930</wp:posOffset>
                </wp:positionH>
                <wp:positionV relativeFrom="paragraph">
                  <wp:posOffset>249555</wp:posOffset>
                </wp:positionV>
                <wp:extent cx="1228725" cy="549275"/>
                <wp:effectExtent l="0" t="0" r="0" b="31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0E4" w:rsidRPr="0060382F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8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Смоленск</w:t>
                            </w: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8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038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лддддддд</w:t>
                            </w:r>
                            <w:proofErr w:type="spellEnd"/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Pr="0060382F" w:rsidRDefault="004D60E4" w:rsidP="004D6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60E4" w:rsidRDefault="004D60E4" w:rsidP="004D6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75.9pt;margin-top:19.65pt;width:96.7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" filled="f" stroked="f">
                <v:textbox>
                  <w:txbxContent>
                    <w:p w:rsidR="004D60E4" w:rsidRPr="0060382F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8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Смоленск</w:t>
                      </w: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8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038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лддддддд</w:t>
                      </w:r>
                      <w:proofErr w:type="spellEnd"/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Pr="0060382F" w:rsidRDefault="004D60E4" w:rsidP="004D6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D60E4" w:rsidRDefault="004D60E4" w:rsidP="004D60E4"/>
                  </w:txbxContent>
                </v:textbox>
              </v:shape>
            </w:pict>
          </mc:Fallback>
        </mc:AlternateContent>
      </w:r>
    </w:p>
    <w:p w:rsidR="00451DAD" w:rsidRPr="00451DAD" w:rsidRDefault="00451DAD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2B120A">
        <w:rPr>
          <w:rFonts w:ascii="Times New Roman" w:hAnsi="Times New Roman" w:cs="Times New Roman"/>
          <w:b/>
          <w:sz w:val="28"/>
          <w:szCs w:val="28"/>
        </w:rPr>
        <w:t>НОД</w:t>
      </w:r>
      <w:r w:rsidRPr="00451DAD">
        <w:rPr>
          <w:rFonts w:ascii="Times New Roman" w:hAnsi="Times New Roman" w:cs="Times New Roman"/>
          <w:b/>
          <w:sz w:val="28"/>
          <w:szCs w:val="28"/>
        </w:rPr>
        <w:t xml:space="preserve"> с использованием арт-терапии</w:t>
      </w:r>
    </w:p>
    <w:p w:rsidR="00451DAD" w:rsidRPr="00451DAD" w:rsidRDefault="00451DAD" w:rsidP="0091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AD">
        <w:rPr>
          <w:rFonts w:ascii="Times New Roman" w:hAnsi="Times New Roman" w:cs="Times New Roman"/>
          <w:b/>
          <w:sz w:val="28"/>
          <w:szCs w:val="28"/>
        </w:rPr>
        <w:t>«Путешествие в песочную страну»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iCs/>
          <w:sz w:val="28"/>
          <w:szCs w:val="28"/>
        </w:rPr>
        <w:t>Возраст детей:</w:t>
      </w:r>
      <w:r w:rsidRPr="00451D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1DAD">
        <w:rPr>
          <w:rFonts w:ascii="Times New Roman" w:hAnsi="Times New Roman" w:cs="Times New Roman"/>
          <w:bCs/>
          <w:iCs/>
          <w:sz w:val="28"/>
          <w:szCs w:val="28"/>
        </w:rPr>
        <w:t>5-7 лет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sz w:val="28"/>
          <w:szCs w:val="28"/>
        </w:rPr>
        <w:t>Цель</w:t>
      </w:r>
      <w:r w:rsidRPr="00451DAD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451DAD">
        <w:rPr>
          <w:rFonts w:ascii="Times New Roman" w:hAnsi="Times New Roman" w:cs="Times New Roman"/>
          <w:sz w:val="28"/>
          <w:szCs w:val="28"/>
        </w:rPr>
        <w:t> коррекция и развитие эмоциональной сферы детей старшего дошкольного возраста, имеющих нарушения в поведении, в межличностном общении со сверстниками.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Pr="00451DA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451DAD" w:rsidRPr="00451DAD" w:rsidRDefault="00451DAD" w:rsidP="00451D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Способствовать снижению психоэмоционального, психофизического напряжения, разрядке агрессивных импульсов, тревоги посредством использования расслабляющих упражнений музыкотерапии, ароматерапии.</w:t>
      </w:r>
    </w:p>
    <w:p w:rsidR="00451DAD" w:rsidRPr="00451DAD" w:rsidRDefault="00451DAD" w:rsidP="00451D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</w:t>
      </w:r>
    </w:p>
    <w:p w:rsidR="00451DAD" w:rsidRPr="00451DAD" w:rsidRDefault="00451DAD" w:rsidP="00451D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Развивать эмоционально-волевую сферу, умение эмоционально тонко чувствовать переживания персонажей сказок и историй, проявлять эмоциональное отношение к литературным произведениям, выражать свое отношение к конкретному поступку  персонажа.</w:t>
      </w:r>
    </w:p>
    <w:p w:rsidR="00451DAD" w:rsidRPr="00451DAD" w:rsidRDefault="00451DAD" w:rsidP="00451DA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Развивать тактильно-кинестетическую чув</w:t>
      </w:r>
      <w:r w:rsidRPr="00451DAD">
        <w:rPr>
          <w:rFonts w:ascii="Times New Roman" w:hAnsi="Times New Roman" w:cs="Times New Roman"/>
          <w:sz w:val="28"/>
          <w:szCs w:val="28"/>
        </w:rPr>
        <w:softHyphen/>
        <w:t>ствительность, концентрацию и объем слухового внимания, наглядно-образное мышление, воображение, слуховое восприятие и внимание, интерес и любовь к музыке.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1DAD">
        <w:rPr>
          <w:rFonts w:ascii="Times New Roman" w:hAnsi="Times New Roman" w:cs="Times New Roman"/>
          <w:bCs/>
          <w:iCs/>
          <w:sz w:val="28"/>
          <w:szCs w:val="28"/>
        </w:rPr>
        <w:t>Форма работы: подгрупповая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iCs/>
          <w:sz w:val="28"/>
          <w:szCs w:val="28"/>
        </w:rPr>
        <w:t>Оборудование: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Песочница, аромасвеча, кисточки, пульверизаторы.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Компьютер, мультимедиа-проектор, презентация </w:t>
      </w:r>
      <w:proofErr w:type="spellStart"/>
      <w:r w:rsidRPr="00451DA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51DAD">
        <w:rPr>
          <w:rFonts w:ascii="Times New Roman" w:hAnsi="Times New Roman" w:cs="Times New Roman"/>
          <w:sz w:val="28"/>
          <w:szCs w:val="28"/>
        </w:rPr>
        <w:t xml:space="preserve"> (слайды дом-замок, кукла – Песочная королева), колонки.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 Набор игрового материала:</w:t>
      </w:r>
    </w:p>
    <w:p w:rsidR="00451DAD" w:rsidRPr="00451DAD" w:rsidRDefault="00451DAD" w:rsidP="00451D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коробочка с камешками;</w:t>
      </w:r>
    </w:p>
    <w:p w:rsidR="00451DAD" w:rsidRPr="00451DAD" w:rsidRDefault="00451DAD" w:rsidP="00451D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мелкие игрушки – сказочные герои, животные.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1DA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Ход занятия:</w:t>
      </w:r>
    </w:p>
    <w:p w:rsidR="00451DAD" w:rsidRPr="00451DAD" w:rsidRDefault="00451DAD" w:rsidP="00451D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i/>
          <w:iCs/>
          <w:sz w:val="28"/>
          <w:szCs w:val="28"/>
        </w:rPr>
        <w:t>Звучит спокойная, тихая музыка. Дети входят в зал и подходят к психологу, встают в круг, здороваются, говоря ну ушко друг другу «доброе утро».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Ребята, а вы любите сказки? Я тоже очень люблю! Особенно те, в которых есть добрые волшебники и феи. Сегодня я вам хочу рассказать одну сказку. </w:t>
      </w:r>
    </w:p>
    <w:p w:rsidR="00451DAD" w:rsidRPr="00451DAD" w:rsidRDefault="00451DAD" w:rsidP="00451D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Мотивационный этап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Где</w:t>
      </w:r>
      <w:r w:rsidR="00590F87">
        <w:rPr>
          <w:rFonts w:ascii="Times New Roman" w:hAnsi="Times New Roman" w:cs="Times New Roman"/>
          <w:sz w:val="28"/>
          <w:szCs w:val="28"/>
        </w:rPr>
        <w:t xml:space="preserve"> </w:t>
      </w:r>
      <w:r w:rsidRPr="00451DAD">
        <w:rPr>
          <w:rFonts w:ascii="Times New Roman" w:hAnsi="Times New Roman" w:cs="Times New Roman"/>
          <w:sz w:val="28"/>
          <w:szCs w:val="28"/>
        </w:rPr>
        <w:t>-</w:t>
      </w:r>
      <w:r w:rsidR="00590F87">
        <w:rPr>
          <w:rFonts w:ascii="Times New Roman" w:hAnsi="Times New Roman" w:cs="Times New Roman"/>
          <w:sz w:val="28"/>
          <w:szCs w:val="28"/>
        </w:rPr>
        <w:t xml:space="preserve"> </w:t>
      </w:r>
      <w:r w:rsidRPr="00451DAD">
        <w:rPr>
          <w:rFonts w:ascii="Times New Roman" w:hAnsi="Times New Roman" w:cs="Times New Roman"/>
          <w:sz w:val="28"/>
          <w:szCs w:val="28"/>
        </w:rPr>
        <w:t>то далеко</w:t>
      </w:r>
      <w:r w:rsidR="00590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DA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51DAD">
        <w:rPr>
          <w:rFonts w:ascii="Times New Roman" w:hAnsi="Times New Roman" w:cs="Times New Roman"/>
          <w:sz w:val="28"/>
          <w:szCs w:val="28"/>
        </w:rPr>
        <w:t>алеко за морем-океаном, в тридевятом царстве, в тридесятом государстве живет себе, поживает Песочная королева. И эта королева – не простая, она добрая волшебница, которая любит детей и очень хочет с вами познакомиться.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А вы хотите попасть в сказку и познакомиться с ней? (Ответы детей).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Но чтобы попасть в сказку, нужно очень сильно, всей душой, всем сердцем верить в чудеса и всем вместе произнести волшебные слова. </w:t>
      </w:r>
      <w:r w:rsidRPr="00451DAD">
        <w:rPr>
          <w:rFonts w:ascii="Times New Roman" w:hAnsi="Times New Roman" w:cs="Times New Roman"/>
          <w:i/>
          <w:sz w:val="28"/>
          <w:szCs w:val="28"/>
        </w:rPr>
        <w:t>Может быть, кто-то из вас знает волшебные слова из сказок? (Ответы детей).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Я сейчас скажу вам заклинание, а вы постарайтесь его запомнить: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«Песочная королева нам помоги,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 страну волшебную перенеси,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 ладоши мы хлопнем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Раз, два и три,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Сердце свое для добра распахни!»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AD">
        <w:rPr>
          <w:rFonts w:ascii="Times New Roman" w:hAnsi="Times New Roman" w:cs="Times New Roman"/>
          <w:bCs/>
          <w:i/>
          <w:sz w:val="28"/>
          <w:szCs w:val="28"/>
        </w:rPr>
        <w:t xml:space="preserve">Музыкотерапия </w:t>
      </w:r>
      <w:r w:rsidRPr="00451DAD">
        <w:rPr>
          <w:rFonts w:ascii="Times New Roman" w:hAnsi="Times New Roman" w:cs="Times New Roman"/>
          <w:bCs/>
          <w:sz w:val="28"/>
          <w:szCs w:val="28"/>
        </w:rPr>
        <w:t>(Чайковский П.И. Балет «Щелкунчик» «Танец феи Драже»)</w:t>
      </w:r>
      <w:r w:rsidRPr="00451DA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51D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Цель:</w:t>
      </w:r>
      <w:r w:rsidRPr="00451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DAD">
        <w:rPr>
          <w:rFonts w:ascii="Times New Roman" w:hAnsi="Times New Roman" w:cs="Times New Roman"/>
          <w:bCs/>
          <w:i/>
          <w:sz w:val="28"/>
          <w:szCs w:val="28"/>
        </w:rPr>
        <w:t>снятие физического и эмоционального напряжения, формирование устойчивого бодрого настроения и здорового эмоционального возбуждения.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Давайте еще раз дружно повторим эти волшебные слова.</w:t>
      </w:r>
    </w:p>
    <w:p w:rsidR="00451DAD" w:rsidRPr="00451DAD" w:rsidRDefault="00451DAD" w:rsidP="00451D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Практический этап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Вот мы и очутились в сказочной стране. 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 xml:space="preserve">Психолог показывает на   замок  </w:t>
      </w:r>
      <w:r w:rsidRPr="00451DAD">
        <w:rPr>
          <w:rFonts w:ascii="Times New Roman" w:hAnsi="Times New Roman" w:cs="Times New Roman"/>
          <w:iCs/>
          <w:sz w:val="28"/>
          <w:szCs w:val="28"/>
        </w:rPr>
        <w:t>(слайд замка)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451DAD">
        <w:rPr>
          <w:rFonts w:ascii="Times New Roman" w:hAnsi="Times New Roman" w:cs="Times New Roman"/>
          <w:sz w:val="28"/>
          <w:szCs w:val="28"/>
        </w:rPr>
        <w:t>Посмотрите, какой прекрасный замок у Песочной королевы.  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>Дети рассаживаются на стульчики.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lastRenderedPageBreak/>
        <w:t>Дети, помогите мне открыть двери.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Дверца в замок отворись!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Королева появись!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 xml:space="preserve">Дети повторяют слова, Песочная королева </w:t>
      </w:r>
      <w:r w:rsidRPr="00451DAD">
        <w:rPr>
          <w:rFonts w:ascii="Times New Roman" w:hAnsi="Times New Roman" w:cs="Times New Roman"/>
          <w:iCs/>
          <w:sz w:val="28"/>
          <w:szCs w:val="28"/>
        </w:rPr>
        <w:t>(слайд)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>Психолог говорит: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Ребята, посмотрите, как вам кажется, какое настроение у Королевы? </w:t>
      </w:r>
      <w:r w:rsidRPr="00451DA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Вы совершенно правы – Королева очень расстроена. Хотите узнать почему?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Королева рассказала мне, что во Вселенной была песочная страна с зелеными лесами, красивыми цветами, голубыми озерами и солнечными городами.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Жители этой страны были очень счастливы, потому-то им никто ничего не запрещал. Они могли, есть конфеты, кататься на каруселях, бегать по лужам, разговаривать с необычными животными, птицами и цветами, дружить с гномами, петь и танцевать.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Но однажды злой волшебник уничтожил все в песочной стране. И стала песочная страна темной и безжизненной.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Добрые мои друзья, готовы ли вы помочь королеве вернуть красоту в ее страну? </w:t>
      </w:r>
      <w:r w:rsidRPr="00451DA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Спасибо, что  вы согласились помочь королеве. Нам в пути помогут: верность, доброта, смелость и дружба.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Песочная королева подарила свечу, которая озарит нам дорогу в песочную страну.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Cs/>
          <w:sz w:val="28"/>
          <w:szCs w:val="28"/>
        </w:rPr>
        <w:t xml:space="preserve">Психолог зажигает аромасвечу с запахом зеленого яблока, включает </w:t>
      </w:r>
      <w:r w:rsidRPr="00451DAD">
        <w:rPr>
          <w:rFonts w:ascii="Times New Roman" w:hAnsi="Times New Roman" w:cs="Times New Roman"/>
          <w:sz w:val="28"/>
          <w:szCs w:val="28"/>
        </w:rPr>
        <w:t>фонограмму со спокойной музыкой.</w:t>
      </w:r>
      <w:r w:rsidRPr="00451DAD">
        <w:rPr>
          <w:rFonts w:ascii="Times New Roman" w:hAnsi="Times New Roman" w:cs="Times New Roman"/>
          <w:bCs/>
          <w:sz w:val="28"/>
          <w:szCs w:val="28"/>
        </w:rPr>
        <w:t> (Ароматерапия: аромасвеча с запахом зеленого яблока – тонизирование и освежение организма, восстановление сил и поднятие настроения, благотворное влияние на эмоциональное состояние человека</w:t>
      </w:r>
      <w:r w:rsidRPr="00451DAD">
        <w:rPr>
          <w:rFonts w:ascii="Times New Roman" w:hAnsi="Times New Roman" w:cs="Times New Roman"/>
          <w:sz w:val="28"/>
          <w:szCs w:val="28"/>
        </w:rPr>
        <w:t>).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Давайте крепко возьмемся за руки и произнесем волшебные слова: «Ты свеча, гори-гори, путь дорогу озари!»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>Психолог со свечой вместе с детьми подходит к коробке с песком.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lastRenderedPageBreak/>
        <w:t>А вот и песочная страна, в которой живет Песочная королева. Посмотрите. Как здесь пусто и тоскливо. Один песок. Но этот песок не простой. Он волшебный. Он может чувствовать прикосновения. Слышать. Говорить.</w:t>
      </w:r>
    </w:p>
    <w:p w:rsidR="00451DAD" w:rsidRPr="00451DAD" w:rsidRDefault="00451DAD" w:rsidP="00451D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sz w:val="28"/>
          <w:szCs w:val="28"/>
        </w:rPr>
        <w:t>Упражнение «Здравствуй, песок!»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>Дети различными способами дотрагиваются до песка.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Положите ладошки на песок. Давайте его погладим внутренней, затем тыльной стороной ладони. Какой песок?.. (сухой, шершавый, мягкий).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Давайте с ним поздороваемся: «Здравствуй песок!».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DAD">
        <w:rPr>
          <w:rFonts w:ascii="Times New Roman" w:hAnsi="Times New Roman" w:cs="Times New Roman"/>
          <w:sz w:val="28"/>
          <w:szCs w:val="28"/>
        </w:rPr>
        <w:t>Послушайте… Он с вами здоровается</w:t>
      </w:r>
      <w:proofErr w:type="gramEnd"/>
      <w:r w:rsidRPr="00451DAD">
        <w:rPr>
          <w:rFonts w:ascii="Times New Roman" w:hAnsi="Times New Roman" w:cs="Times New Roman"/>
          <w:sz w:val="28"/>
          <w:szCs w:val="28"/>
        </w:rPr>
        <w:t>. Вы все слышите?.. Плохо слышите, потому что ему грустно и одиноко. Он говорит тихим голосом.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А давайте его развеселим! Пощекочем его сначала одной рукой каждым пальчиком, затем другой. А теперь пощекочем двумя руками.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Теперь плавными движениями как змейки побежали по песку пальчиками.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Вы слышите, как он смеется</w:t>
      </w:r>
      <w:proofErr w:type="gramStart"/>
      <w:r w:rsidRPr="00451DAD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Давайте его погладим между ладонями.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Возьмите в руки песок крепко-крепко, потихоньку отпустите. Еще раз давайте его возьмем за руки крепко, чтобы ни одна песчинка не упала с кулачков. Песочек, мы тебе поможем!</w:t>
      </w:r>
    </w:p>
    <w:p w:rsidR="00451DAD" w:rsidRPr="00451DAD" w:rsidRDefault="00451DAD" w:rsidP="00451D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sz w:val="28"/>
          <w:szCs w:val="28"/>
        </w:rPr>
        <w:t>Игра-упражнение «Песочные прятки»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Злой волшебник заточил всех песочных жителей в темницу. Там им темно, холодно, одиноко. Мы можем помочь выйти им оттуда. Но наших маленьких друзей охраняют слуги волшебника. Чтобы они нас не увидели, нам нужно спрятаться и сказать заклинание. Давайте отвернемся, </w:t>
      </w:r>
      <w:proofErr w:type="gramStart"/>
      <w:r w:rsidRPr="00451DAD"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 w:rsidRPr="00451DAD">
        <w:rPr>
          <w:rFonts w:ascii="Times New Roman" w:hAnsi="Times New Roman" w:cs="Times New Roman"/>
          <w:sz w:val="28"/>
          <w:szCs w:val="28"/>
        </w:rPr>
        <w:t xml:space="preserve"> друг друга за руки, крепко закроем глаза и произнесем заклинание.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Мы злодея победим добрыми делами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И страну освободим дружно вместе с вами! 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>Когда дети отворачиваются, психолог прячет в песке мелкие игрушки.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>Психолог предлагает детям взять кисточки</w:t>
      </w:r>
      <w:r w:rsidRPr="00451DAD">
        <w:rPr>
          <w:rFonts w:ascii="Times New Roman" w:hAnsi="Times New Roman" w:cs="Times New Roman"/>
          <w:sz w:val="28"/>
          <w:szCs w:val="28"/>
        </w:rPr>
        <w:t>. Я вам предлагаю аккуратно кисточкой раскопать песочек во всех уголочках Песочной страны  и вызволить наших друзей из темницы.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Дети с помощью кисточек откапывают спрятанные в песке игрушки.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Я горжусь вами! Вы так старались! Посмотрите, как светятся у них глазки, они улыбаются вам! И вы улыбнитесь им в  ответ.</w:t>
      </w:r>
    </w:p>
    <w:p w:rsidR="00451DAD" w:rsidRPr="00451DAD" w:rsidRDefault="00451DAD" w:rsidP="00451D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sz w:val="28"/>
          <w:szCs w:val="28"/>
        </w:rPr>
        <w:t>Упражнение «Песочный дождик»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Но нам нужно оживить песок. А что нужно всему живому (растениям, птицам, животным, людям) для жизни? Конечно, вода.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Нам нужны будут помощники, так как мы одни не справимся. Давайте позовем дождик, который поможет нам все оживить, ведь у дождика все капли – волшебные.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i/>
          <w:iCs/>
          <w:sz w:val="28"/>
          <w:szCs w:val="28"/>
        </w:rPr>
        <w:t>Каждому ребенку выдается пульверизатор, с помощью которого они опрыскивают песок.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Посмотрите, сколько волшебных капель нам приготовил дождик. Берите их и начинайте поливать песок:</w:t>
      </w:r>
    </w:p>
    <w:p w:rsidR="00451DAD" w:rsidRPr="00451DAD" w:rsidRDefault="00451DAD" w:rsidP="0047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«Дождик, лей веселей!</w:t>
      </w:r>
    </w:p>
    <w:p w:rsidR="00451DAD" w:rsidRPr="00451DAD" w:rsidRDefault="00451DAD" w:rsidP="0047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Теплых капель не жалей. </w:t>
      </w:r>
    </w:p>
    <w:p w:rsidR="00451DAD" w:rsidRPr="00451DAD" w:rsidRDefault="00451DAD" w:rsidP="0047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Для лесов, для полей</w:t>
      </w:r>
    </w:p>
    <w:p w:rsidR="00451DAD" w:rsidRPr="00451DAD" w:rsidRDefault="00451DAD" w:rsidP="0047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И для маленьких детей.</w:t>
      </w:r>
    </w:p>
    <w:p w:rsidR="00451DAD" w:rsidRPr="00451DAD" w:rsidRDefault="00451DAD" w:rsidP="0047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 xml:space="preserve">И для мам и для пап. </w:t>
      </w:r>
    </w:p>
    <w:p w:rsidR="00451DAD" w:rsidRPr="00451DAD" w:rsidRDefault="00451DAD" w:rsidP="0047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Кап – кап! Кап – кап!» 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Вы чудо помощники! Песок вам очень благодарен. Но ведь злого волшебника, который заколдовал песочную страну мы так и не прогнали и не победили!</w:t>
      </w:r>
    </w:p>
    <w:p w:rsidR="00451DAD" w:rsidRPr="00451DAD" w:rsidRDefault="00451DAD" w:rsidP="00451D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sz w:val="28"/>
          <w:szCs w:val="28"/>
        </w:rPr>
        <w:t>Упражнение «Победитель злости»</w:t>
      </w:r>
      <w:r w:rsidRPr="00451D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51DAD">
        <w:rPr>
          <w:rFonts w:ascii="Times New Roman" w:hAnsi="Times New Roman" w:cs="Times New Roman"/>
          <w:bCs/>
          <w:sz w:val="28"/>
          <w:szCs w:val="28"/>
        </w:rPr>
        <w:t>(Игротерапия: снятие негативных эмоций и физической агрессии).</w:t>
      </w:r>
      <w:r w:rsidRPr="00451DAD">
        <w:rPr>
          <w:rFonts w:ascii="Times New Roman" w:hAnsi="Times New Roman" w:cs="Times New Roman"/>
          <w:bCs/>
          <w:i/>
          <w:sz w:val="28"/>
          <w:szCs w:val="28"/>
        </w:rPr>
        <w:t xml:space="preserve"> Музыкальное сопровождение:  </w:t>
      </w:r>
      <w:proofErr w:type="spellStart"/>
      <w:r w:rsidRPr="00451DAD">
        <w:rPr>
          <w:rFonts w:ascii="Times New Roman" w:hAnsi="Times New Roman" w:cs="Times New Roman"/>
          <w:bCs/>
          <w:i/>
          <w:sz w:val="28"/>
          <w:szCs w:val="28"/>
        </w:rPr>
        <w:t>Э.Григ</w:t>
      </w:r>
      <w:proofErr w:type="spellEnd"/>
      <w:r w:rsidRPr="00451DAD">
        <w:rPr>
          <w:rFonts w:ascii="Times New Roman" w:hAnsi="Times New Roman" w:cs="Times New Roman"/>
          <w:bCs/>
          <w:i/>
          <w:sz w:val="28"/>
          <w:szCs w:val="28"/>
        </w:rPr>
        <w:t xml:space="preserve"> «В пещере горного короля».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Давайте вылепим из песка плотный шар. А теперь на этом шаре нарисуем злого волшебника. А какой он, волшебник? (злой, не любит детей, не хороший). </w:t>
      </w:r>
      <w:proofErr w:type="gramStart"/>
      <w:r w:rsidRPr="00451DAD">
        <w:rPr>
          <w:rFonts w:ascii="Times New Roman" w:hAnsi="Times New Roman" w:cs="Times New Roman"/>
          <w:i/>
          <w:iCs/>
          <w:sz w:val="28"/>
          <w:szCs w:val="28"/>
        </w:rPr>
        <w:t>Дети по примеру взрослого делают из мокрого песка шар, на котором обозначает углублениями или рисует глаза, нос, рот</w:t>
      </w:r>
      <w:r w:rsidRPr="00451DA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Это «шар</w:t>
      </w:r>
      <w:r w:rsidR="00590F87">
        <w:rPr>
          <w:rFonts w:ascii="Times New Roman" w:hAnsi="Times New Roman" w:cs="Times New Roman"/>
          <w:sz w:val="28"/>
          <w:szCs w:val="28"/>
        </w:rPr>
        <w:t xml:space="preserve"> </w:t>
      </w:r>
      <w:r w:rsidRPr="00451DAD">
        <w:rPr>
          <w:rFonts w:ascii="Times New Roman" w:hAnsi="Times New Roman" w:cs="Times New Roman"/>
          <w:sz w:val="28"/>
          <w:szCs w:val="28"/>
        </w:rPr>
        <w:t>-</w:t>
      </w:r>
      <w:r w:rsidR="00590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DAD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451DAD">
        <w:rPr>
          <w:rFonts w:ascii="Times New Roman" w:hAnsi="Times New Roman" w:cs="Times New Roman"/>
          <w:sz w:val="28"/>
          <w:szCs w:val="28"/>
        </w:rPr>
        <w:t>». Теперь разрушьте песочный шар и прогоните злого волшебника, не забывая про волшебные слова:  «Прогоняем злость, приглашаем радость». 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>Дети кулачками, ладонями, пальцами разрушают песочный шар.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lastRenderedPageBreak/>
        <w:t>Теперь медленно выровняйте поверхность песка руками. Давайте положим ладошки на песок. Вы чувствуете, что больше нет злого волшебника?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Я вас поздравляю, мы справились с заданием. Мы победили злость!</w:t>
      </w:r>
    </w:p>
    <w:p w:rsidR="00451DAD" w:rsidRPr="00451DAD" w:rsidRDefault="00451DAD" w:rsidP="00451D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bCs/>
          <w:sz w:val="28"/>
          <w:szCs w:val="28"/>
        </w:rPr>
        <w:t>Упражнение «Узоры на песке»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Посмотрите, в нашей Песочной стране нет радости и жизни. Нам надо вернуть красоту этому маленькому миру.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Вы любите рисовать?.. Я надеюсь, что вы хорошо рисуете. Я вам предлагаю рисовать необычным способом: на песке пальцами, руками. Давайте нарисуем красивые узоры на песке, а потом их украсим волшебными бусинами. Посмотрите, какие узоры на песке можно нарисовать. 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>Психолог рисует простые/сложные узоры (прямые и волнистые дорожки, заборчики, лесенки) </w:t>
      </w:r>
      <w:r w:rsidRPr="00451DAD">
        <w:rPr>
          <w:rFonts w:ascii="Times New Roman" w:hAnsi="Times New Roman" w:cs="Times New Roman"/>
          <w:sz w:val="28"/>
          <w:szCs w:val="28"/>
        </w:rPr>
        <w:t>Придумайте свой узор, рисунок.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Замечательно! Посмотрите на узоры своих друзей, вам понравились они?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Теперь нужно, чтобы страна стала такой же радостной и счастливой, какой и была раньше.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Посмотрите, что мы с вами расколдовали еще. 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>Психолог  выносит коробочки мелкими игрушками (деревья, здания, животные, человечки и др.). Дети расставляют предметы на песке.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Песочная страна ожила! Спасибо, мои маленькие волшебники!</w:t>
      </w:r>
    </w:p>
    <w:p w:rsidR="00451DAD" w:rsidRPr="00451DAD" w:rsidRDefault="00451DAD" w:rsidP="00451D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Зажигательный танец с бутылочками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Жители песочной страны очень хотят с вами подружиться, они любят вас и цветы и приглашают вас потанцевать. </w:t>
      </w:r>
      <w:r w:rsidRPr="00451D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1DAD" w:rsidRPr="00451DAD" w:rsidRDefault="00451DAD" w:rsidP="00451DAD">
      <w:p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Ну, а нам пришла пора прощаться с нашими чудесными песочными друзьями и возвращаться обратно в детский сад. С каким настроением вы пойдете в группу? Я думаю, что мы с вами обязательно встретимся, так как сказок на свете много разных.</w:t>
      </w:r>
    </w:p>
    <w:p w:rsidR="00451DAD" w:rsidRPr="00451DAD" w:rsidRDefault="00451DAD" w:rsidP="00451D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DAD">
        <w:rPr>
          <w:rFonts w:ascii="Times New Roman" w:hAnsi="Times New Roman" w:cs="Times New Roman"/>
          <w:sz w:val="28"/>
          <w:szCs w:val="28"/>
        </w:rPr>
        <w:t>Рефлексивный этап  (вопросы к детям, что больше всего понравилось? запомнилось?</w:t>
      </w:r>
      <w:proofErr w:type="gramEnd"/>
      <w:r w:rsidRPr="00451DAD">
        <w:rPr>
          <w:rFonts w:ascii="Times New Roman" w:hAnsi="Times New Roman" w:cs="Times New Roman"/>
          <w:sz w:val="28"/>
          <w:szCs w:val="28"/>
        </w:rPr>
        <w:t xml:space="preserve">           До свидания!</w:t>
      </w:r>
    </w:p>
    <w:p w:rsidR="00451DAD" w:rsidRPr="00451DAD" w:rsidRDefault="00451DAD" w:rsidP="00451DA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DAD">
        <w:rPr>
          <w:rFonts w:ascii="Times New Roman" w:hAnsi="Times New Roman" w:cs="Times New Roman"/>
          <w:sz w:val="28"/>
          <w:szCs w:val="28"/>
        </w:rPr>
        <w:t>Ритуал прощания</w:t>
      </w:r>
      <w:r w:rsidR="00590F87">
        <w:rPr>
          <w:rFonts w:ascii="Times New Roman" w:hAnsi="Times New Roman" w:cs="Times New Roman"/>
          <w:sz w:val="28"/>
          <w:szCs w:val="28"/>
        </w:rPr>
        <w:t>.</w:t>
      </w:r>
    </w:p>
    <w:p w:rsidR="00222EBA" w:rsidRPr="00590F87" w:rsidRDefault="00222EBA" w:rsidP="00451D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2EBA" w:rsidRPr="00590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4C" w:rsidRDefault="00367E4C" w:rsidP="00470E0B">
      <w:pPr>
        <w:spacing w:after="0" w:line="240" w:lineRule="auto"/>
      </w:pPr>
      <w:r>
        <w:separator/>
      </w:r>
    </w:p>
  </w:endnote>
  <w:endnote w:type="continuationSeparator" w:id="0">
    <w:p w:rsidR="00367E4C" w:rsidRDefault="00367E4C" w:rsidP="0047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15" w:rsidRDefault="00116F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32320"/>
      <w:docPartObj>
        <w:docPartGallery w:val="Page Numbers (Bottom of Page)"/>
        <w:docPartUnique/>
      </w:docPartObj>
    </w:sdtPr>
    <w:sdtEndPr/>
    <w:sdtContent>
      <w:p w:rsidR="00470E0B" w:rsidRDefault="00470E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15">
          <w:rPr>
            <w:noProof/>
          </w:rPr>
          <w:t>7</w:t>
        </w:r>
        <w:r>
          <w:fldChar w:fldCharType="end"/>
        </w:r>
      </w:p>
    </w:sdtContent>
  </w:sdt>
  <w:p w:rsidR="00470E0B" w:rsidRDefault="00470E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15" w:rsidRDefault="00116F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4C" w:rsidRDefault="00367E4C" w:rsidP="00470E0B">
      <w:pPr>
        <w:spacing w:after="0" w:line="240" w:lineRule="auto"/>
      </w:pPr>
      <w:r>
        <w:separator/>
      </w:r>
    </w:p>
  </w:footnote>
  <w:footnote w:type="continuationSeparator" w:id="0">
    <w:p w:rsidR="00367E4C" w:rsidRDefault="00367E4C" w:rsidP="0047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15" w:rsidRDefault="00116F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3426"/>
      <w:docPartObj>
        <w:docPartGallery w:val="Watermarks"/>
        <w:docPartUnique/>
      </w:docPartObj>
    </w:sdtPr>
    <w:sdtContent>
      <w:p w:rsidR="00116F15" w:rsidRDefault="00116F1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15" w:rsidRDefault="00116F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29C"/>
    <w:multiLevelType w:val="multilevel"/>
    <w:tmpl w:val="68F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020D5"/>
    <w:multiLevelType w:val="hybridMultilevel"/>
    <w:tmpl w:val="9F865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151F1"/>
    <w:multiLevelType w:val="hybridMultilevel"/>
    <w:tmpl w:val="CDBC2268"/>
    <w:lvl w:ilvl="0" w:tplc="0F94E2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64413"/>
    <w:multiLevelType w:val="hybridMultilevel"/>
    <w:tmpl w:val="AC385E0C"/>
    <w:lvl w:ilvl="0" w:tplc="4D0E736E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7"/>
    <w:rsid w:val="00116F15"/>
    <w:rsid w:val="0013256E"/>
    <w:rsid w:val="001B1843"/>
    <w:rsid w:val="00222EBA"/>
    <w:rsid w:val="002B120A"/>
    <w:rsid w:val="00342960"/>
    <w:rsid w:val="00367E4C"/>
    <w:rsid w:val="0037769D"/>
    <w:rsid w:val="00451DAD"/>
    <w:rsid w:val="00470E0B"/>
    <w:rsid w:val="00482E97"/>
    <w:rsid w:val="004D60E4"/>
    <w:rsid w:val="00590F87"/>
    <w:rsid w:val="00612B65"/>
    <w:rsid w:val="0091222A"/>
    <w:rsid w:val="00961DC8"/>
    <w:rsid w:val="00DF4FE7"/>
    <w:rsid w:val="00F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E0B"/>
  </w:style>
  <w:style w:type="paragraph" w:styleId="a5">
    <w:name w:val="footer"/>
    <w:basedOn w:val="a"/>
    <w:link w:val="a6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E0B"/>
  </w:style>
  <w:style w:type="paragraph" w:styleId="a7">
    <w:name w:val="Balloon Text"/>
    <w:basedOn w:val="a"/>
    <w:link w:val="a8"/>
    <w:uiPriority w:val="99"/>
    <w:semiHidden/>
    <w:unhideWhenUsed/>
    <w:rsid w:val="00DF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E0B"/>
  </w:style>
  <w:style w:type="paragraph" w:styleId="a5">
    <w:name w:val="footer"/>
    <w:basedOn w:val="a"/>
    <w:link w:val="a6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E0B"/>
  </w:style>
  <w:style w:type="paragraph" w:styleId="a7">
    <w:name w:val="Balloon Text"/>
    <w:basedOn w:val="a"/>
    <w:link w:val="a8"/>
    <w:uiPriority w:val="99"/>
    <w:semiHidden/>
    <w:unhideWhenUsed/>
    <w:rsid w:val="00DF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13</cp:revision>
  <dcterms:created xsi:type="dcterms:W3CDTF">2016-04-07T19:39:00Z</dcterms:created>
  <dcterms:modified xsi:type="dcterms:W3CDTF">2017-10-13T08:37:00Z</dcterms:modified>
</cp:coreProperties>
</file>