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ED" w:rsidRPr="000B0B8B" w:rsidRDefault="007A0C48" w:rsidP="00F706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57</w:t>
      </w:r>
      <w:r w:rsidR="006841ED" w:rsidRPr="000B0B8B">
        <w:rPr>
          <w:rFonts w:ascii="Times New Roman" w:hAnsi="Times New Roman"/>
          <w:b/>
          <w:sz w:val="28"/>
          <w:szCs w:val="28"/>
        </w:rPr>
        <w:t xml:space="preserve"> ОАО «РЖД»</w:t>
      </w:r>
    </w:p>
    <w:p w:rsidR="006841ED" w:rsidRPr="00DC1E05" w:rsidRDefault="006841ED" w:rsidP="008C1DC3">
      <w:pPr>
        <w:tabs>
          <w:tab w:val="right" w:pos="978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  <w:r w:rsidR="007A0C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DC1E05">
        <w:rPr>
          <w:rFonts w:ascii="Times New Roman" w:hAnsi="Times New Roman"/>
          <w:sz w:val="28"/>
          <w:szCs w:val="28"/>
        </w:rPr>
        <w:t>Утверждено</w:t>
      </w:r>
      <w:r w:rsidR="007A0C48">
        <w:rPr>
          <w:rFonts w:ascii="Times New Roman" w:hAnsi="Times New Roman"/>
          <w:sz w:val="28"/>
          <w:szCs w:val="28"/>
        </w:rPr>
        <w:t>:</w:t>
      </w:r>
    </w:p>
    <w:p w:rsidR="006841ED" w:rsidRPr="00DC1E05" w:rsidRDefault="006841ED" w:rsidP="008C1DC3">
      <w:pPr>
        <w:tabs>
          <w:tab w:val="right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 совете</w:t>
      </w:r>
      <w:r>
        <w:rPr>
          <w:rFonts w:ascii="Times New Roman" w:hAnsi="Times New Roman"/>
          <w:sz w:val="28"/>
          <w:szCs w:val="28"/>
        </w:rPr>
        <w:tab/>
      </w:r>
      <w:r w:rsidRPr="00DC1E05">
        <w:rPr>
          <w:rFonts w:ascii="Times New Roman" w:hAnsi="Times New Roman"/>
          <w:sz w:val="28"/>
          <w:szCs w:val="28"/>
        </w:rPr>
        <w:t xml:space="preserve">Заведующий </w:t>
      </w:r>
    </w:p>
    <w:p w:rsidR="006841ED" w:rsidRPr="00DC1E05" w:rsidRDefault="006841ED" w:rsidP="008C1DC3">
      <w:pPr>
        <w:tabs>
          <w:tab w:val="right" w:pos="992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BA2A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 w:rsidR="007A0C48">
        <w:rPr>
          <w:rFonts w:ascii="Times New Roman" w:hAnsi="Times New Roman"/>
          <w:sz w:val="28"/>
          <w:szCs w:val="28"/>
        </w:rPr>
        <w:t>Детским садом № 57</w:t>
      </w:r>
      <w:r w:rsidRPr="00DC1E05">
        <w:rPr>
          <w:rFonts w:ascii="Times New Roman" w:hAnsi="Times New Roman"/>
          <w:sz w:val="28"/>
          <w:szCs w:val="28"/>
        </w:rPr>
        <w:t xml:space="preserve"> ОАО «РЖД»</w:t>
      </w:r>
    </w:p>
    <w:p w:rsidR="006841ED" w:rsidRPr="00DC1E05" w:rsidRDefault="00A472D0" w:rsidP="008C1DC3">
      <w:pPr>
        <w:tabs>
          <w:tab w:val="right" w:pos="9923"/>
        </w:tabs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18pt;margin-top:2.8pt;width:68.25pt;height:25.2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7 0 -237 20965 13530 20965 15666 20329 21600 12706 21600 5082 20651 3812 14004 0 -237 0">
            <v:imagedata r:id="rId8" o:title="" chromakey="white"/>
          </v:shape>
        </w:pict>
      </w:r>
      <w:r w:rsidR="006841ED">
        <w:rPr>
          <w:rFonts w:ascii="Times New Roman" w:hAnsi="Times New Roman"/>
          <w:sz w:val="28"/>
          <w:szCs w:val="28"/>
        </w:rPr>
        <w:t xml:space="preserve">От  </w:t>
      </w:r>
      <w:r w:rsidR="00BA2A9C">
        <w:rPr>
          <w:rFonts w:ascii="Times New Roman" w:hAnsi="Times New Roman"/>
          <w:sz w:val="28"/>
          <w:szCs w:val="28"/>
        </w:rPr>
        <w:t>«01» сентября 2017 г.</w:t>
      </w:r>
      <w:r w:rsidR="006841ED">
        <w:rPr>
          <w:rFonts w:ascii="Times New Roman" w:hAnsi="Times New Roman"/>
          <w:sz w:val="28"/>
          <w:szCs w:val="28"/>
        </w:rPr>
        <w:t xml:space="preserve">   </w:t>
      </w:r>
      <w:r w:rsidR="006841ED">
        <w:rPr>
          <w:rFonts w:ascii="Times New Roman" w:hAnsi="Times New Roman"/>
          <w:sz w:val="28"/>
          <w:szCs w:val="28"/>
        </w:rPr>
        <w:tab/>
      </w:r>
      <w:r w:rsidR="007A0C48">
        <w:rPr>
          <w:rFonts w:ascii="Times New Roman" w:hAnsi="Times New Roman"/>
          <w:sz w:val="28"/>
          <w:szCs w:val="28"/>
        </w:rPr>
        <w:t>Н.Б. Никитина</w:t>
      </w:r>
    </w:p>
    <w:p w:rsidR="006841ED" w:rsidRPr="00DC1E05" w:rsidRDefault="007A0C48" w:rsidP="008C1D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6841ED" w:rsidRPr="00DC1E05" w:rsidRDefault="006841ED" w:rsidP="008C1DC3">
      <w:pPr>
        <w:spacing w:after="0"/>
        <w:rPr>
          <w:rFonts w:ascii="Times New Roman" w:hAnsi="Times New Roman"/>
          <w:sz w:val="28"/>
          <w:szCs w:val="28"/>
        </w:rPr>
      </w:pPr>
    </w:p>
    <w:p w:rsidR="006841ED" w:rsidRPr="00DC1E05" w:rsidRDefault="006841ED" w:rsidP="008C1DC3">
      <w:pPr>
        <w:spacing w:after="0"/>
        <w:rPr>
          <w:rFonts w:ascii="Times New Roman" w:hAnsi="Times New Roman"/>
          <w:sz w:val="28"/>
          <w:szCs w:val="28"/>
        </w:rPr>
      </w:pPr>
    </w:p>
    <w:p w:rsidR="006841ED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Pr="00DC1E05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Pr="00DC1E05" w:rsidRDefault="006841ED" w:rsidP="00F70692">
      <w:pPr>
        <w:jc w:val="center"/>
        <w:rPr>
          <w:rFonts w:ascii="Times New Roman" w:hAnsi="Times New Roman"/>
          <w:b/>
          <w:sz w:val="28"/>
          <w:szCs w:val="28"/>
        </w:rPr>
      </w:pPr>
      <w:r w:rsidRPr="00DC1E05">
        <w:rPr>
          <w:rFonts w:ascii="Times New Roman" w:hAnsi="Times New Roman"/>
          <w:b/>
          <w:sz w:val="28"/>
          <w:szCs w:val="28"/>
        </w:rPr>
        <w:t>Рабочая образовательная программа</w:t>
      </w:r>
    </w:p>
    <w:p w:rsidR="006841ED" w:rsidRPr="00986D99" w:rsidRDefault="006841ED" w:rsidP="00F706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художественно-эстетическому развитию</w:t>
      </w:r>
    </w:p>
    <w:p w:rsidR="006841ED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Pr="00DC1E05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Pr="00DC1E05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Pr="00DC1E05" w:rsidRDefault="006841ED" w:rsidP="008C1DC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Составители:</w:t>
      </w:r>
    </w:p>
    <w:p w:rsidR="006841ED" w:rsidRDefault="006841ED" w:rsidP="008C1DC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6841ED" w:rsidRDefault="007A0C48" w:rsidP="008C1DC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Никитенкова Н.П.</w:t>
      </w:r>
    </w:p>
    <w:p w:rsidR="006841ED" w:rsidRDefault="004C013F" w:rsidP="008C1DC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</w:t>
      </w:r>
      <w:bookmarkStart w:id="0" w:name="_GoBack"/>
      <w:bookmarkEnd w:id="0"/>
      <w:r w:rsidR="006841ED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F73B84" w:rsidRDefault="00F73B84" w:rsidP="008C1DC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F73B84" w:rsidRDefault="00F73B84" w:rsidP="008C1DC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Афонченкова Е.Н.</w:t>
      </w:r>
    </w:p>
    <w:p w:rsidR="006841ED" w:rsidRDefault="00F73B84" w:rsidP="00F73B84">
      <w:pPr>
        <w:jc w:val="right"/>
        <w:rPr>
          <w:rFonts w:ascii="Times New Roman" w:hAnsi="Times New Roman"/>
          <w:sz w:val="28"/>
          <w:szCs w:val="28"/>
        </w:rPr>
      </w:pPr>
      <w:r w:rsidRPr="00F73B84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6841ED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Pr="00DC1E05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Pr="00DC1E05" w:rsidRDefault="006841ED" w:rsidP="008C1D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Смоленск</w:t>
      </w:r>
    </w:p>
    <w:p w:rsidR="006841ED" w:rsidRDefault="006841ED" w:rsidP="008C1D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201</w:t>
      </w:r>
      <w:r w:rsidR="00F73B84">
        <w:rPr>
          <w:rFonts w:ascii="Times New Roman" w:hAnsi="Times New Roman"/>
          <w:sz w:val="28"/>
          <w:szCs w:val="28"/>
        </w:rPr>
        <w:t>7</w:t>
      </w:r>
    </w:p>
    <w:p w:rsidR="006841ED" w:rsidRDefault="006841ED" w:rsidP="003B76E7">
      <w:pPr>
        <w:jc w:val="center"/>
        <w:rPr>
          <w:rFonts w:ascii="Times New Roman" w:hAnsi="Times New Roman"/>
          <w:sz w:val="28"/>
          <w:szCs w:val="28"/>
        </w:rPr>
      </w:pPr>
    </w:p>
    <w:p w:rsidR="006841ED" w:rsidRDefault="006841ED" w:rsidP="003B76E7">
      <w:pPr>
        <w:jc w:val="center"/>
        <w:rPr>
          <w:rFonts w:ascii="Times New Roman" w:hAnsi="Times New Roman"/>
          <w:sz w:val="28"/>
          <w:szCs w:val="28"/>
        </w:rPr>
      </w:pPr>
    </w:p>
    <w:p w:rsidR="006841ED" w:rsidRDefault="006841ED" w:rsidP="00CF2A45">
      <w:pPr>
        <w:jc w:val="center"/>
        <w:rPr>
          <w:rFonts w:ascii="Times New Roman" w:hAnsi="Times New Roman"/>
          <w:sz w:val="28"/>
          <w:szCs w:val="28"/>
        </w:rPr>
      </w:pPr>
      <w:bookmarkStart w:id="1" w:name="_Toc420597606"/>
      <w:bookmarkStart w:id="2" w:name="_Toc420598525"/>
      <w:bookmarkStart w:id="3" w:name="_Toc422496168"/>
      <w:r>
        <w:rPr>
          <w:rFonts w:ascii="Times New Roman" w:hAnsi="Times New Roman"/>
          <w:sz w:val="28"/>
          <w:szCs w:val="28"/>
        </w:rPr>
        <w:t>Содержание</w:t>
      </w:r>
    </w:p>
    <w:p w:rsidR="006841ED" w:rsidRDefault="006841ED" w:rsidP="00CF2A45">
      <w:pPr>
        <w:jc w:val="center"/>
        <w:rPr>
          <w:rFonts w:ascii="Times New Roman" w:hAnsi="Times New Roman"/>
          <w:sz w:val="28"/>
          <w:szCs w:val="28"/>
        </w:rPr>
      </w:pPr>
    </w:p>
    <w:p w:rsidR="006841ED" w:rsidRPr="00A76A43" w:rsidRDefault="006841ED" w:rsidP="00CF2A45">
      <w:pPr>
        <w:pStyle w:val="1NEW"/>
        <w:rPr>
          <w:b w:val="0"/>
        </w:rPr>
      </w:pPr>
      <w:r w:rsidRPr="00A76A43">
        <w:rPr>
          <w:b w:val="0"/>
        </w:rPr>
        <w:t>1. ЦЕЛЕВОЙ РАЗДЕЛ</w:t>
      </w:r>
      <w:r w:rsidRPr="00A76A43">
        <w:rPr>
          <w:b w:val="0"/>
        </w:rPr>
        <w:tab/>
        <w:t>с.</w:t>
      </w:r>
      <w:r>
        <w:rPr>
          <w:b w:val="0"/>
        </w:rPr>
        <w:t>3</w:t>
      </w:r>
      <w:r w:rsidRPr="00A76A43">
        <w:rPr>
          <w:b w:val="0"/>
        </w:rPr>
        <w:t>-6</w:t>
      </w:r>
    </w:p>
    <w:p w:rsidR="006841ED" w:rsidRPr="00A76A43" w:rsidRDefault="006841ED" w:rsidP="007A0C48">
      <w:pPr>
        <w:tabs>
          <w:tab w:val="left" w:pos="8880"/>
        </w:tabs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 xml:space="preserve">1.1. Пояснительная записка                                              </w:t>
      </w:r>
      <w:r w:rsidR="007A0C48">
        <w:rPr>
          <w:rFonts w:ascii="Times New Roman" w:hAnsi="Times New Roman"/>
          <w:sz w:val="28"/>
          <w:szCs w:val="28"/>
        </w:rPr>
        <w:t xml:space="preserve">                          </w:t>
      </w:r>
      <w:r w:rsidR="0031094D">
        <w:rPr>
          <w:rFonts w:ascii="Times New Roman" w:hAnsi="Times New Roman"/>
          <w:sz w:val="28"/>
          <w:szCs w:val="28"/>
        </w:rPr>
        <w:t xml:space="preserve"> </w:t>
      </w:r>
      <w:r w:rsidRPr="00A76A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3-4</w:t>
      </w:r>
    </w:p>
    <w:p w:rsidR="006841ED" w:rsidRPr="00A76A43" w:rsidRDefault="006841ED" w:rsidP="00DD57B6">
      <w:pPr>
        <w:pStyle w:val="3New"/>
        <w:numPr>
          <w:ilvl w:val="1"/>
          <w:numId w:val="2"/>
        </w:numPr>
        <w:spacing w:line="240" w:lineRule="auto"/>
        <w:rPr>
          <w:b w:val="0"/>
          <w:sz w:val="28"/>
          <w:szCs w:val="28"/>
        </w:rPr>
      </w:pPr>
      <w:r w:rsidRPr="00A76A43">
        <w:rPr>
          <w:b w:val="0"/>
          <w:sz w:val="28"/>
          <w:szCs w:val="28"/>
        </w:rPr>
        <w:t xml:space="preserve">Цели и задачи Программы                                      </w:t>
      </w:r>
      <w:r w:rsidR="007A0C48">
        <w:rPr>
          <w:b w:val="0"/>
          <w:sz w:val="28"/>
          <w:szCs w:val="28"/>
        </w:rPr>
        <w:t xml:space="preserve">                          </w:t>
      </w:r>
      <w:r w:rsidRPr="00A76A43">
        <w:rPr>
          <w:b w:val="0"/>
          <w:sz w:val="28"/>
          <w:szCs w:val="28"/>
        </w:rPr>
        <w:t xml:space="preserve"> </w:t>
      </w:r>
      <w:r w:rsidR="007A0C48">
        <w:rPr>
          <w:b w:val="0"/>
          <w:sz w:val="28"/>
          <w:szCs w:val="28"/>
        </w:rPr>
        <w:t xml:space="preserve"> </w:t>
      </w:r>
      <w:r w:rsidRPr="00A76A43">
        <w:rPr>
          <w:b w:val="0"/>
          <w:sz w:val="28"/>
          <w:szCs w:val="28"/>
        </w:rPr>
        <w:t xml:space="preserve">с. </w:t>
      </w:r>
      <w:r>
        <w:rPr>
          <w:b w:val="0"/>
          <w:sz w:val="28"/>
          <w:szCs w:val="28"/>
        </w:rPr>
        <w:t>4-5</w:t>
      </w:r>
    </w:p>
    <w:p w:rsidR="006841ED" w:rsidRDefault="006841ED" w:rsidP="00732539">
      <w:pPr>
        <w:pStyle w:val="2NEw"/>
        <w:rPr>
          <w:b w:val="0"/>
        </w:rPr>
      </w:pPr>
      <w:r w:rsidRPr="00A76A43">
        <w:rPr>
          <w:b w:val="0"/>
        </w:rPr>
        <w:t>1.3. Планируемые результаты</w:t>
      </w:r>
      <w:r w:rsidRPr="00A76A43">
        <w:rPr>
          <w:b w:val="0"/>
        </w:rPr>
        <w:tab/>
        <w:t xml:space="preserve"> с.</w:t>
      </w:r>
      <w:r>
        <w:rPr>
          <w:b w:val="0"/>
        </w:rPr>
        <w:t>5</w:t>
      </w:r>
      <w:r w:rsidRPr="00A76A43">
        <w:rPr>
          <w:b w:val="0"/>
        </w:rPr>
        <w:t>-</w:t>
      </w:r>
      <w:r>
        <w:rPr>
          <w:b w:val="0"/>
        </w:rPr>
        <w:t>7</w:t>
      </w:r>
    </w:p>
    <w:p w:rsidR="006841ED" w:rsidRPr="00A76A43" w:rsidRDefault="006841ED" w:rsidP="00732539">
      <w:pPr>
        <w:pStyle w:val="2NEw"/>
        <w:rPr>
          <w:b w:val="0"/>
        </w:rPr>
      </w:pPr>
    </w:p>
    <w:p w:rsidR="006841ED" w:rsidRPr="00A76A43" w:rsidRDefault="006841ED" w:rsidP="00CF2A45">
      <w:pPr>
        <w:pStyle w:val="3New"/>
        <w:spacing w:line="240" w:lineRule="auto"/>
        <w:ind w:left="1422" w:firstLine="0"/>
        <w:rPr>
          <w:b w:val="0"/>
          <w:sz w:val="28"/>
          <w:szCs w:val="28"/>
        </w:rPr>
      </w:pPr>
    </w:p>
    <w:p w:rsidR="006841ED" w:rsidRPr="00A76A43" w:rsidRDefault="006841ED" w:rsidP="00CF2A45">
      <w:pPr>
        <w:tabs>
          <w:tab w:val="left" w:pos="8925"/>
        </w:tabs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>2. СОДЕРЖАТЕЛЬНЫЙ РАЗДЕЛ                                                              с.</w:t>
      </w:r>
      <w:r>
        <w:rPr>
          <w:rFonts w:ascii="Times New Roman" w:hAnsi="Times New Roman"/>
          <w:sz w:val="28"/>
          <w:szCs w:val="28"/>
        </w:rPr>
        <w:t>8</w:t>
      </w:r>
      <w:r w:rsidRPr="00A76A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64</w:t>
      </w:r>
    </w:p>
    <w:p w:rsidR="006841ED" w:rsidRPr="00A76A43" w:rsidRDefault="006841ED" w:rsidP="007363B4">
      <w:pPr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>2.1.Содержание 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,                                    </w:t>
      </w:r>
      <w:r w:rsidRPr="00A76A43">
        <w:rPr>
          <w:rFonts w:ascii="Times New Roman" w:hAnsi="Times New Roman"/>
          <w:sz w:val="28"/>
          <w:szCs w:val="28"/>
        </w:rPr>
        <w:t xml:space="preserve">  Комплексно-тематическое планирование </w:t>
      </w:r>
      <w:r w:rsidR="007C3234">
        <w:rPr>
          <w:rFonts w:ascii="Times New Roman" w:hAnsi="Times New Roman"/>
          <w:sz w:val="28"/>
          <w:szCs w:val="28"/>
        </w:rPr>
        <w:t xml:space="preserve">                  </w:t>
      </w:r>
      <w:r w:rsidR="0031094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76A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8-</w:t>
      </w:r>
      <w:r w:rsidR="0031094D">
        <w:rPr>
          <w:rFonts w:ascii="Times New Roman" w:hAnsi="Times New Roman"/>
          <w:sz w:val="28"/>
          <w:szCs w:val="28"/>
        </w:rPr>
        <w:t>47</w:t>
      </w:r>
    </w:p>
    <w:p w:rsidR="006841ED" w:rsidRDefault="006841ED" w:rsidP="00CF2A45">
      <w:pPr>
        <w:pStyle w:val="a6"/>
        <w:shd w:val="clear" w:color="auto" w:fill="auto"/>
        <w:spacing w:before="0" w:after="227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Возрастные особенности музыкальной деятельности детей           с.</w:t>
      </w:r>
      <w:r w:rsidR="0031094D">
        <w:rPr>
          <w:rFonts w:ascii="Times New Roman" w:hAnsi="Times New Roman"/>
          <w:sz w:val="28"/>
          <w:szCs w:val="28"/>
        </w:rPr>
        <w:t>47</w:t>
      </w:r>
      <w:r w:rsidR="007C3234">
        <w:rPr>
          <w:rFonts w:ascii="Times New Roman" w:hAnsi="Times New Roman"/>
          <w:sz w:val="28"/>
          <w:szCs w:val="28"/>
        </w:rPr>
        <w:t>-</w:t>
      </w:r>
      <w:r w:rsidR="0031094D">
        <w:rPr>
          <w:rFonts w:ascii="Times New Roman" w:hAnsi="Times New Roman"/>
          <w:sz w:val="28"/>
          <w:szCs w:val="28"/>
        </w:rPr>
        <w:t>59</w:t>
      </w:r>
    </w:p>
    <w:p w:rsidR="006841ED" w:rsidRPr="00A76A43" w:rsidRDefault="006841ED" w:rsidP="00CF2A45">
      <w:pPr>
        <w:pStyle w:val="a6"/>
        <w:shd w:val="clear" w:color="auto" w:fill="auto"/>
        <w:spacing w:before="0" w:after="227" w:line="240" w:lineRule="auto"/>
        <w:ind w:right="20"/>
        <w:rPr>
          <w:rFonts w:ascii="Times New Roman" w:hAnsi="Times New Roman"/>
          <w:sz w:val="28"/>
          <w:szCs w:val="28"/>
        </w:rPr>
      </w:pPr>
    </w:p>
    <w:p w:rsidR="006841ED" w:rsidRPr="00A76A43" w:rsidRDefault="006841ED" w:rsidP="00DD57B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>ОРГАНИЗАЦИОННЫЙ РАЗДЕЛ                                                     с.</w:t>
      </w:r>
      <w:r w:rsidR="0031094D">
        <w:rPr>
          <w:rFonts w:ascii="Times New Roman" w:hAnsi="Times New Roman"/>
          <w:sz w:val="28"/>
          <w:szCs w:val="28"/>
        </w:rPr>
        <w:t>59</w:t>
      </w:r>
      <w:r w:rsidRPr="00A76A43">
        <w:rPr>
          <w:rFonts w:ascii="Times New Roman" w:hAnsi="Times New Roman"/>
          <w:sz w:val="28"/>
          <w:szCs w:val="28"/>
        </w:rPr>
        <w:t>-</w:t>
      </w:r>
      <w:r w:rsidR="007C3234">
        <w:rPr>
          <w:rFonts w:ascii="Times New Roman" w:hAnsi="Times New Roman"/>
          <w:sz w:val="28"/>
          <w:szCs w:val="28"/>
        </w:rPr>
        <w:t>6</w:t>
      </w:r>
      <w:r w:rsidR="0031094D">
        <w:rPr>
          <w:rFonts w:ascii="Times New Roman" w:hAnsi="Times New Roman"/>
          <w:sz w:val="28"/>
          <w:szCs w:val="28"/>
        </w:rPr>
        <w:t>4</w:t>
      </w:r>
    </w:p>
    <w:p w:rsidR="006841ED" w:rsidRPr="00A76A43" w:rsidRDefault="006841ED" w:rsidP="00CF2A45">
      <w:pPr>
        <w:tabs>
          <w:tab w:val="left" w:pos="8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>3.1. Мониторинг</w:t>
      </w:r>
      <w:r w:rsidR="007C32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43">
        <w:rPr>
          <w:rFonts w:ascii="Times New Roman" w:hAnsi="Times New Roman"/>
          <w:sz w:val="28"/>
          <w:szCs w:val="28"/>
        </w:rPr>
        <w:t>с.</w:t>
      </w:r>
      <w:r w:rsidR="0031094D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-</w:t>
      </w:r>
      <w:r w:rsidR="0031094D">
        <w:rPr>
          <w:rFonts w:ascii="Times New Roman" w:hAnsi="Times New Roman"/>
          <w:sz w:val="28"/>
          <w:szCs w:val="28"/>
        </w:rPr>
        <w:t>61</w:t>
      </w:r>
    </w:p>
    <w:p w:rsidR="006841ED" w:rsidRPr="00A76A43" w:rsidRDefault="006841ED" w:rsidP="00CF2A45">
      <w:pPr>
        <w:pStyle w:val="32"/>
        <w:keepNext/>
        <w:keepLines/>
        <w:shd w:val="clear" w:color="auto" w:fill="auto"/>
        <w:tabs>
          <w:tab w:val="left" w:pos="8655"/>
        </w:tabs>
        <w:spacing w:after="245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A76A43">
        <w:rPr>
          <w:rFonts w:ascii="Times New Roman" w:hAnsi="Times New Roman"/>
          <w:b w:val="0"/>
          <w:sz w:val="28"/>
          <w:szCs w:val="28"/>
        </w:rPr>
        <w:t>3.2. Оздоро</w:t>
      </w:r>
      <w:r>
        <w:rPr>
          <w:rFonts w:ascii="Times New Roman" w:hAnsi="Times New Roman"/>
          <w:b w:val="0"/>
          <w:sz w:val="28"/>
          <w:szCs w:val="28"/>
        </w:rPr>
        <w:t xml:space="preserve">вительно-закаливающие процедуры       </w:t>
      </w:r>
      <w:r w:rsidR="007C3234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31094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76A43">
        <w:rPr>
          <w:rFonts w:ascii="Times New Roman" w:hAnsi="Times New Roman"/>
          <w:b w:val="0"/>
          <w:sz w:val="28"/>
          <w:szCs w:val="28"/>
        </w:rPr>
        <w:t>с.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31094D">
        <w:rPr>
          <w:rFonts w:ascii="Times New Roman" w:hAnsi="Times New Roman"/>
          <w:b w:val="0"/>
          <w:sz w:val="28"/>
          <w:szCs w:val="28"/>
        </w:rPr>
        <w:t>2</w:t>
      </w:r>
    </w:p>
    <w:p w:rsidR="006841ED" w:rsidRPr="00A76A43" w:rsidRDefault="006841ED" w:rsidP="00CF2A45">
      <w:pPr>
        <w:pStyle w:val="a8"/>
        <w:tabs>
          <w:tab w:val="left" w:pos="8655"/>
        </w:tabs>
        <w:rPr>
          <w:rFonts w:ascii="Times New Roman" w:hAnsi="Times New Roman"/>
          <w:kern w:val="28"/>
          <w:sz w:val="28"/>
          <w:szCs w:val="28"/>
          <w:lang w:eastAsia="hi-IN" w:bidi="hi-IN"/>
        </w:rPr>
      </w:pPr>
      <w:r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>3.3 Предметно</w:t>
      </w:r>
      <w:r w:rsidR="0031094D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</w:t>
      </w:r>
      <w:r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>- пространственная образовательная среда</w:t>
      </w:r>
      <w:r w:rsidR="0031094D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                   </w:t>
      </w:r>
      <w:r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>с.</w:t>
      </w:r>
      <w:r w:rsidR="0031094D">
        <w:rPr>
          <w:rFonts w:ascii="Times New Roman" w:hAnsi="Times New Roman"/>
          <w:kern w:val="28"/>
          <w:sz w:val="28"/>
          <w:szCs w:val="28"/>
          <w:lang w:eastAsia="hi-IN" w:bidi="hi-IN"/>
        </w:rPr>
        <w:t>62</w:t>
      </w:r>
      <w:r>
        <w:rPr>
          <w:rFonts w:ascii="Times New Roman" w:hAnsi="Times New Roman"/>
          <w:kern w:val="28"/>
          <w:sz w:val="28"/>
          <w:szCs w:val="28"/>
          <w:lang w:eastAsia="hi-IN" w:bidi="hi-IN"/>
        </w:rPr>
        <w:t>-68</w:t>
      </w:r>
    </w:p>
    <w:p w:rsidR="006841ED" w:rsidRPr="00A76A43" w:rsidRDefault="006841ED" w:rsidP="00CF2A45">
      <w:pPr>
        <w:pStyle w:val="a8"/>
        <w:jc w:val="center"/>
        <w:rPr>
          <w:rFonts w:ascii="Times New Roman" w:hAnsi="Times New Roman"/>
          <w:kern w:val="28"/>
          <w:sz w:val="28"/>
          <w:szCs w:val="28"/>
          <w:lang w:eastAsia="hi-IN" w:bidi="hi-IN"/>
        </w:rPr>
      </w:pPr>
    </w:p>
    <w:p w:rsidR="006841ED" w:rsidRPr="00A76A43" w:rsidRDefault="006841ED" w:rsidP="00CF2A45">
      <w:pPr>
        <w:pStyle w:val="a8"/>
        <w:rPr>
          <w:rFonts w:ascii="Times New Roman" w:hAnsi="Times New Roman"/>
          <w:kern w:val="28"/>
          <w:sz w:val="28"/>
          <w:szCs w:val="28"/>
          <w:lang w:eastAsia="hi-IN" w:bidi="hi-IN"/>
        </w:rPr>
      </w:pPr>
      <w:r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3.4. Взаимодействие педагогического коллектива с семьями </w:t>
      </w:r>
    </w:p>
    <w:p w:rsidR="006841ED" w:rsidRDefault="006841ED" w:rsidP="00CF2A45">
      <w:pPr>
        <w:pStyle w:val="a8"/>
        <w:rPr>
          <w:rFonts w:ascii="Times New Roman" w:hAnsi="Times New Roman"/>
          <w:kern w:val="28"/>
          <w:sz w:val="28"/>
          <w:szCs w:val="28"/>
          <w:lang w:eastAsia="hi-IN" w:bidi="hi-IN"/>
        </w:rPr>
      </w:pPr>
      <w:r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>дошкольников.</w:t>
      </w:r>
      <w:r w:rsidR="007C3234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                                                                                        </w:t>
      </w:r>
      <w:r w:rsidR="0031094D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</w:t>
      </w:r>
      <w:r w:rsidR="007C3234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</w:t>
      </w:r>
      <w:r w:rsidR="0031094D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</w:t>
      </w:r>
      <w:r w:rsidR="007C3234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</w:t>
      </w:r>
      <w:r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>с.</w:t>
      </w:r>
      <w:r>
        <w:rPr>
          <w:rFonts w:ascii="Times New Roman" w:hAnsi="Times New Roman"/>
          <w:kern w:val="28"/>
          <w:sz w:val="28"/>
          <w:szCs w:val="28"/>
          <w:lang w:eastAsia="hi-IN" w:bidi="hi-IN"/>
        </w:rPr>
        <w:t>6</w:t>
      </w:r>
      <w:r w:rsidR="0031094D">
        <w:rPr>
          <w:rFonts w:ascii="Times New Roman" w:hAnsi="Times New Roman"/>
          <w:kern w:val="28"/>
          <w:sz w:val="28"/>
          <w:szCs w:val="28"/>
          <w:lang w:eastAsia="hi-IN" w:bidi="hi-IN"/>
        </w:rPr>
        <w:t>3</w:t>
      </w:r>
      <w:r>
        <w:rPr>
          <w:rFonts w:ascii="Times New Roman" w:hAnsi="Times New Roman"/>
          <w:kern w:val="28"/>
          <w:sz w:val="28"/>
          <w:szCs w:val="28"/>
          <w:lang w:eastAsia="hi-IN" w:bidi="hi-IN"/>
        </w:rPr>
        <w:t>-</w:t>
      </w:r>
      <w:r w:rsidR="0031094D">
        <w:rPr>
          <w:rFonts w:ascii="Times New Roman" w:hAnsi="Times New Roman"/>
          <w:kern w:val="28"/>
          <w:sz w:val="28"/>
          <w:szCs w:val="28"/>
          <w:lang w:eastAsia="hi-IN" w:bidi="hi-IN"/>
        </w:rPr>
        <w:t>64</w:t>
      </w:r>
    </w:p>
    <w:p w:rsidR="006841ED" w:rsidRPr="00A76A43" w:rsidRDefault="006841ED" w:rsidP="00CF2A45">
      <w:pPr>
        <w:pStyle w:val="a8"/>
        <w:rPr>
          <w:rFonts w:ascii="Times New Roman" w:hAnsi="Times New Roman"/>
          <w:kern w:val="28"/>
          <w:sz w:val="28"/>
          <w:szCs w:val="28"/>
          <w:lang w:eastAsia="hi-IN" w:bidi="hi-IN"/>
        </w:rPr>
      </w:pPr>
    </w:p>
    <w:p w:rsidR="006841ED" w:rsidRPr="00A76A43" w:rsidRDefault="006841ED" w:rsidP="00CF2A45">
      <w:pPr>
        <w:pStyle w:val="a8"/>
        <w:rPr>
          <w:rFonts w:ascii="Times New Roman" w:hAnsi="Times New Roman"/>
          <w:kern w:val="28"/>
          <w:sz w:val="28"/>
          <w:szCs w:val="28"/>
          <w:lang w:eastAsia="hi-IN" w:bidi="hi-IN"/>
        </w:rPr>
      </w:pPr>
    </w:p>
    <w:p w:rsidR="006841ED" w:rsidRDefault="006841ED" w:rsidP="007A0C48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 xml:space="preserve">МЕТОДИЧЕСКОЕ ОБЕСПЕЧЕНИЕ                                              </w:t>
      </w:r>
      <w:r w:rsidR="007C3234">
        <w:rPr>
          <w:rFonts w:ascii="Times New Roman" w:hAnsi="Times New Roman"/>
          <w:sz w:val="28"/>
          <w:szCs w:val="28"/>
        </w:rPr>
        <w:t xml:space="preserve"> </w:t>
      </w:r>
      <w:r w:rsidR="0031094D">
        <w:rPr>
          <w:rFonts w:ascii="Times New Roman" w:hAnsi="Times New Roman"/>
          <w:sz w:val="28"/>
          <w:szCs w:val="28"/>
        </w:rPr>
        <w:t xml:space="preserve"> </w:t>
      </w:r>
      <w:r w:rsidRPr="00A76A43">
        <w:rPr>
          <w:rFonts w:ascii="Times New Roman" w:hAnsi="Times New Roman"/>
          <w:sz w:val="28"/>
          <w:szCs w:val="28"/>
        </w:rPr>
        <w:t xml:space="preserve"> с.</w:t>
      </w:r>
      <w:r w:rsidR="0031094D">
        <w:rPr>
          <w:rFonts w:ascii="Times New Roman" w:hAnsi="Times New Roman"/>
          <w:sz w:val="28"/>
          <w:szCs w:val="28"/>
        </w:rPr>
        <w:t>64</w:t>
      </w:r>
    </w:p>
    <w:p w:rsidR="007A0C48" w:rsidRDefault="007A0C48" w:rsidP="007A0C48">
      <w:pPr>
        <w:pStyle w:val="a8"/>
        <w:rPr>
          <w:rFonts w:ascii="Times New Roman" w:hAnsi="Times New Roman"/>
          <w:sz w:val="28"/>
          <w:szCs w:val="28"/>
        </w:rPr>
      </w:pPr>
    </w:p>
    <w:p w:rsidR="007A0C48" w:rsidRDefault="007A0C48" w:rsidP="007A0C48">
      <w:pPr>
        <w:pStyle w:val="a8"/>
        <w:rPr>
          <w:rFonts w:ascii="Times New Roman" w:hAnsi="Times New Roman"/>
          <w:sz w:val="28"/>
          <w:szCs w:val="28"/>
        </w:rPr>
      </w:pPr>
    </w:p>
    <w:p w:rsidR="007A0C48" w:rsidRPr="007A0C48" w:rsidRDefault="007A0C48" w:rsidP="007A0C48">
      <w:pPr>
        <w:pStyle w:val="a8"/>
        <w:rPr>
          <w:rFonts w:ascii="Times New Roman" w:hAnsi="Times New Roman"/>
          <w:sz w:val="28"/>
          <w:szCs w:val="28"/>
        </w:rPr>
      </w:pPr>
    </w:p>
    <w:p w:rsidR="0031094D" w:rsidRDefault="0031094D" w:rsidP="00970F51">
      <w:pPr>
        <w:pStyle w:val="1NEW"/>
        <w:ind w:firstLine="0"/>
      </w:pPr>
    </w:p>
    <w:p w:rsidR="0031094D" w:rsidRDefault="0031094D" w:rsidP="00970F51">
      <w:pPr>
        <w:pStyle w:val="1NEW"/>
        <w:ind w:firstLine="0"/>
      </w:pPr>
    </w:p>
    <w:p w:rsidR="006841ED" w:rsidRDefault="006841ED" w:rsidP="00970F51">
      <w:pPr>
        <w:pStyle w:val="1NEW"/>
        <w:ind w:firstLine="0"/>
      </w:pPr>
      <w:r w:rsidRPr="001F7355">
        <w:t>1. ЦЕЛЕВОЙ РАЗДЕЛ</w:t>
      </w:r>
      <w:bookmarkStart w:id="4" w:name="_Toc420597607"/>
      <w:bookmarkStart w:id="5" w:name="_Toc420598526"/>
      <w:bookmarkStart w:id="6" w:name="_Toc422496169"/>
    </w:p>
    <w:p w:rsidR="006841ED" w:rsidRPr="00CF2A45" w:rsidRDefault="006841ED" w:rsidP="00970F51">
      <w:pPr>
        <w:pStyle w:val="2NEw"/>
      </w:pPr>
      <w:r w:rsidRPr="00CF2A45">
        <w:t>1.1. Пояснительная записка</w:t>
      </w:r>
      <w:bookmarkEnd w:id="4"/>
      <w:bookmarkEnd w:id="5"/>
      <w:bookmarkEnd w:id="6"/>
    </w:p>
    <w:p w:rsidR="006841ED" w:rsidRPr="00361393" w:rsidRDefault="006841ED" w:rsidP="00970F51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Программа разработана для образовательной деятельности художественно-эстетической  направленности  в негосударственном  дошкольном образовательном уч</w:t>
      </w:r>
      <w:r w:rsidR="00E2075E">
        <w:rPr>
          <w:rFonts w:ascii="Times New Roman" w:hAnsi="Times New Roman"/>
          <w:color w:val="000000"/>
          <w:sz w:val="28"/>
          <w:szCs w:val="28"/>
          <w:lang w:eastAsia="ru-RU"/>
        </w:rPr>
        <w:t>реждении «Детский сад      № 57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открытого акционерного общества «Россий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ские железные дороги» с детьми 2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-7 лет. Рабочая программа составлена  на основе:</w:t>
      </w:r>
    </w:p>
    <w:p w:rsidR="006841ED" w:rsidRPr="00361393" w:rsidRDefault="006841ED" w:rsidP="00E13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РФ от 29.12.2012 г. №273-ФЗ «Об образовании в Российской Федерации»;</w:t>
      </w:r>
    </w:p>
    <w:p w:rsidR="006841ED" w:rsidRPr="00361393" w:rsidRDefault="006841ED" w:rsidP="00E13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Приказа Минобрнауки РФ от 17.10.2013 г. №1155 «Об утверждении федерального государственного образовательного стандарта дошкольного образования»;</w:t>
      </w:r>
    </w:p>
    <w:p w:rsidR="006841ED" w:rsidRPr="00361393" w:rsidRDefault="006841ED" w:rsidP="00E13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Письма Минобрнауки РФ от 28.02.2014 г. №08-249 «Комментарии к ФГОС дошкольного образования»;</w:t>
      </w:r>
    </w:p>
    <w:p w:rsidR="006841ED" w:rsidRPr="00361393" w:rsidRDefault="006841ED" w:rsidP="00E13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 – СанПиН 2.4.1.3049-13;</w:t>
      </w:r>
    </w:p>
    <w:p w:rsidR="006841ED" w:rsidRPr="00361393" w:rsidRDefault="006841ED" w:rsidP="00E13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Приказ Минобрнауки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6841ED" w:rsidRPr="00361393" w:rsidRDefault="006841ED" w:rsidP="00E13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</w:t>
      </w:r>
      <w:r w:rsidR="00E2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Васильевой;</w:t>
      </w:r>
    </w:p>
    <w:p w:rsidR="006841ED" w:rsidRPr="00361393" w:rsidRDefault="006841ED" w:rsidP="00E13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«Элементарное</w:t>
      </w:r>
      <w:r w:rsidR="00E2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музицирование» Т.Э.Тютюнниковой</w:t>
      </w:r>
    </w:p>
    <w:p w:rsidR="006841ED" w:rsidRPr="005D1B5F" w:rsidRDefault="006841ED" w:rsidP="00E13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по ритмике </w:t>
      </w:r>
      <w:r w:rsidRPr="0036139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Ритмическая</w:t>
      </w:r>
      <w:r w:rsidR="00E207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мозайка» А.И.</w:t>
      </w:r>
      <w:r w:rsidR="00E207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Бурениной</w:t>
      </w:r>
    </w:p>
    <w:p w:rsidR="006841ED" w:rsidRDefault="006841ED" w:rsidP="00E13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для детей 2-3</w:t>
      </w:r>
      <w:r w:rsidR="00E207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лет« Топ. Хлоп» А.И.Бурениной 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Т.Сауко</w:t>
      </w:r>
    </w:p>
    <w:p w:rsidR="003907E6" w:rsidRPr="003907E6" w:rsidRDefault="003907E6" w:rsidP="00390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hAnsi="Times New Roman"/>
          <w:color w:val="000000"/>
          <w:sz w:val="28"/>
          <w:szCs w:val="28"/>
          <w:lang w:eastAsia="ru-RU"/>
        </w:rPr>
        <w:t>Программа «Музыкальное развитие детей», автор Радынова О.П.</w:t>
      </w:r>
    </w:p>
    <w:p w:rsidR="003907E6" w:rsidRPr="00970F51" w:rsidRDefault="003907E6" w:rsidP="00390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07E6">
        <w:rPr>
          <w:rFonts w:ascii="Times New Roman" w:hAnsi="Times New Roman"/>
          <w:color w:val="000000"/>
          <w:sz w:val="28"/>
          <w:szCs w:val="28"/>
          <w:lang w:eastAsia="ru-RU"/>
        </w:rPr>
        <w:t>Программа обучения хореографии «Са-фи-дансе», авторы Ж.Е.Фирилёва,Е.Т.Сайкина</w:t>
      </w:r>
    </w:p>
    <w:bookmarkEnd w:id="1"/>
    <w:bookmarkEnd w:id="2"/>
    <w:bookmarkEnd w:id="3"/>
    <w:p w:rsidR="006841ED" w:rsidRDefault="006841ED" w:rsidP="00361393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Программа  направлена на общее гар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моничное, психическое, духовное и физическое развитие, а ее содержание и формы работы могут конкретизироваться в зависимости от возможностей детей. Поэтому содержание программы и практический материал могут варьироваться с учетом условий ее использования. </w:t>
      </w:r>
    </w:p>
    <w:p w:rsidR="006841ED" w:rsidRDefault="006841ED" w:rsidP="00361393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="005C024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0240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обучения. Возраст обучающихся: 2-3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первая младшая группа</w:t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 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3-4 года – младшая группа, 4-5 лет – средняя группа, 5-6 лет – старшая группа, 6-7 лет – подготовительная  группа. Количество 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занятий: 2 раза в неделю. Продолжительность занятия:  10-15-20-25-30 минут.  Основная форма работы – обучающие и развивающие  занятия в группах, подгруппах, индивидуально. Основные формы организации детской деятельности: беседа, импровизация, игра, занятия.</w:t>
      </w:r>
    </w:p>
    <w:p w:rsidR="006841ED" w:rsidRDefault="006841ED" w:rsidP="00361393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41ED" w:rsidRDefault="006841ED" w:rsidP="00DD57B6">
      <w:pPr>
        <w:pStyle w:val="3New"/>
        <w:numPr>
          <w:ilvl w:val="1"/>
          <w:numId w:val="1"/>
        </w:numPr>
        <w:spacing w:line="240" w:lineRule="auto"/>
        <w:rPr>
          <w:sz w:val="28"/>
          <w:szCs w:val="28"/>
        </w:rPr>
      </w:pPr>
      <w:bookmarkStart w:id="7" w:name="_Toc420597608"/>
      <w:bookmarkStart w:id="8" w:name="_Toc420598527"/>
      <w:bookmarkStart w:id="9" w:name="_Toc422496170"/>
      <w:r w:rsidRPr="00DC1E05">
        <w:rPr>
          <w:sz w:val="28"/>
          <w:szCs w:val="28"/>
        </w:rPr>
        <w:t>Цели и задачи Программы</w:t>
      </w:r>
      <w:bookmarkEnd w:id="7"/>
      <w:bookmarkEnd w:id="8"/>
      <w:bookmarkEnd w:id="9"/>
    </w:p>
    <w:p w:rsidR="006841ED" w:rsidRPr="00361393" w:rsidRDefault="006841ED" w:rsidP="00361393">
      <w:pPr>
        <w:pStyle w:val="a7"/>
        <w:shd w:val="clear" w:color="auto" w:fill="FFFFFF"/>
        <w:spacing w:before="150" w:after="15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программы - 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содержание  образовательной области «Музыка» направлено на достижение целей развития музыкальности детей, способности эмоционально воспринимать музыку через решение следующих задач:</w:t>
      </w:r>
    </w:p>
    <w:p w:rsidR="006841ED" w:rsidRPr="00361393" w:rsidRDefault="006841ED" w:rsidP="00361393">
      <w:pPr>
        <w:pStyle w:val="a7"/>
        <w:shd w:val="clear" w:color="auto" w:fill="FFFFFF"/>
        <w:spacing w:before="150" w:after="150" w:line="3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 развитие музыкально художественной деятельности;</w:t>
      </w:r>
    </w:p>
    <w:p w:rsidR="006841ED" w:rsidRDefault="006841ED" w:rsidP="00361393">
      <w:pPr>
        <w:pStyle w:val="a7"/>
        <w:shd w:val="clear" w:color="auto" w:fill="FFFFFF"/>
        <w:spacing w:before="150" w:after="150" w:line="3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 прио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бщение к музыкальному искусству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841ED" w:rsidRPr="00361393" w:rsidRDefault="006841ED" w:rsidP="00361393">
      <w:pPr>
        <w:pStyle w:val="a7"/>
        <w:shd w:val="clear" w:color="auto" w:fill="FFFFFF"/>
        <w:spacing w:before="150" w:after="150" w:line="3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41ED" w:rsidRPr="00361393" w:rsidRDefault="006841ED" w:rsidP="00361393">
      <w:pPr>
        <w:pStyle w:val="a7"/>
        <w:shd w:val="clear" w:color="auto" w:fill="FFFFFF"/>
        <w:spacing w:before="150"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361393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Музыкальная деятельность. </w:t>
      </w:r>
      <w:r w:rsidRPr="00361393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Приобщение к музыкальному искусст</w:t>
      </w:r>
      <w:r w:rsidRPr="00361393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ву; развитие предпосылок ценностно-смыслового восприятия и понима</w:t>
      </w:r>
      <w:r w:rsidRPr="0036139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  <w:t>ния музыкального искусства; формирование основ музыкальной культу</w:t>
      </w:r>
      <w:r w:rsidRPr="0036139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ры, ознакомление с элементарными музыкальными понятиями, жанрами; </w:t>
      </w:r>
      <w:r w:rsidRPr="0036139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воспитание эмоциональной отзывчивости при восприятии музыкальных </w:t>
      </w:r>
      <w:r w:rsidRPr="0036139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произведений.</w:t>
      </w:r>
    </w:p>
    <w:p w:rsidR="006841ED" w:rsidRPr="00361393" w:rsidRDefault="006841ED" w:rsidP="00E67EC5">
      <w:pPr>
        <w:pStyle w:val="a7"/>
        <w:shd w:val="clear" w:color="auto" w:fill="FFFFFF"/>
        <w:spacing w:before="150"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Развитие музыкальн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ых способностей: поэ</w:t>
      </w:r>
      <w:r w:rsidR="003907E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тического и  музыкального слуха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чувства ритма, музыкальной памяти; формирование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песенного, 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музыкального вкуса.</w:t>
      </w:r>
    </w:p>
    <w:p w:rsidR="006841ED" w:rsidRPr="00361393" w:rsidRDefault="006841ED" w:rsidP="00E67EC5">
      <w:pPr>
        <w:pStyle w:val="a7"/>
        <w:shd w:val="clear" w:color="auto" w:fill="FFFFFF"/>
        <w:spacing w:before="150"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Воспитание интереса к музыкально-художественной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деятельности, 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совершенствование умений в этом виде деятельности.</w:t>
      </w:r>
    </w:p>
    <w:p w:rsidR="006841ED" w:rsidRPr="00361393" w:rsidRDefault="006841ED" w:rsidP="00361393">
      <w:pPr>
        <w:pStyle w:val="a7"/>
        <w:shd w:val="clear" w:color="auto" w:fill="FFFFFF"/>
        <w:spacing w:before="150"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Развитие детского музыкально-художественного творчества, реали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зация самостоятельной творческой деятельности детей; удовлетворение потребности в самовыражении.</w:t>
      </w:r>
    </w:p>
    <w:p w:rsidR="006841ED" w:rsidRDefault="006841ED" w:rsidP="00361393">
      <w:pPr>
        <w:pStyle w:val="3New"/>
        <w:spacing w:line="240" w:lineRule="auto"/>
        <w:rPr>
          <w:sz w:val="28"/>
          <w:szCs w:val="28"/>
        </w:rPr>
      </w:pPr>
    </w:p>
    <w:p w:rsidR="006841ED" w:rsidRPr="00E822F8" w:rsidRDefault="006841ED" w:rsidP="00F70692">
      <w:pPr>
        <w:pStyle w:val="3New"/>
        <w:spacing w:line="240" w:lineRule="auto"/>
        <w:ind w:left="1422" w:firstLine="0"/>
        <w:rPr>
          <w:sz w:val="28"/>
          <w:szCs w:val="28"/>
        </w:rPr>
      </w:pPr>
    </w:p>
    <w:p w:rsidR="006841ED" w:rsidRPr="00DC1E05" w:rsidRDefault="006841ED" w:rsidP="00F70692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Цели Программы достигаются через решение следующих задач:</w:t>
      </w:r>
    </w:p>
    <w:p w:rsidR="006841ED" w:rsidRPr="00DC1E05" w:rsidRDefault="006841ED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6841ED" w:rsidRPr="00DC1E05" w:rsidRDefault="006841ED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6841ED" w:rsidRPr="00DC1E05" w:rsidRDefault="006841ED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6841ED" w:rsidRPr="00DC1E05" w:rsidRDefault="006841ED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 xml:space="preserve">– объединение обучения и воспитания в целостный образовательный процесс на основе духовно-нравственных и социокультурных </w:t>
      </w:r>
      <w:r w:rsidRPr="00DC1E05">
        <w:rPr>
          <w:sz w:val="28"/>
          <w:szCs w:val="28"/>
        </w:rPr>
        <w:lastRenderedPageBreak/>
        <w:t>ценностей, принятых в обществе правил и норм поведения в интересах человека, семьи, общества;</w:t>
      </w:r>
    </w:p>
    <w:p w:rsidR="006841ED" w:rsidRPr="00DC1E05" w:rsidRDefault="006841ED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841ED" w:rsidRPr="00DC1E05" w:rsidRDefault="006841ED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6841ED" w:rsidRPr="00DC1E05" w:rsidRDefault="006841ED" w:rsidP="00F70692">
      <w:pPr>
        <w:pStyle w:val="a3"/>
        <w:tabs>
          <w:tab w:val="left" w:pos="993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841ED" w:rsidRPr="00DC1E05" w:rsidRDefault="006841ED" w:rsidP="00F70692">
      <w:pPr>
        <w:pStyle w:val="a3"/>
        <w:tabs>
          <w:tab w:val="left" w:pos="993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6841ED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Pr="00CF2A45" w:rsidRDefault="006841ED" w:rsidP="00732539">
      <w:pPr>
        <w:pStyle w:val="2NEw"/>
      </w:pPr>
      <w:bookmarkStart w:id="10" w:name="_Toc420597610"/>
      <w:bookmarkStart w:id="11" w:name="_Toc420598529"/>
      <w:bookmarkStart w:id="12" w:name="_Toc422496172"/>
      <w:r w:rsidRPr="00CF2A45">
        <w:t>1.3. Планируемые результаты</w:t>
      </w:r>
      <w:bookmarkEnd w:id="10"/>
      <w:bookmarkEnd w:id="11"/>
      <w:bookmarkEnd w:id="12"/>
    </w:p>
    <w:p w:rsidR="006841ED" w:rsidRPr="00E822F8" w:rsidRDefault="006841ED" w:rsidP="00732539">
      <w:pPr>
        <w:pStyle w:val="2NEw"/>
      </w:pPr>
    </w:p>
    <w:p w:rsidR="006841ED" w:rsidRPr="00DC1E05" w:rsidRDefault="006841ED" w:rsidP="00F70692">
      <w:pPr>
        <w:pStyle w:val="dash041e005f0431005f044b005f0447005f043d005f044b005f0439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В соответствии с ФГОС ДО</w:t>
      </w:r>
      <w:r>
        <w:rPr>
          <w:sz w:val="28"/>
          <w:szCs w:val="28"/>
        </w:rPr>
        <w:t xml:space="preserve"> </w:t>
      </w:r>
      <w:r w:rsidRPr="00DC1E05">
        <w:rPr>
          <w:sz w:val="28"/>
          <w:szCs w:val="28"/>
        </w:rPr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6841ED" w:rsidRPr="00DC1E05" w:rsidRDefault="006841ED" w:rsidP="00F70692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C1E05">
        <w:rPr>
          <w:rFonts w:eastAsia="Times New Roman"/>
          <w:sz w:val="28"/>
          <w:szCs w:val="28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6841ED" w:rsidRPr="00DC1E05" w:rsidRDefault="006841ED" w:rsidP="00F70692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</w:t>
      </w:r>
      <w:r w:rsidR="007F0019">
        <w:rPr>
          <w:rFonts w:ascii="Times New Roman" w:hAnsi="Times New Roman"/>
          <w:sz w:val="28"/>
          <w:szCs w:val="28"/>
        </w:rPr>
        <w:t>е полугодия жизни), ранний (от</w:t>
      </w:r>
      <w:r w:rsidR="0031094D">
        <w:rPr>
          <w:rFonts w:ascii="Times New Roman" w:hAnsi="Times New Roman"/>
          <w:sz w:val="28"/>
          <w:szCs w:val="28"/>
        </w:rPr>
        <w:t xml:space="preserve"> </w:t>
      </w:r>
      <w:r w:rsidR="007F0019">
        <w:rPr>
          <w:rFonts w:ascii="Times New Roman" w:hAnsi="Times New Roman"/>
          <w:sz w:val="28"/>
          <w:szCs w:val="28"/>
        </w:rPr>
        <w:t>1 ,6</w:t>
      </w:r>
      <w:r w:rsidRPr="00DC1E05">
        <w:rPr>
          <w:rFonts w:ascii="Times New Roman" w:hAnsi="Times New Roman"/>
          <w:sz w:val="28"/>
          <w:szCs w:val="28"/>
        </w:rPr>
        <w:t xml:space="preserve"> года до 3 лет) и дошкольный возраст (от 3 до 7 лет). </w:t>
      </w:r>
    </w:p>
    <w:p w:rsidR="006841ED" w:rsidRPr="00DC1E05" w:rsidRDefault="006841ED" w:rsidP="00F70692">
      <w:pPr>
        <w:pStyle w:val="11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1094D" w:rsidRDefault="006841ED" w:rsidP="00361393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- сформированность эмоциональной отзывчивости на музыку;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-умение передавать выразительные музыкальные образы;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-воспринимать и передавать в пении, движении основные средства выразительности музыкальных     произведений;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-умение передавать игровые образы, используя песенные, танцевальные импровизации;</w:t>
      </w:r>
    </w:p>
    <w:p w:rsidR="006841ED" w:rsidRPr="007C4588" w:rsidRDefault="006841ED" w:rsidP="00361393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- проявление активности, самостоятельности и творчества в разных видах музыкальной деятельности.</w:t>
      </w:r>
    </w:p>
    <w:p w:rsidR="006841ED" w:rsidRPr="007C4588" w:rsidRDefault="006841ED" w:rsidP="00361393">
      <w:pPr>
        <w:shd w:val="clear" w:color="auto" w:fill="FFFFFF"/>
        <w:spacing w:before="150"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841ED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воспитанников</w:t>
      </w:r>
    </w:p>
    <w:p w:rsidR="006841ED" w:rsidRPr="007C4588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0"/>
        <w:gridCol w:w="2009"/>
        <w:gridCol w:w="2127"/>
        <w:gridCol w:w="2268"/>
        <w:gridCol w:w="2551"/>
      </w:tblGrid>
      <w:tr w:rsidR="006841ED" w:rsidTr="002E6CF4">
        <w:tc>
          <w:tcPr>
            <w:tcW w:w="1960" w:type="dxa"/>
          </w:tcPr>
          <w:p w:rsidR="006841ED" w:rsidRPr="002E6CF4" w:rsidRDefault="00B81930" w:rsidP="002E6CF4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Группа раннего возрас</w:t>
            </w:r>
            <w:r w:rsidR="00977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009" w:type="dxa"/>
          </w:tcPr>
          <w:p w:rsidR="006841ED" w:rsidRPr="002E6CF4" w:rsidRDefault="006841ED" w:rsidP="002E6CF4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127" w:type="dxa"/>
          </w:tcPr>
          <w:p w:rsidR="006841ED" w:rsidRPr="002E6CF4" w:rsidRDefault="006841ED" w:rsidP="002E6CF4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68" w:type="dxa"/>
          </w:tcPr>
          <w:p w:rsidR="006841ED" w:rsidRPr="002E6CF4" w:rsidRDefault="006841ED" w:rsidP="002E6CF4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1" w:type="dxa"/>
          </w:tcPr>
          <w:p w:rsidR="006841ED" w:rsidRPr="002E6CF4" w:rsidRDefault="006841ED" w:rsidP="00977860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977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логопедическая </w:t>
            </w:r>
            <w:r w:rsidRPr="002E6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 школе групп</w:t>
            </w:r>
            <w:r w:rsidR="00977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6841ED" w:rsidTr="002E6CF4">
        <w:tc>
          <w:tcPr>
            <w:tcW w:w="1960" w:type="dxa"/>
          </w:tcPr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- различать высоту звуков (высокий -низкий);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- узнавать знакомые мелодии;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- вместе с педагогом подпевать музыкальные фразы;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- двигаться в соответствии с характером музыки, начинать движения одновременно с музыкой;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 xml:space="preserve"> - выполнять простейшие движения;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 xml:space="preserve">- различать и называть музыкальные инструменты: </w:t>
            </w:r>
            <w:r w:rsidRPr="002E6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погремушка, бубен, колокольчик. 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6841ED" w:rsidRPr="002E6CF4" w:rsidRDefault="006841ED" w:rsidP="002E6CF4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слушать музыкальные произведения до конца, узнавать знакомые песни;</w:t>
            </w:r>
          </w:p>
          <w:p w:rsidR="006841ED" w:rsidRPr="002E6CF4" w:rsidRDefault="006841ED" w:rsidP="002E6CF4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различать звуки по высоте (октава);</w:t>
            </w:r>
          </w:p>
          <w:p w:rsidR="006841ED" w:rsidRPr="002E6CF4" w:rsidRDefault="006841ED" w:rsidP="002E6CF4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замечать динамические изменения (громко-тихо);</w:t>
            </w:r>
          </w:p>
          <w:p w:rsidR="006841ED" w:rsidRPr="002E6CF4" w:rsidRDefault="006841ED" w:rsidP="002E6CF4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петь не отставая друг от друга;</w:t>
            </w:r>
          </w:p>
          <w:p w:rsidR="006841ED" w:rsidRPr="002E6CF4" w:rsidRDefault="006841ED" w:rsidP="002E6CF4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выполнять танцевальные движения в парах;</w:t>
            </w:r>
          </w:p>
          <w:p w:rsidR="006841ED" w:rsidRPr="002E6CF4" w:rsidRDefault="006841ED" w:rsidP="002E6CF4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двигаться под музыку с предметом</w:t>
            </w:r>
            <w:r w:rsidRPr="002E6C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841ED" w:rsidRPr="002E6CF4" w:rsidRDefault="006841ED" w:rsidP="002E6CF4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слушать музыкальное произведение, чувствовать его характер;</w:t>
            </w:r>
          </w:p>
          <w:p w:rsidR="006841ED" w:rsidRPr="002E6CF4" w:rsidRDefault="006841ED" w:rsidP="002E6CF4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узнавать песни, мелодии;</w:t>
            </w:r>
          </w:p>
          <w:p w:rsidR="006841ED" w:rsidRPr="002E6CF4" w:rsidRDefault="006841ED" w:rsidP="002E6CF4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различать звуки по высоте (секста-септима);</w:t>
            </w:r>
          </w:p>
          <w:p w:rsidR="006841ED" w:rsidRPr="002E6CF4" w:rsidRDefault="006841ED" w:rsidP="002E6CF4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петь протяжно, четко поизносить слова;</w:t>
            </w:r>
          </w:p>
          <w:p w:rsidR="006841ED" w:rsidRPr="002E6CF4" w:rsidRDefault="006841ED" w:rsidP="002E6CF4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выполнять движения в соответствии с характером музыки;</w:t>
            </w:r>
          </w:p>
          <w:p w:rsidR="006841ED" w:rsidRPr="002E6CF4" w:rsidRDefault="006841ED" w:rsidP="002E6CF4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инсценировать (вместе с педагогом) песни, хороводы;</w:t>
            </w:r>
          </w:p>
          <w:p w:rsidR="006841ED" w:rsidRPr="002E6CF4" w:rsidRDefault="006841ED" w:rsidP="002E6CF4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играть на металлофоне простейшие мелодии на 1 звуке.</w:t>
            </w:r>
          </w:p>
        </w:tc>
        <w:tc>
          <w:tcPr>
            <w:tcW w:w="2268" w:type="dxa"/>
          </w:tcPr>
          <w:p w:rsidR="006841ED" w:rsidRPr="002E6CF4" w:rsidRDefault="006841ED" w:rsidP="002E6CF4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различать жанры в музыке (песня, танец, марш);</w:t>
            </w:r>
          </w:p>
          <w:p w:rsidR="006841ED" w:rsidRPr="002E6CF4" w:rsidRDefault="006841ED" w:rsidP="002E6CF4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звучание музыкальных инструментов (фортепиано, скрипка);</w:t>
            </w:r>
          </w:p>
          <w:p w:rsidR="006841ED" w:rsidRPr="002E6CF4" w:rsidRDefault="006841ED" w:rsidP="002E6CF4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узнавать произведения по фрагменту;</w:t>
            </w:r>
          </w:p>
          <w:p w:rsidR="006841ED" w:rsidRPr="002E6CF4" w:rsidRDefault="006841ED" w:rsidP="002E6CF4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петь без напряжения, легким звуком, отчетливо произносить слова,  петь с аккомпанементом;</w:t>
            </w:r>
          </w:p>
          <w:p w:rsidR="006841ED" w:rsidRPr="002E6CF4" w:rsidRDefault="006841ED" w:rsidP="002E6CF4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ритмично двигаться в соответствии с характером музыки;</w:t>
            </w:r>
          </w:p>
          <w:p w:rsidR="006841ED" w:rsidRPr="002E6CF4" w:rsidRDefault="006841ED" w:rsidP="002E6CF4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самостоятельно менять движения в соответствии с 3-х частной формой  произведения;</w:t>
            </w:r>
          </w:p>
          <w:p w:rsidR="006841ED" w:rsidRPr="002E6CF4" w:rsidRDefault="006841ED" w:rsidP="002E6CF4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- самостоятельно инсценировать содержание песен, </w:t>
            </w:r>
            <w:r w:rsidRPr="002E6C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хороводов, действовать не подражая друг другу;</w:t>
            </w:r>
          </w:p>
          <w:p w:rsidR="006841ED" w:rsidRPr="002E6CF4" w:rsidRDefault="006841ED" w:rsidP="002E6CF4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C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играть мелодии на металлофоне по одному и в группе.</w:t>
            </w:r>
          </w:p>
        </w:tc>
        <w:tc>
          <w:tcPr>
            <w:tcW w:w="2551" w:type="dxa"/>
          </w:tcPr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lastRenderedPageBreak/>
              <w:t>- узнавать гимн РФ;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- определять музыкальный жанр произведения;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- различать части произведения;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- определять настроение, характер музыкального произведения;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слышать в музыке изобразительные моменты;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- воспроизводить и чисто петь несложные песни в удобном диапазоне;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- сохранять правильное положение корпуса при пении (певческая посадка);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- выразительно двигаться в соответствии с характером музыки, образа;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lastRenderedPageBreak/>
              <w:t>- передавать несложный ритмический рисунок;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- выполнять танцевальные движения качественно;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>- инсценировать игровые песни;</w:t>
            </w:r>
          </w:p>
          <w:p w:rsidR="006841ED" w:rsidRPr="002E6CF4" w:rsidRDefault="006841ED" w:rsidP="002E6C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CF4">
              <w:rPr>
                <w:rFonts w:ascii="Times New Roman" w:hAnsi="Times New Roman"/>
                <w:sz w:val="24"/>
                <w:szCs w:val="24"/>
              </w:rPr>
              <w:t xml:space="preserve">- исполнять сольно и в оркестре простые песни и мелодии. </w:t>
            </w:r>
          </w:p>
          <w:p w:rsidR="006841ED" w:rsidRPr="002E6CF4" w:rsidRDefault="006841ED" w:rsidP="002E6C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41ED" w:rsidRPr="005A7863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41ED" w:rsidRDefault="006841ED" w:rsidP="00EC1CBA">
      <w:pPr>
        <w:shd w:val="clear" w:color="auto" w:fill="FFFFFF"/>
        <w:spacing w:before="150" w:after="0" w:line="240" w:lineRule="auto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Целевые ориентиры на этапе </w:t>
      </w:r>
      <w:r w:rsidRPr="0036139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завершения дошкольного образования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Ребенок овладевает основными культурными средствами, способа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ми деятельности, проявляет инициативу и самостоятельность в разных</w:t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br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видах деятельности.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Способен сотрудничать и выполнять как лидерские, так и исполни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  <w:t>тельские функции в совместной деятельности.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Проявляет эмпатию по отношению к другим людям, готовность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прийти на помощь тем, кто в этом нуждается.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Проявляет умение слышать других и стремление быть понятым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другими.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Ребенок обладает развитым воображением, которое реализуется в</w:t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br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разных видах деятельности, и прежде всего в игре; владеет разными фор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мами и видами игры, различает условную и реальную ситуации; умеет </w:t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подчиняться разным правилам и социальным нормам.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 ребенка развита крупная и мелкая моторика; он подвижен, вынос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br/>
        <w:t>лив, владеет основными движениями, может контролировать свои движе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ния и управлять ими.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Проявляет ответственность за начатое дело.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Эмоционально отзывается на красоту окружающего мира, произве</w:t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дения народного и профессионального искусства (музыку, танцы, теат</w:t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ральную деятельность, изобразительную деятельность и т.д.).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Соблюдает элементарные общепринятые нормы, имеет первичные </w:t>
      </w:r>
      <w:r w:rsidRPr="0036139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ценностные представления о том, «что такое хорошо и что такое плохо», 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стремится поступать хорошо; проявляет уважение к старшим и заботу о </w:t>
      </w:r>
      <w:r w:rsidRPr="0036139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младших.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>Имеет начальные представления о здоровом образе жизни. Воспри</w:t>
      </w:r>
      <w:r w:rsidRPr="0036139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нимает здоровый образ жизни как ценность.</w:t>
      </w:r>
    </w:p>
    <w:p w:rsidR="006841ED" w:rsidRPr="00361393" w:rsidRDefault="006841ED" w:rsidP="00361393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 Определяет жанр прослушанного произведения (марш, песня, танец)</w:t>
      </w:r>
    </w:p>
    <w:p w:rsidR="006841ED" w:rsidRPr="00E363AB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Pr="00E363AB" w:rsidRDefault="006841ED" w:rsidP="00F70692">
      <w:pPr>
        <w:rPr>
          <w:rFonts w:ascii="Times New Roman" w:hAnsi="Times New Roman"/>
          <w:sz w:val="28"/>
          <w:szCs w:val="28"/>
        </w:rPr>
      </w:pPr>
    </w:p>
    <w:p w:rsidR="006841ED" w:rsidRPr="00732539" w:rsidRDefault="006841ED" w:rsidP="00732539">
      <w:pPr>
        <w:pStyle w:val="2NEw"/>
      </w:pPr>
      <w:bookmarkStart w:id="13" w:name="_Toc422496179"/>
      <w:r w:rsidRPr="00732539">
        <w:t>2. СОДЕРЖАТЕЛЬНЫЙ РАЗДЕЛ</w:t>
      </w:r>
    </w:p>
    <w:p w:rsidR="006841ED" w:rsidRDefault="006841ED" w:rsidP="00732539">
      <w:pPr>
        <w:pStyle w:val="2NEw"/>
      </w:pPr>
      <w:r>
        <w:t xml:space="preserve">2.1.Содержание </w:t>
      </w:r>
      <w:r w:rsidRPr="00DC1E05">
        <w:t xml:space="preserve"> образовательной деятельности в соответствии с направлениями развития ребенка, </w:t>
      </w:r>
      <w:bookmarkEnd w:id="13"/>
      <w:r>
        <w:t>календарно-тематическое планирование.</w:t>
      </w:r>
    </w:p>
    <w:p w:rsidR="006841ED" w:rsidRDefault="006841ED" w:rsidP="007F0019">
      <w:pPr>
        <w:shd w:val="clear" w:color="auto" w:fill="FFFFFF"/>
        <w:spacing w:before="150" w:after="0" w:line="240" w:lineRule="auto"/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6841ED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6841ED" w:rsidRPr="001A7550" w:rsidRDefault="006841ED" w:rsidP="007F0019">
      <w:pPr>
        <w:shd w:val="clear" w:color="auto" w:fill="FFFFFF"/>
        <w:spacing w:before="150" w:after="0" w:line="240" w:lineRule="auto"/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6841ED" w:rsidRPr="00361393" w:rsidRDefault="007F0019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Вторая группа раннего</w:t>
      </w:r>
      <w:r w:rsidR="006841ED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возраста</w:t>
      </w:r>
      <w:r w:rsidR="006841ED" w:rsidRPr="00361393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 xml:space="preserve"> (от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2</w:t>
      </w:r>
      <w:r w:rsidR="006841ED" w:rsidRPr="00361393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 xml:space="preserve"> до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6841ED" w:rsidRPr="00361393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3 лет)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психолого-педагогической работы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79EB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Воспитание интереса к музыке, желания слушать музыку, подпевать, 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выполнять простейшие танцевальные движения.</w:t>
      </w:r>
    </w:p>
    <w:p w:rsidR="006841ED" w:rsidRPr="003C79EB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79E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Слушание.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Учить детей внимательно слушать спокойные и бодрые 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песни, музыкальные пьесы разного характера, понимать, о чем (о ком)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поется, и эмоционально реагировать на содержание.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Учить различать звуки по высоте (высокое и низкое звучание коло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кольчика, фортепьяно, металлофона).</w:t>
      </w:r>
    </w:p>
    <w:p w:rsidR="006841ED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Пение.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Вызывать активность детей при подпевании и пении. Разви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вать умение подпевать фразы в песне (совместно с воспитателем). Посте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пенно приучать к сольному пению.</w:t>
      </w:r>
    </w:p>
    <w:p w:rsidR="006841ED" w:rsidRPr="00066C25" w:rsidRDefault="006841ED" w:rsidP="00066C25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Музыкально-ритмические движения</w:t>
      </w:r>
    </w:p>
    <w:p w:rsidR="006841ED" w:rsidRPr="00E363AB" w:rsidRDefault="006841ED" w:rsidP="00066C25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Развивать эмоциональность </w:t>
      </w:r>
      <w:r w:rsidRPr="0036139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и образность восприятия музыки через движения. Продолжать фор</w:t>
      </w:r>
      <w:r w:rsidRPr="0036139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мировать способность воспринимать и воспроизводить движения, по</w:t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казываемые взрослым (хлопать, притопывать ногой, полуприседать, 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совершать повороты кистей рук и т.д.). Учить детей начинать движение </w:t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 началом музыки и заканчивать с ее окончанием; передавать образы (птичка летает, зайка прыгает, мишка косолапый идет). Совершенство</w:t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вать умение ходить и бегать (на носках, тихо; высоко и низко поднимая </w:t>
      </w:r>
      <w:r w:rsidRPr="0036139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ноги; прямым галопом), выполнять плясовые движения в кругу, врас</w:t>
      </w:r>
      <w:r w:rsidRPr="0036139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softHyphen/>
        <w:t>сыпную, менять движения с изменением характера музыки или содер</w:t>
      </w:r>
      <w:r w:rsidRPr="0036139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жания песни.</w:t>
      </w:r>
    </w:p>
    <w:p w:rsidR="006841ED" w:rsidRPr="00E363AB" w:rsidRDefault="006841ED" w:rsidP="00066C25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41ED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ние  для  </w:t>
      </w:r>
      <w:r w:rsidR="007F00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второй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группы</w:t>
      </w:r>
      <w:r w:rsidR="007F00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раннего возраста</w:t>
      </w:r>
    </w:p>
    <w:p w:rsidR="006841ED" w:rsidRPr="00F86136" w:rsidRDefault="006841ED" w:rsidP="00B354F1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92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1"/>
        <w:gridCol w:w="4472"/>
        <w:gridCol w:w="3807"/>
      </w:tblGrid>
      <w:tr w:rsidR="006841ED" w:rsidRPr="00F86136" w:rsidTr="00136D79"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FF1D28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Тема. Период.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FF1D28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Развернутое содержание работы.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FF1D28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Репертуар</w:t>
            </w:r>
          </w:p>
        </w:tc>
      </w:tr>
      <w:tr w:rsidR="006841ED" w:rsidRPr="00F86136" w:rsidTr="00136D79"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FF1D28" w:rsidRDefault="006841ED" w:rsidP="00FF1D28">
            <w:pPr>
              <w:spacing w:after="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1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841ED" w:rsidRDefault="006841ED" w:rsidP="00FF1D28">
            <w:pPr>
              <w:spacing w:after="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FF1D28">
            <w:pPr>
              <w:spacing w:after="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1.Знакомство с группой</w:t>
            </w:r>
          </w:p>
          <w:p w:rsidR="006841ED" w:rsidRPr="00FF1D28" w:rsidRDefault="006841ED" w:rsidP="00FF1D28">
            <w:pPr>
              <w:spacing w:after="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2.Вода и ее друзья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Расширять эмоциональность и образность восприятия музыки через движения.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-Развивать у  детей музыкальную память.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-Вызывать радость от восприятия знакомого музыкального произведения, желание досл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ушать его до конца.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Стимулировать самостоятельную активность детей при подпевании повторяющихся слов.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Учить узнавать знакомые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песни, понимать их содержание.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бодро ходить стайкой, легко бегать, мягко приседать,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активно топать ножками в такт музыки разного характера,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-выполнять движения танца по показу взрослых, начинать и заканчивать движения с музыкой,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-различать двухчастную форму музыкального произведения.</w:t>
            </w:r>
          </w:p>
          <w:p w:rsidR="006841ED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двигательную активность.</w:t>
            </w:r>
          </w:p>
          <w:p w:rsidR="006841ED" w:rsidRPr="00F86136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-Познакомить с звучанием погремушки, учить взаимодействовать с ней.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Слушание: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«Вот так, хорошо» Т.Попатенко,</w:t>
            </w:r>
          </w:p>
          <w:p w:rsidR="006841ED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«Умыв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песенка» Ан.Александрова.</w:t>
            </w:r>
          </w:p>
          <w:p w:rsidR="006841ED" w:rsidRPr="00D6654D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«Кукла шагает и бегает»</w:t>
            </w:r>
          </w:p>
          <w:p w:rsidR="006841ED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 и подпевание:</w:t>
            </w:r>
          </w:p>
          <w:p w:rsidR="006841ED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Да-да-да»  Е.Тиличеевой, «Ладушки» (р.н.п. в обр. Г.Фрида, «Водичка» Е.Тиличеевой.</w:t>
            </w:r>
          </w:p>
          <w:p w:rsidR="006841ED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 Большие и маленькие  ножки»  муз. Е.Тиличеевой, «Пружинка» (р.н.м.), « Ай-да» ( с платочком) Верховинца, 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 Потопаем» М.Раухвергера, </w:t>
            </w: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Ладошечка» (р.н.м.)</w:t>
            </w:r>
          </w:p>
          <w:p w:rsidR="006841ED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1D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«Маленькая  полечка» Е.Тиличеевой</w:t>
            </w:r>
          </w:p>
          <w:p w:rsidR="006841ED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FF1D28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DB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</w:t>
            </w:r>
            <w:r w:rsidRPr="00655D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«Наша погремушка» укр.н.м.обр.М.Раухвергера</w:t>
            </w:r>
          </w:p>
          <w:p w:rsidR="006841ED" w:rsidRPr="00F86136" w:rsidRDefault="006841ED" w:rsidP="00FF1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F86136" w:rsidTr="00136D79"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FF1D28">
            <w:pPr>
              <w:spacing w:before="100" w:beforeAutospacing="1" w:after="100" w:afterAutospacing="1" w:line="300" w:lineRule="atLeast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6841ED" w:rsidRDefault="006841ED" w:rsidP="00FF1D28">
            <w:pPr>
              <w:spacing w:after="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1.Питание</w:t>
            </w:r>
          </w:p>
          <w:p w:rsidR="006841ED" w:rsidRDefault="006841ED" w:rsidP="00FF1D28">
            <w:pPr>
              <w:spacing w:after="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(овощи, фрукты)</w:t>
            </w:r>
          </w:p>
          <w:p w:rsidR="006841ED" w:rsidRPr="00FF1D28" w:rsidRDefault="006841ED" w:rsidP="00FF1D28">
            <w:pPr>
              <w:spacing w:after="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2.Что нам осень подарила</w:t>
            </w:r>
          </w:p>
          <w:p w:rsidR="006841ED" w:rsidRPr="00FF1D28" w:rsidRDefault="006841ED" w:rsidP="00FF1D28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воспринимать  мелодии  спокойного, веселого  характера;</w:t>
            </w: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отзываться на  музыку  движениями рук, ног, хлоп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ками, притопами, покачиваниями.</w:t>
            </w: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Вызывать эмоциональную отзывчивость на песни разного характера.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динамический слух детей.</w:t>
            </w: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Способствовать приобщению к пению, подпеванию  взрослым, сопровождению  пения  выразительными  движениями.</w:t>
            </w: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 слуш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и узнавать  знакомые песни.</w:t>
            </w: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активно  двигаться под музыку разного характера (бодро шагать.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Легко бегать);</w:t>
            </w: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выполнять  мягкую  пружинку, покачивания;</w:t>
            </w: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танцевать в паре, не терять партнера, выполнять танцевальные движения по показу, вместе.</w:t>
            </w:r>
          </w:p>
          <w:p w:rsidR="006841ED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 активность, умение  реагировать  на  музыку  сменой движений.</w:t>
            </w:r>
          </w:p>
          <w:p w:rsidR="006841ED" w:rsidRPr="00F86136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Знакомить со звучанием колокольчика, побуждать действовать по словесным указаниям взрослого.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Слушание:</w:t>
            </w: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«Что нам очень подарила»  муз. В.Верховица.</w:t>
            </w:r>
          </w:p>
          <w:p w:rsidR="006841ED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«Веселая песенка» (муз.А.Филиппенко)</w:t>
            </w:r>
          </w:p>
          <w:p w:rsidR="006841ED" w:rsidRPr="00E74776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«Тихо-громко»</w:t>
            </w:r>
          </w:p>
          <w:p w:rsidR="006841ED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 и подпевание:</w:t>
            </w: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«Осень» И.Кишко,</w:t>
            </w: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«Дождик» Г.Лобачевой,</w:t>
            </w:r>
          </w:p>
          <w:p w:rsidR="006841ED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«Ладушки» р.н.п.обр.Г.Фрида</w:t>
            </w:r>
          </w:p>
          <w:p w:rsidR="006841ED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B354F1" w:rsidRDefault="006841ED" w:rsidP="00B35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B354F1" w:rsidRDefault="006841ED" w:rsidP="00E747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Зашагали  ножки» Е.Тиличеевой, «Пружинка» (р.н.м.), « Ай-да» Верховинца,</w:t>
            </w:r>
          </w:p>
          <w:p w:rsidR="006841ED" w:rsidRDefault="006841ED" w:rsidP="00E747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54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«Упражнение с листочками»  Н.Насауленко;  «Чок да чок!» Е.Макшанцевой; «Где же наши детки?»</w:t>
            </w:r>
          </w:p>
          <w:p w:rsidR="006841ED" w:rsidRDefault="006841ED" w:rsidP="00B354F1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Знакомство  с музыкальным инструментом: </w:t>
            </w:r>
          </w:p>
          <w:p w:rsidR="006841ED" w:rsidRPr="00E74776" w:rsidRDefault="006841ED" w:rsidP="00B354F1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«Колокольчик в руки взяли»</w:t>
            </w:r>
          </w:p>
        </w:tc>
      </w:tr>
      <w:tr w:rsidR="006841ED" w:rsidRPr="00F86136" w:rsidTr="00136D79"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655DB5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6841ED" w:rsidRPr="00655DB5" w:rsidRDefault="006841ED" w:rsidP="00655DB5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Осень золотая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1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Вызвать радость от восприятия муз.произведения, желание дослушать до конца.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Учить различать звуки по высоте.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1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певческие интонации у детей, побуждать их подпевать повторяющиеся в песнях слоги.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1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умение начинать движение с началом музыки и заканчивать с ее окончанием; передавать их образы.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1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Использовать детские музыкальные инструменты, приближать детей к восприятию более точного музыкального звучания.</w:t>
            </w:r>
          </w:p>
          <w:p w:rsidR="006841ED" w:rsidRPr="00F86136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со звучанием колокольчика. Учить звенеть колокольчиком и прятать его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кулачок.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Слушание:</w:t>
            </w:r>
          </w:p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«Танечка, баю-бай» В.Агафонникова;</w:t>
            </w:r>
          </w:p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«Плясовая» («Ах,вы, сени» р.н.м. обр.В.Агафонникова)</w:t>
            </w:r>
          </w:p>
          <w:p w:rsidR="006841ED" w:rsidRPr="00136D79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«Птичка-мама  и птенчики»</w:t>
            </w:r>
          </w:p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 и подпевание:</w:t>
            </w:r>
          </w:p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1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«Дождик» О. Теплякова.</w:t>
            </w:r>
          </w:p>
          <w:p w:rsidR="006841ED" w:rsidRPr="002A0E7B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«Дует, дует ветер» Кишко</w:t>
            </w:r>
          </w:p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E7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«Маршируем дружно» М.Раухвергер;</w:t>
            </w:r>
          </w:p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«Птицы летают, птицы клюют зернышки» Г.Фрид;</w:t>
            </w:r>
          </w:p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«Ловкие ручки» Е.Тиличеевой;</w:t>
            </w:r>
          </w:p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«Пляска с листочками» А.Филиппенко.</w:t>
            </w:r>
          </w:p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1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Муз.игра «Собери листочки».</w:t>
            </w:r>
          </w:p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Элементарное музицирование:</w:t>
            </w:r>
          </w:p>
          <w:p w:rsidR="006841ED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«Колокольчик»</w:t>
            </w:r>
          </w:p>
          <w:p w:rsidR="006841ED" w:rsidRPr="00F86136" w:rsidRDefault="006841ED" w:rsidP="002A0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F86136" w:rsidTr="00136D79"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F86136" w:rsidRDefault="006841ED" w:rsidP="00361393">
            <w:pPr>
              <w:spacing w:after="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Pr="00F861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Декабрь.</w:t>
            </w:r>
          </w:p>
          <w:p w:rsidR="006841ED" w:rsidRPr="00D00522" w:rsidRDefault="006841ED" w:rsidP="00D00522">
            <w:pPr>
              <w:spacing w:after="0" w:line="300" w:lineRule="atLeast"/>
              <w:ind w:left="357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052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Зима</w:t>
            </w:r>
          </w:p>
          <w:p w:rsidR="006841ED" w:rsidRPr="00D00522" w:rsidRDefault="006841ED" w:rsidP="00D00522">
            <w:pPr>
              <w:spacing w:after="0" w:line="300" w:lineRule="atLeast"/>
              <w:ind w:left="357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052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Новый год</w:t>
            </w:r>
          </w:p>
          <w:p w:rsidR="006841ED" w:rsidRPr="00F86136" w:rsidRDefault="006841ED" w:rsidP="00D00522">
            <w:pPr>
              <w:spacing w:before="100" w:beforeAutospacing="1" w:after="100" w:afterAutospacing="1" w:line="300" w:lineRule="atLeast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1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интерес к слушанию музыки.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Развивать тембровый слух детей. </w:t>
            </w:r>
            <w:r w:rsidRPr="00F861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у детей, более прочный навык в различении контрастных по характеру произведений, понимать, о чем рассказывает музыка.</w:t>
            </w:r>
          </w:p>
          <w:p w:rsidR="006841ED" w:rsidRPr="00F86136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1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подпевать фразы в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есне (Совместно с воспитателем), расширять певческий диапазон.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1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умение начинать движение с началом музыки и заканчивать с ее окончанием;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выполнять движения с предметами; Вызывать интерес к музыкальной игре, эмоциональный отклик на музыкально-игровую деятельность.</w:t>
            </w:r>
          </w:p>
          <w:p w:rsidR="006841ED" w:rsidRPr="00780E45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E45">
              <w:rPr>
                <w:rFonts w:ascii="Times New Roman" w:hAnsi="Times New Roman"/>
                <w:sz w:val="28"/>
                <w:szCs w:val="28"/>
              </w:rPr>
              <w:t xml:space="preserve">Познакомить с бубном, приемами игры на этом инструменте (удары по бубну, тремолы);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46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Слушание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«Зима» М.Карасевой;</w:t>
            </w:r>
          </w:p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«Дед Мороз» А.Филиппенко</w:t>
            </w:r>
          </w:p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136D79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«Угадай, на чем играю»</w:t>
            </w:r>
          </w:p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 и подпевание:</w:t>
            </w:r>
          </w:p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«Снег идет»Е.Еремеевой;</w:t>
            </w:r>
          </w:p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«Ай, да елочка» Ю.Михайленко;</w:t>
            </w:r>
          </w:p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«Фонарики» А.Матлиной;</w:t>
            </w:r>
          </w:p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 ребяток ручки хлопают» Е.Тиличеевой;</w:t>
            </w:r>
          </w:p>
          <w:p w:rsidR="006841ED" w:rsidRPr="00F6446F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«Упражнение со снежками»(р.н.м.); «Вот как мы попляшем» Н.Лукониной; «Становись в хоровод».</w:t>
            </w:r>
          </w:p>
          <w:p w:rsidR="006841ED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</w:p>
          <w:p w:rsidR="006841ED" w:rsidRPr="00780E45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«Ах, вы сени» (бубен)</w:t>
            </w:r>
          </w:p>
          <w:p w:rsidR="006841ED" w:rsidRPr="00780E45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1D463B" w:rsidRDefault="006841ED" w:rsidP="001D4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136D79"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6841ED" w:rsidRPr="00780E45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E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780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E44">
              <w:rPr>
                <w:rFonts w:ascii="Times New Roman" w:hAnsi="Times New Roman"/>
                <w:sz w:val="28"/>
                <w:szCs w:val="28"/>
              </w:rPr>
              <w:t>Учить понимать и различать пьесы разного характера — спокойные, ласковые, веселые и плясовые; побуждать сопровождать прослушива</w:t>
            </w:r>
            <w:r>
              <w:rPr>
                <w:rFonts w:ascii="Times New Roman" w:hAnsi="Times New Roman"/>
                <w:sz w:val="28"/>
                <w:szCs w:val="28"/>
              </w:rPr>
              <w:t>ние соответствующими движениями.</w:t>
            </w:r>
          </w:p>
          <w:p w:rsidR="006841ED" w:rsidRDefault="006841ED" w:rsidP="00780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тембровый слух детей.</w:t>
            </w:r>
          </w:p>
          <w:p w:rsidR="006841ED" w:rsidRPr="00780E45" w:rsidRDefault="006841ED" w:rsidP="00780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1ED" w:rsidRDefault="006841ED" w:rsidP="00780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E45">
              <w:rPr>
                <w:rFonts w:ascii="Times New Roman" w:hAnsi="Times New Roman"/>
                <w:sz w:val="28"/>
                <w:szCs w:val="28"/>
              </w:rPr>
              <w:t>Продолжать формировать певческие навыки, приучая подстраиваться к голосу взрослого; учить подпевать спокойно, в умеренном темпе, вступая вместе с музыкой</w:t>
            </w:r>
          </w:p>
          <w:p w:rsidR="006841ED" w:rsidRPr="00780E45" w:rsidRDefault="006841ED" w:rsidP="00780E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780E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E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Совершенствовать умение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6841ED" w:rsidRDefault="006841ED" w:rsidP="00780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1ED" w:rsidRPr="00780E45" w:rsidRDefault="006841ED" w:rsidP="00780E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E45">
              <w:rPr>
                <w:rFonts w:ascii="Times New Roman" w:hAnsi="Times New Roman"/>
                <w:sz w:val="28"/>
                <w:szCs w:val="28"/>
              </w:rPr>
              <w:t>Побуждать активно участвовать в процессе музицирования на колокольчиках и погремушках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780E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«Снежок и вьюга» А.Филиппенко;</w:t>
            </w:r>
          </w:p>
          <w:p w:rsidR="006841ED" w:rsidRDefault="006841ED" w:rsidP="00780E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«Прилетела птичка» Е.Тиличеевой.</w:t>
            </w:r>
          </w:p>
          <w:p w:rsidR="006841ED" w:rsidRDefault="006841ED" w:rsidP="00780E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136D79" w:rsidRDefault="006841ED" w:rsidP="00780E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«Что лежит в сугробе?»</w:t>
            </w:r>
          </w:p>
          <w:p w:rsidR="006841ED" w:rsidRDefault="006841ED" w:rsidP="00780E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780E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 и подпевание:</w:t>
            </w:r>
          </w:p>
          <w:p w:rsidR="006841ED" w:rsidRDefault="006841ED" w:rsidP="00780E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«Машенька-Маша» В.Герчик; «Маленькая птичка» Т.Попатенко;</w:t>
            </w:r>
          </w:p>
          <w:p w:rsidR="006841ED" w:rsidRPr="00E37747" w:rsidRDefault="006841ED" w:rsidP="00780E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E377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74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</w:t>
            </w:r>
          </w:p>
          <w:p w:rsidR="006841ED" w:rsidRDefault="006841ED" w:rsidP="00E377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«Научились мы ходить» Е.Макшанцевой;</w:t>
            </w:r>
          </w:p>
          <w:p w:rsidR="006841ED" w:rsidRDefault="006841ED" w:rsidP="00C77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«Кулачки» А.Филиппенко;</w:t>
            </w:r>
          </w:p>
          <w:p w:rsidR="006841ED" w:rsidRDefault="006841ED" w:rsidP="00C77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«Догонялки» </w:t>
            </w:r>
          </w:p>
          <w:p w:rsidR="006841ED" w:rsidRDefault="006841ED" w:rsidP="00C77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Александровой, </w:t>
            </w:r>
          </w:p>
          <w:p w:rsidR="006841ED" w:rsidRDefault="006841ED" w:rsidP="00C77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«Ножки и ладошки» р.н.м. «Барыня»; игра «Снежок»</w:t>
            </w:r>
          </w:p>
          <w:p w:rsidR="006841ED" w:rsidRDefault="006841ED" w:rsidP="00C77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  <w:r w:rsidRPr="003D3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  <w:p w:rsidR="006841ED" w:rsidRPr="00C77059" w:rsidRDefault="006841ED" w:rsidP="00C77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841ED" w:rsidRPr="0042192C" w:rsidTr="00136D79"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    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841ED" w:rsidRDefault="006841ED" w:rsidP="00C77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  <w:p w:rsidR="006841ED" w:rsidRPr="00C77059" w:rsidRDefault="006841ED" w:rsidP="00C77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Домашние птицы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E44">
              <w:rPr>
                <w:rFonts w:ascii="Times New Roman" w:hAnsi="Times New Roman"/>
                <w:sz w:val="28"/>
                <w:szCs w:val="28"/>
              </w:rPr>
              <w:t>Учить слушать и распознавать музыку различного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темпа и ритма; </w:t>
            </w:r>
            <w:r w:rsidRPr="003D3E44">
              <w:rPr>
                <w:rFonts w:ascii="Times New Roman" w:hAnsi="Times New Roman"/>
                <w:sz w:val="28"/>
                <w:szCs w:val="28"/>
              </w:rPr>
              <w:t>различать звучание знакомых детских музыкальных инструментов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E44">
              <w:rPr>
                <w:rFonts w:ascii="Times New Roman" w:hAnsi="Times New Roman"/>
                <w:sz w:val="28"/>
                <w:szCs w:val="28"/>
              </w:rPr>
              <w:t>Формировать певческие навыки. Учить детей подпевать не только повторяющиеся слоги, но и отдельные фразы; приучать полностью прослушивать вступление к песне, не начинать пение раньше времени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выполнять образные движения, соответствующие характеру музыки. Развивать чувство ритма. Подвижность, активность.</w:t>
            </w:r>
          </w:p>
          <w:p w:rsidR="006841ED" w:rsidRPr="00F6446F" w:rsidRDefault="006841ED" w:rsidP="00361393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музыкальным инструментом- барабан.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D3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Слушание: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«Лошадка» Е.Тиличеевой;</w:t>
            </w:r>
          </w:p>
          <w:p w:rsidR="006841ED" w:rsidRDefault="006841ED" w:rsidP="003D3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«Собачка» М.Раухвергера,</w:t>
            </w:r>
          </w:p>
          <w:p w:rsidR="006841ED" w:rsidRPr="00136D79" w:rsidRDefault="006841ED" w:rsidP="003D3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«Кто в домике живет?»</w:t>
            </w:r>
          </w:p>
          <w:p w:rsidR="006841ED" w:rsidRDefault="006841ED" w:rsidP="003D3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 и подпевание:</w:t>
            </w:r>
          </w:p>
          <w:p w:rsidR="006841ED" w:rsidRDefault="006841ED" w:rsidP="003D3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«Петушок»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р.н.п.обр.М.Красева;</w:t>
            </w:r>
          </w:p>
          <w:p w:rsidR="006841ED" w:rsidRDefault="006841ED" w:rsidP="003D3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«Серенькая кошечка» Н.Найденовой.</w:t>
            </w:r>
          </w:p>
          <w:p w:rsidR="006841ED" w:rsidRDefault="006841ED" w:rsidP="003D3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3D3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E4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841ED" w:rsidRDefault="006841ED" w:rsidP="003D3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«Кошечка» Ломовой; «Лошадка» (прямой галоп); Пляска «Пальчики-ручки»; игра «Курочка и цыплята»</w:t>
            </w:r>
          </w:p>
          <w:p w:rsidR="006841ED" w:rsidRDefault="006841ED" w:rsidP="003D3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1D54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«Барабан»</w:t>
            </w:r>
          </w:p>
        </w:tc>
      </w:tr>
      <w:tr w:rsidR="006841ED" w:rsidRPr="0042192C" w:rsidTr="00136D79"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Март</w:t>
            </w:r>
          </w:p>
          <w:p w:rsidR="006841ED" w:rsidRPr="00C77059" w:rsidRDefault="006841ED" w:rsidP="00C770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Дороги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Способствовать накапливанию музыкальных впечатлений. Узнавать знакомые музыкальные произведения, различать низкое и высокое звучание.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Формировать навыки основных певческих интонаций. Учить петь несложные песни с короткими музыкальными фразами естественным голосом.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Постепенно приучать к сольному пению.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Учить согласовывать движения с музыкой. Передавать образно-игровые действия. Различать контрастные части музыки.</w:t>
            </w:r>
          </w:p>
          <w:p w:rsidR="006841ED" w:rsidRPr="001D54A4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4A4">
              <w:rPr>
                <w:rFonts w:ascii="Times New Roman" w:hAnsi="Times New Roman"/>
                <w:sz w:val="28"/>
                <w:szCs w:val="28"/>
              </w:rPr>
              <w:t>Побуждать музицировать на самодельных музыкальных инструментах - «звенелках», «шумелках»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E539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Слушание: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«Ой, бычок» В.Агафонникова;</w:t>
            </w:r>
          </w:p>
          <w:p w:rsidR="006841ED" w:rsidRDefault="006841ED" w:rsidP="00E539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«Веселая песенка» Г.Левкодимова.</w:t>
            </w:r>
          </w:p>
          <w:p w:rsidR="006841ED" w:rsidRPr="00136D79" w:rsidRDefault="006841ED" w:rsidP="00E539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«Кто в гости пришел?»</w:t>
            </w:r>
          </w:p>
          <w:p w:rsidR="006841ED" w:rsidRDefault="006841ED" w:rsidP="00E539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 и подпевание:</w:t>
            </w:r>
          </w:p>
          <w:p w:rsidR="006841ED" w:rsidRDefault="006841ED" w:rsidP="00E539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«Солнышко» Н.Лукониной;</w:t>
            </w:r>
          </w:p>
          <w:p w:rsidR="006841ED" w:rsidRPr="00E539D4" w:rsidRDefault="006841ED" w:rsidP="00E539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9D4">
              <w:rPr>
                <w:rFonts w:ascii="Times New Roman" w:hAnsi="Times New Roman"/>
                <w:sz w:val="28"/>
                <w:szCs w:val="28"/>
              </w:rPr>
              <w:t>«Птичка» Т.Попатенко</w:t>
            </w:r>
          </w:p>
          <w:p w:rsidR="006841ED" w:rsidRDefault="006841ED" w:rsidP="00E539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«Прогулка и пляска» М.Раухвергера;</w:t>
            </w:r>
          </w:p>
          <w:p w:rsidR="006841ED" w:rsidRDefault="006841ED" w:rsidP="00E539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«Идем-прыгаем»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Р.Рустамова; «Стукалка» Ломовой; «Мячи» Ломовой; «танец с султанчиками».</w:t>
            </w:r>
          </w:p>
          <w:p w:rsidR="006841ED" w:rsidRPr="00361393" w:rsidRDefault="006841ED" w:rsidP="00E539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  <w:r w:rsidRPr="00E539D4">
              <w:rPr>
                <w:rFonts w:ascii="Times New Roman" w:hAnsi="Times New Roman"/>
                <w:sz w:val="28"/>
                <w:szCs w:val="28"/>
              </w:rPr>
              <w:t>«Я на камушке сижу» русская народная песня</w:t>
            </w:r>
          </w:p>
        </w:tc>
      </w:tr>
      <w:tr w:rsidR="006841ED" w:rsidRPr="0042192C" w:rsidTr="00136D79"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    Апрель </w:t>
            </w:r>
          </w:p>
          <w:p w:rsidR="006841ED" w:rsidRDefault="006841ED" w:rsidP="00C770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Транспорт 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841ED" w:rsidRPr="00C77059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Способствовать накапливанию музыкальных впечатлений. Слушать пьесы изобразительного характера. Воспитывать эмоциональный отклик на музыку разного характера.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навыки основных певческих интонаций</w:t>
            </w:r>
            <w:r w:rsidRPr="00E329E3">
              <w:rPr>
                <w:rFonts w:ascii="Times New Roman" w:hAnsi="Times New Roman"/>
                <w:sz w:val="28"/>
                <w:szCs w:val="28"/>
              </w:rPr>
              <w:t>; побуждать подпевать веселые песни, подстраиваясь к голосу взрослого, не выкрикивая отдельные слова и слоги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Осваивать простые танцевальные движения. Передавать в движении характер музыкального произведения. Развивать чувство ритма, координацию движений, подвижность, активность. </w:t>
            </w:r>
          </w:p>
          <w:p w:rsidR="006841ED" w:rsidRPr="00A477D6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ритмично бить в бубен  в </w:t>
            </w:r>
            <w:r w:rsidRPr="00A477D6">
              <w:rPr>
                <w:rFonts w:ascii="Times New Roman" w:hAnsi="Times New Roman"/>
                <w:sz w:val="28"/>
                <w:szCs w:val="28"/>
              </w:rPr>
              <w:t>соответствии с ритмом стихотворения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D3E44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77D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Слушание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амолет летит» муз. Е. Тиличеева;«Машина»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В. Волкова.</w:t>
            </w:r>
          </w:p>
          <w:p w:rsidR="006841ED" w:rsidRDefault="006841ED" w:rsidP="003D3E44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«Кто в автобусе сидит?»</w:t>
            </w:r>
          </w:p>
          <w:p w:rsidR="006841ED" w:rsidRDefault="006841ED" w:rsidP="00A477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 и подпевание: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«Машина»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О. Теплякова.</w:t>
            </w:r>
          </w:p>
          <w:p w:rsidR="006841ED" w:rsidRDefault="006841ED" w:rsidP="00A477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«Паровоз»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О. Теплякова.</w:t>
            </w:r>
          </w:p>
          <w:p w:rsidR="006841ED" w:rsidRDefault="006841ED" w:rsidP="00A477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A477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Default="006841ED" w:rsidP="00A477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«Лодочка» Е.Макшанцевой; «Паровоз» З.Компанейца;</w:t>
            </w:r>
          </w:p>
          <w:p w:rsidR="006841ED" w:rsidRDefault="006841ED" w:rsidP="00A477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«Маршируем дружно» М.Раухвергера; «Покатаемся» А.Филиппенко; «Пляска с флажками» Е.макшанцевой; Игра «Прогулка на автомобиле» К.Мяскова.</w:t>
            </w:r>
          </w:p>
          <w:p w:rsidR="006841ED" w:rsidRDefault="006841ED" w:rsidP="00A477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A477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</w:t>
            </w:r>
            <w:r w:rsidRPr="00A477D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A477D6">
              <w:rPr>
                <w:rFonts w:ascii="Times New Roman" w:hAnsi="Times New Roman"/>
                <w:sz w:val="28"/>
                <w:szCs w:val="28"/>
              </w:rPr>
              <w:t>«Кап — кап» Е.Макшанцевой</w:t>
            </w:r>
          </w:p>
        </w:tc>
      </w:tr>
      <w:tr w:rsidR="006841ED" w:rsidRPr="0042192C" w:rsidTr="00136D79"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Май 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Весна  пришла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слушать пьесы и песни изобразительного характера, узнавать знакомые произведения, накапливать музыкальный багаж.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формировать навыки воспроизведения основных мелодий, певческих интонаций. Учить петь простые мелодии без крика, слушать пение взрослых.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Учить ходить в одном направлении; владеть предметами, образовывать и держать круг. Менять движения в пляске со сменой частей, держать и не терять пару. Доставлять радость в игровой деятельности. Развивать ловкость, подвижность.</w:t>
            </w:r>
          </w:p>
          <w:p w:rsidR="006841ED" w:rsidRPr="007F0E60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0E60">
              <w:rPr>
                <w:rFonts w:ascii="Times New Roman" w:hAnsi="Times New Roman"/>
                <w:sz w:val="28"/>
                <w:szCs w:val="28"/>
              </w:rPr>
              <w:t>Учить ритмично играть на шумовых музыкальных инструментах с различной динамикой: 1я часть — тихо, 2я часть — громко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504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Слушание:</w:t>
            </w:r>
          </w:p>
          <w:p w:rsidR="006841ED" w:rsidRDefault="006841ED" w:rsidP="00504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«Жук» В.Иванникова; «Весна пришла» И.Смирнова;</w:t>
            </w:r>
          </w:p>
          <w:p w:rsidR="006841ED" w:rsidRDefault="006841ED" w:rsidP="00504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«Василек»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О. Тепляковой.</w:t>
            </w:r>
          </w:p>
          <w:p w:rsidR="006841ED" w:rsidRPr="00136D79" w:rsidRDefault="006841ED" w:rsidP="00504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«Мои любимые инструменты»</w:t>
            </w:r>
          </w:p>
          <w:p w:rsidR="006841ED" w:rsidRDefault="006841ED" w:rsidP="00504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 и подпевание:</w:t>
            </w:r>
          </w:p>
          <w:p w:rsidR="006841ED" w:rsidRPr="00507DC9" w:rsidRDefault="006841ED" w:rsidP="006F24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«Солнышко» Т.Попатенко; «Кошечка» В.Витлина;</w:t>
            </w:r>
          </w:p>
          <w:p w:rsidR="006841ED" w:rsidRPr="001F1CD9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4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Муз. ритмические движения</w:t>
            </w:r>
            <w:r w:rsidRPr="001F1C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«Полянка», рус.нар.мелодия, обр. Г. Фрида.</w:t>
            </w:r>
          </w:p>
          <w:p w:rsidR="006841ED" w:rsidRDefault="006841ED" w:rsidP="001F1C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Музыкальная игра «Веселые зверята» муз. Е Ветлугиной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41ED" w:rsidRDefault="006841ED" w:rsidP="001F1C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«Упражнение с цветами» М.Раухвергера; «Хоровод» р.н.м.обр.М.Раухвергера.</w:t>
            </w:r>
          </w:p>
          <w:p w:rsidR="006841ED" w:rsidRDefault="006841ED" w:rsidP="001F1C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«Солнышко и дождик»; «Игра с погремушками»</w:t>
            </w:r>
          </w:p>
          <w:p w:rsidR="006841ED" w:rsidRDefault="006841ED" w:rsidP="001F1C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</w:p>
          <w:p w:rsidR="006841ED" w:rsidRDefault="006841ED" w:rsidP="001F1C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6F24DB" w:rsidRDefault="006841ED" w:rsidP="001F1C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«Я на горку шла» р.н.м.</w:t>
            </w:r>
          </w:p>
        </w:tc>
      </w:tr>
    </w:tbl>
    <w:p w:rsidR="006841ED" w:rsidRPr="00361393" w:rsidRDefault="006841ED" w:rsidP="00F6446F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 xml:space="preserve">                                               </w:t>
      </w:r>
      <w:r w:rsidRPr="00361393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Целевые ориентиры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К трехлетнему возрасту ребёнок: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Узнает знакомые мелодии и различает высоту звуков (высокий - низкий).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Вместе с воспитателем подпевает в песне музыкальные фразы.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Двигается в соответствии с характером музыки, начинает движение с первыми звуками музыки. Умеет выполнять движения: притопывать ногой, хлопать в ладоши, по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ворачивать кисти рук.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Называет музыкальные инструменты: погремушки, бубен.</w:t>
      </w:r>
    </w:p>
    <w:p w:rsidR="006841ED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41ED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41ED" w:rsidRPr="00361393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BEE">
        <w:rPr>
          <w:rFonts w:ascii="Times New Roman" w:hAnsi="Times New Roman"/>
          <w:b/>
          <w:color w:val="000000"/>
          <w:sz w:val="28"/>
          <w:szCs w:val="28"/>
          <w:lang w:eastAsia="ru-RU"/>
        </w:rPr>
        <w:t>Младшая группа (от 3 до 4 лет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психолого-педагогической работы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46F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Воспитывать у детей эмоциональную отзывчивость на музыку.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Познакомить с тремя музыкальными жанрами: песней, танцем, мар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шем. Способствовать развитию музыкальной памяти. Формировать уме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ние узнавать знакомые песни, пьесы; чувствовать характер музыки (весе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лый, бодрый, спокойный), эмоционально на нее реагировать.</w:t>
      </w:r>
    </w:p>
    <w:p w:rsidR="006841ED" w:rsidRPr="00F6446F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446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Слушание.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 Учить слушать музыкальное произведение до конца, по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  <w:t>нимать характер музыки, узнавать и определять, сколько частей в произ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ведении.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lastRenderedPageBreak/>
        <w:t>Развивать способность различать звуки по высоте в пределах окта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вы — септимы, замечать изменение в силе звучания мелодии (громко, тихо).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Совершенствовать умение различать звучание музыкальных игру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шек, детских музыкальных инструментов (музыкальный молоточек, шар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  <w:t>манка, погремушка, барабан, бубен, металлофон и др.).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Пение.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Способствовать развитию певческих навыков: петь без на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пряжения в диапазоне ре (ми) </w:t>
      </w:r>
      <w:r w:rsidR="00377D1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</w:t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ля (си), в одном темпе со всеми, чисто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 ясно произносить слова, передавать характер песни (весело, протяжно, ласково, напевно).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Песенное творчество.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Учить допевать мелодии колыбельных песен на слог «баю-баю» и веселых мелодий на слог «ля-ля». Формировать на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  <w:t>выки сочинительства веселых и грустных мелодий по образцу.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Музыкально-ритмические движения. 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Учить двигаться в соответс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твии с двухчастной формой музыки и силой ее звучания (громко, тихо);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реагировать на начало звучания музыки и ее окончание.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Совершенствовать навыки основных движений (ходьба и бег). Учить маршировать вместе со всеми и индивидуально, бегать легко, в умерен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ном и быстром темпе под музыку.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Улучшать качество исполнения танцевальных движений: притопы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вать попеременно двумя ногами и одной ногой.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Развивать умение кружиться в парах, выполнять прямой галоп, дви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гаться под музыку ритмично и согласно темпу и характеру музыкального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произведения с предметами, игрушками и без них.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бегают мышата, скачет зайка, ходит петушок, клюют зернышки цыплята, летают птички и т. д.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танцевально-игрового творчества. 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Стимулировать само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стоятельное выполнение танцевальных движений под плясовые мелодии. 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Учить более точно выполнять движения, передающие характер изобража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емых животных.</w:t>
      </w:r>
    </w:p>
    <w:p w:rsidR="006841ED" w:rsidRPr="00361393" w:rsidRDefault="006841ED" w:rsidP="00F6446F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Игра на детских музыкальных инструментах.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Знакомить детей с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некоторыми детскими музыкальными инструментами: дудочкой, метал-</w:t>
      </w:r>
    </w:p>
    <w:p w:rsidR="006841ED" w:rsidRPr="00361393" w:rsidRDefault="006841ED" w:rsidP="00F644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лофоном, колокольчиком, бубном, погремушкой, барабаном, а также их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звучанием.</w:t>
      </w:r>
    </w:p>
    <w:p w:rsidR="006841ED" w:rsidRPr="00E363AB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Учить дошкольников подыгрывать на детских ударных музыкальных инструментах.</w:t>
      </w:r>
    </w:p>
    <w:p w:rsidR="006841ED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7D17" w:rsidRPr="00E363AB" w:rsidRDefault="00377D17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41ED" w:rsidRPr="00E363AB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для младшей группы.</w:t>
      </w:r>
    </w:p>
    <w:p w:rsidR="006841ED" w:rsidRPr="00E363AB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94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3"/>
        <w:gridCol w:w="4819"/>
        <w:gridCol w:w="3568"/>
      </w:tblGrid>
      <w:tr w:rsidR="006841ED" w:rsidRPr="0042192C" w:rsidTr="00586325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Тема. Период.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Развернутое содержание работы.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Итоговые мероприятия.</w:t>
            </w:r>
          </w:p>
        </w:tc>
      </w:tr>
      <w:tr w:rsidR="006841ED" w:rsidRPr="0042192C" w:rsidTr="00586325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D10211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841ED" w:rsidRDefault="006841ED" w:rsidP="00D10211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</w:t>
            </w:r>
          </w:p>
          <w:p w:rsidR="006841ED" w:rsidRPr="00361393" w:rsidRDefault="006841ED" w:rsidP="00D10211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(части тела)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807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музыкальную отзывчивость; учить различать настроение музыки, воспитывать интерес к классической музыке.</w:t>
            </w:r>
          </w:p>
          <w:p w:rsidR="006841ED" w:rsidRDefault="006841ED" w:rsidP="00807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чувство ритма, динамический слух детей.</w:t>
            </w:r>
          </w:p>
          <w:p w:rsidR="006841ED" w:rsidRDefault="006841ED" w:rsidP="00807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807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Учить петь естественным голосом, без выкриков, прислушиваться к пению других детей. Формировать навыки коллективного пения.</w:t>
            </w:r>
          </w:p>
          <w:p w:rsidR="006841ED" w:rsidRDefault="006841ED" w:rsidP="00807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807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Упражнять детей в бодрой ходьбе, легком беге, мягких прыжках и приседаниях. Приучать детей танцевать в парах, не терять партнера на протяжении танца. Воспитывать коммуникативные танцы у детей. Доставлять радость от игры.</w:t>
            </w:r>
          </w:p>
          <w:p w:rsidR="006841ED" w:rsidRDefault="006841ED" w:rsidP="00807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ловкость, смекалку.</w:t>
            </w:r>
          </w:p>
          <w:p w:rsidR="006841ED" w:rsidRDefault="006841ED" w:rsidP="00807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807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Воспроизводить равномерный ритм музыкального произведения на бубне.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586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Слушание: </w:t>
            </w:r>
          </w:p>
          <w:p w:rsidR="006841ED" w:rsidRDefault="006841ED" w:rsidP="00586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«Весело-грустно» Л.Бетховена; «На прогулке»В.Волкова</w:t>
            </w:r>
          </w:p>
          <w:p w:rsidR="006841ED" w:rsidRDefault="006841ED" w:rsidP="00586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«Сильный и слабый дождь» </w:t>
            </w:r>
          </w:p>
          <w:p w:rsidR="006841ED" w:rsidRPr="00EE47E7" w:rsidRDefault="006841ED" w:rsidP="00586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586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Осень» Кишко;</w:t>
            </w:r>
          </w:p>
          <w:p w:rsidR="006841ED" w:rsidRDefault="006841ED" w:rsidP="00586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«Ладушки» р.н.п.;</w:t>
            </w:r>
          </w:p>
          <w:p w:rsidR="006841ED" w:rsidRPr="00036AFF" w:rsidRDefault="006841ED" w:rsidP="00586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«Дождик» Н.Лукониной.</w:t>
            </w:r>
          </w:p>
          <w:p w:rsidR="006841ED" w:rsidRDefault="006841ED" w:rsidP="00586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586325" w:rsidRDefault="006841ED" w:rsidP="00586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Музыкально-ритмические движения: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«Научились мы ходить» Е.Тиличеевой; «Кто хочет побегать?» Л.Вижкарева; «Солнышко, выходи»З.Качаевой-хоровод; «Помирились»-танец; «Здравствуйте»-коммуникативная игра.</w:t>
            </w:r>
          </w:p>
          <w:p w:rsidR="006841ED" w:rsidRDefault="006841ED" w:rsidP="005863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036A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</w:p>
          <w:p w:rsidR="006841ED" w:rsidRPr="00DC49AB" w:rsidRDefault="006841ED" w:rsidP="00036A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«Дождик» р.н.п.</w:t>
            </w:r>
          </w:p>
        </w:tc>
      </w:tr>
      <w:tr w:rsidR="006841ED" w:rsidRPr="0042192C" w:rsidTr="00586325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Октябрь.</w:t>
            </w:r>
          </w:p>
          <w:p w:rsidR="006841ED" w:rsidRPr="005A114E" w:rsidRDefault="006841ED" w:rsidP="001E1858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56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внимательно слушать спокойные и бодрые песни, музыкальные пьесы разного характера.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Развивать динамический слух детей.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желание детей допевать мелодии, передавать характер песни (Ласково, весело, протяжно).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Стимулировать самостоятельное выполнение танцевальных движений под пляс Формировать умение двигаться в соответствии с двухчастной формой музыки и силой ее звучания (громко, тихо);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реагировать на начало звучания муз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ыки и ее окончание 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Осваивать разные способы игры на бубне.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5A56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56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Слушание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«Листопад», </w:t>
            </w:r>
          </w:p>
          <w:p w:rsidR="006841ED" w:rsidRDefault="006841ED" w:rsidP="005A56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Т. Попатенко; «Осенняя песенка», </w:t>
            </w:r>
          </w:p>
          <w:p w:rsidR="006841ED" w:rsidRDefault="006841ED" w:rsidP="005A56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 Александрова,</w:t>
            </w:r>
          </w:p>
          <w:p w:rsidR="006841ED" w:rsidRPr="00EE47E7" w:rsidRDefault="006841ED" w:rsidP="005A56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«Тихие и громкие звоночки»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56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«Осень к нам пришла» Е.Скрипкина; «Дождик» Т.Попатенко; 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Музыкально-ритмические движения: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«Покажи сапожки» Е.Скрипкина; «легкий бег в парах» В.Сметана;«Листики-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листочки» С.Насауленко-хоровод; «Солнышко и дождик» - игра;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«Пляска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листочками», Н. Китаевой.</w:t>
            </w:r>
          </w:p>
          <w:p w:rsidR="006841ED" w:rsidRDefault="006841ED" w:rsidP="00630D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</w:p>
          <w:p w:rsidR="006841ED" w:rsidRPr="00361393" w:rsidRDefault="006841ED" w:rsidP="00630D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«Кап-Кап» Е.Макшанцевой.</w:t>
            </w:r>
          </w:p>
        </w:tc>
      </w:tr>
      <w:tr w:rsidR="006841ED" w:rsidRPr="0042192C" w:rsidTr="00586325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Одежда</w:t>
            </w:r>
          </w:p>
          <w:p w:rsidR="006841ED" w:rsidRPr="00D10211" w:rsidRDefault="006841ED" w:rsidP="00D10211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DA4290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Воспитывать эмоциональную отзывчивость на музыку разного характера. Учить различать жанры (песня, танец, марш). Накапливать багаж музыкальных впечатлений, опыт восприятия музыки.</w:t>
            </w:r>
          </w:p>
          <w:p w:rsidR="006841ED" w:rsidRPr="00DA4290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способность различать музыкальные звуки по высоте в пределах октавы – септимы, замечать изменения в силе звучания мелодии (тихо, громко).</w:t>
            </w:r>
          </w:p>
          <w:p w:rsidR="006841ED" w:rsidRPr="00DA4290" w:rsidRDefault="006841ED" w:rsidP="00361393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290">
              <w:rPr>
                <w:rFonts w:ascii="Times New Roman" w:hAnsi="Times New Roman"/>
                <w:sz w:val="28"/>
                <w:szCs w:val="28"/>
              </w:rPr>
              <w:t>Развивать навык точного интонирования несложных   мелодий, построенных   на постепенном движении звуков вверх и вниз.   Добиваться   слаженного   пения; учить вместе   начинать и заканчивать пение; Правильно пропевать гласные в словах, четко произносить согласные в конце слов.</w:t>
            </w:r>
          </w:p>
          <w:p w:rsidR="006841ED" w:rsidRPr="00DA4290" w:rsidRDefault="006841ED" w:rsidP="0018596B">
            <w:pPr>
              <w:spacing w:after="0" w:line="240" w:lineRule="auto"/>
              <w:ind w:right="159"/>
              <w:rPr>
                <w:rFonts w:ascii="Times New Roman" w:hAnsi="Times New Roman"/>
                <w:sz w:val="28"/>
                <w:szCs w:val="28"/>
              </w:rPr>
            </w:pPr>
            <w:r w:rsidRPr="00DA4290">
              <w:rPr>
                <w:rFonts w:ascii="Times New Roman" w:hAnsi="Times New Roman"/>
                <w:sz w:val="28"/>
                <w:szCs w:val="28"/>
              </w:rPr>
              <w:t>Слышать двухчастную форму   произведения, приучать двигаться     в     соответствии с характером музыки, реагировать сменой движений на изменение силы        звучания</w:t>
            </w:r>
          </w:p>
          <w:p w:rsidR="006841ED" w:rsidRPr="00DA4290" w:rsidRDefault="006841ED" w:rsidP="00DA42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A4290">
              <w:rPr>
                <w:rFonts w:ascii="Times New Roman" w:eastAsia="SimSun" w:hAnsi="Times New Roman"/>
                <w:sz w:val="28"/>
                <w:szCs w:val="28"/>
              </w:rPr>
              <w:t>Учить</w:t>
            </w:r>
            <w:r w:rsidRPr="00DA4290">
              <w:rPr>
                <w:rFonts w:ascii="Times New Roman" w:hAnsi="Times New Roman"/>
                <w:sz w:val="28"/>
                <w:szCs w:val="28"/>
              </w:rPr>
              <w:t xml:space="preserve"> образовывать и держать круг. </w:t>
            </w:r>
            <w:r w:rsidRPr="00DA4290">
              <w:rPr>
                <w:rFonts w:ascii="Times New Roman" w:eastAsia="SimSun" w:hAnsi="Times New Roman"/>
                <w:sz w:val="28"/>
                <w:szCs w:val="28"/>
              </w:rPr>
              <w:t>Приучать</w:t>
            </w:r>
            <w:r w:rsidRPr="00DA4290">
              <w:rPr>
                <w:rFonts w:ascii="Times New Roman" w:hAnsi="Times New Roman"/>
                <w:sz w:val="28"/>
                <w:szCs w:val="28"/>
              </w:rPr>
              <w:t xml:space="preserve"> детей танцевать в парах, не терять партнера. </w:t>
            </w:r>
            <w:r w:rsidRPr="00DA4290">
              <w:rPr>
                <w:rFonts w:ascii="Times New Roman" w:eastAsia="SimSun" w:hAnsi="Times New Roman"/>
                <w:sz w:val="28"/>
                <w:szCs w:val="28"/>
              </w:rPr>
              <w:t>Учить</w:t>
            </w:r>
            <w:r w:rsidRPr="00DA4290">
              <w:rPr>
                <w:rFonts w:ascii="Times New Roman" w:hAnsi="Times New Roman"/>
                <w:sz w:val="28"/>
                <w:szCs w:val="28"/>
              </w:rPr>
              <w:t xml:space="preserve"> ориентироваться в пространстве.</w:t>
            </w:r>
          </w:p>
          <w:p w:rsidR="006841ED" w:rsidRPr="00DA4290" w:rsidRDefault="006841ED" w:rsidP="00DA4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2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умение подыгрывать  на колокольчиках громко и тихо.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293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596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Слушание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«Грустный дождик»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 Кабалевского.</w:t>
            </w:r>
          </w:p>
          <w:p w:rsidR="006841ED" w:rsidRDefault="006841ED" w:rsidP="00293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«Колыбельная» О.Девочкиной</w:t>
            </w:r>
            <w:r w:rsidRPr="002F53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2F53E8">
              <w:rPr>
                <w:rFonts w:ascii="Times New Roman" w:hAnsi="Times New Roman"/>
                <w:sz w:val="28"/>
                <w:szCs w:val="28"/>
              </w:rPr>
              <w:t>В.Герчик «Перчатки»</w:t>
            </w:r>
          </w:p>
          <w:p w:rsidR="006841ED" w:rsidRDefault="006841ED" w:rsidP="00293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1ED" w:rsidRPr="00293CF3" w:rsidRDefault="006841ED" w:rsidP="00293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sz w:val="28"/>
                <w:szCs w:val="28"/>
              </w:rPr>
              <w:t>«Музыкальный сундучок».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</w:t>
            </w:r>
            <w:r w:rsidRPr="001859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«Ходит Осень» Т.Попатенко;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Капельки» Ю.Слонова.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1859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«Покажи ладошки» лит.н.м.; «Погуляем» Т.Ломовой»; «Новые сапожки» Е.Тиличеевой; «Парная пляска» О.Михайлова.</w:t>
            </w:r>
          </w:p>
          <w:p w:rsidR="006841ED" w:rsidRDefault="006841ED" w:rsidP="001859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«Прятки» -игра</w:t>
            </w:r>
          </w:p>
          <w:p w:rsidR="006841ED" w:rsidRDefault="006841ED" w:rsidP="001859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1859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</w:p>
          <w:p w:rsidR="006841ED" w:rsidRPr="0018596B" w:rsidRDefault="006841ED" w:rsidP="001859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Любая веселая мелодия.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586325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5A114E">
            <w:pPr>
              <w:spacing w:before="150"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Декабрь</w:t>
            </w:r>
          </w:p>
          <w:p w:rsidR="006841ED" w:rsidRDefault="006841ED" w:rsidP="005A114E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Зима. </w:t>
            </w:r>
          </w:p>
          <w:p w:rsidR="006841ED" w:rsidRPr="00361393" w:rsidRDefault="006841ED" w:rsidP="005A114E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Новогодний праздник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Закреплять умение слушать инструментальную музыку, понимать ее содержание. Обогащать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музыкальные впечатления.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интерес к слушанию музыки.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290">
              <w:rPr>
                <w:rFonts w:ascii="Times New Roman" w:hAnsi="Times New Roman"/>
                <w:sz w:val="28"/>
                <w:szCs w:val="28"/>
              </w:rPr>
              <w:t>Продолжать    работать    над чистым        интонированием        мелодии, построенной на постепенном движении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мелодии вверх   и   вниз.</w:t>
            </w:r>
            <w:r w:rsidRPr="00DA4290">
              <w:rPr>
                <w:rFonts w:ascii="Times New Roman" w:hAnsi="Times New Roman"/>
                <w:sz w:val="28"/>
                <w:szCs w:val="28"/>
              </w:rPr>
              <w:t xml:space="preserve"> Учить   начинать   пение   после вступления, вместе с педагогом. Правильно    произносить     гласные    в словах, согласные в конце слов.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Стимулировать самостоятельное выполнение танцевальных движений под плясовые мелодии.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водить хоровод, танцевать характерные танцы. Развивать ловкость, чувство ритма, выполнять парные движения.</w:t>
            </w:r>
          </w:p>
          <w:p w:rsidR="006841ED" w:rsidRPr="00DA4290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музыкальным инструментом - маракас, осваивать разные способы игры.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293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29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Слушание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:«Елочка», муз. М. Карасева; «Саночки» А.Филиппенко.</w:t>
            </w:r>
          </w:p>
          <w:p w:rsidR="006841ED" w:rsidRPr="00293CF3" w:rsidRDefault="006841ED" w:rsidP="00293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Муз.дид.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«Угадай, на чем играю»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29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«Зима» В. Карасевой,  «Елочка-елка» М.Быстровой. «Нарядили елочку» А.Филиппенко.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DA4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Default="006841ED" w:rsidP="00DA4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«Снег-снежок» ; «Упражнение с фонариками»И.Смирновой;</w:t>
            </w:r>
          </w:p>
          <w:p w:rsidR="006841ED" w:rsidRDefault="006841ED" w:rsidP="00DA4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«Игра со снежками», «Игра с колокольчиками» Т.Ломовой; хоровод «Елочка-красавица» О.Филятиной.</w:t>
            </w:r>
          </w:p>
          <w:p w:rsidR="006841ED" w:rsidRDefault="006841ED" w:rsidP="00DA4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DA4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</w:p>
          <w:p w:rsidR="006841ED" w:rsidRPr="008C5E95" w:rsidRDefault="006841ED" w:rsidP="00DA4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«Гопачок»</w:t>
            </w:r>
          </w:p>
          <w:p w:rsidR="006841ED" w:rsidRPr="00DA4290" w:rsidRDefault="006841ED" w:rsidP="00DA4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586325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5A114E">
            <w:pPr>
              <w:spacing w:before="150"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Январь</w:t>
            </w:r>
          </w:p>
          <w:p w:rsidR="006841ED" w:rsidRPr="00361393" w:rsidRDefault="006841ED" w:rsidP="005A114E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7C5">
              <w:rPr>
                <w:rFonts w:ascii="Times New Roman" w:hAnsi="Times New Roman"/>
                <w:sz w:val="28"/>
                <w:szCs w:val="28"/>
              </w:rPr>
              <w:t>Продолжать развивать навык слушать музыкальное произведение от начала до конца.  Различать темповые изменения (быстрое и медленное звучание музыки).                   Узнавать трехчастную форму.</w:t>
            </w: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 и тембровый слух детей.</w:t>
            </w:r>
          </w:p>
          <w:p w:rsidR="006841ED" w:rsidRPr="001D17C5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17C5">
              <w:rPr>
                <w:rFonts w:ascii="Times New Roman" w:hAnsi="Times New Roman"/>
                <w:sz w:val="28"/>
                <w:szCs w:val="28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характер песен.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умение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Учить детей свободно манипулировать с инструментами- «сыграй, как ты хочешь»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1D17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17C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Слушание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Марш М.Журбина; «Песенка строителей» Е.Тиличеевой; </w:t>
            </w:r>
          </w:p>
          <w:p w:rsidR="006841ED" w:rsidRDefault="006841ED" w:rsidP="00293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Муз.дид.игра: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«Кто в теремочке живет?»</w:t>
            </w:r>
          </w:p>
          <w:p w:rsidR="006841ED" w:rsidRDefault="006841ED" w:rsidP="001D17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«Снеговик» Л.Олифировой; «Вот какие мы большие» </w:t>
            </w:r>
          </w:p>
          <w:p w:rsidR="006841ED" w:rsidRDefault="006841ED" w:rsidP="001D17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Е. Тиличеевой.</w:t>
            </w:r>
          </w:p>
          <w:p w:rsidR="006841ED" w:rsidRDefault="006841ED" w:rsidP="001D17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1D17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«Ходьба танцевальным шагом в паре» Н.Александровой; топающий шаг М.Раухвергера, «К нам пришла зима» Е.Лагутиной- хоровод; «Хлоп-хлоп-хлоп» -М.Симанского.</w:t>
            </w:r>
          </w:p>
          <w:p w:rsidR="006841ED" w:rsidRDefault="006841ED" w:rsidP="001D17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Элементарное музицирование:</w:t>
            </w:r>
          </w:p>
          <w:p w:rsidR="006841ED" w:rsidRPr="00AA57C4" w:rsidRDefault="006841ED" w:rsidP="001D17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Плясовая мелодия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586325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F6446F">
            <w:pPr>
              <w:spacing w:after="0"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6841ED" w:rsidRDefault="006841ED" w:rsidP="00F6446F">
            <w:pPr>
              <w:spacing w:after="0" w:line="30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114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Зимние</w:t>
            </w:r>
          </w:p>
          <w:p w:rsidR="006841ED" w:rsidRPr="005A114E" w:rsidRDefault="006841ED" w:rsidP="00F6446F">
            <w:pPr>
              <w:spacing w:after="0" w:line="30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114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забавы</w:t>
            </w:r>
          </w:p>
          <w:p w:rsidR="006841ED" w:rsidRPr="00361393" w:rsidRDefault="006841ED" w:rsidP="005A114E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B713A4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Обогащать музыкальные впечатления детей, способствовать общему эмоциональному развитию детей, учить высказываться о характере музыки.</w:t>
            </w:r>
          </w:p>
          <w:p w:rsidR="006841ED" w:rsidRDefault="006841ED" w:rsidP="00B713A4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навык точного интонирования. Учить петь дружно, без крика, эмоционально.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Способствовать развитию певческих навы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ков: петь без напряжения в диапа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зоне ре(ми) –ля (си).</w:t>
            </w:r>
          </w:p>
          <w:p w:rsidR="006841ED" w:rsidRPr="00361393" w:rsidRDefault="006841ED" w:rsidP="00B713A4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умение начинать движение с началом музыки и заканчивать с ее окончанием; передавать образы. Стимулировать самостоятельное выполнение танцевальных движений под плясовые мелодии.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 на бубнах и деревянных палочках ( на акцент) в ансамбле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B713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Слушание: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«Воробей» А.Руббаха; «Гармошка и балалайка» Е.Тиличеевой.</w:t>
            </w:r>
          </w:p>
          <w:p w:rsidR="006841ED" w:rsidRDefault="006841ED" w:rsidP="00B713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Муз.-дид.игра: «Труба и барабан» </w:t>
            </w:r>
          </w:p>
          <w:p w:rsidR="006841ED" w:rsidRDefault="006841ED" w:rsidP="00B713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«Мамочка моя» И.Арсеева; «Бабушка» З.Качаева; «Мамочка, милая» Е.Тиличеевой.</w:t>
            </w:r>
          </w:p>
          <w:p w:rsidR="006841ED" w:rsidRDefault="006841ED" w:rsidP="00B713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«Упражнение с ленточками» С.Хачко; «Легкий бег» Т.Ломовой; «Притопы» р.н.м.; «Полька» Д.Львова-Компанейца. «Мамины помощники» -хоровод-игра; «Стирка платочков» -образная игра под веселую музыку.</w:t>
            </w:r>
          </w:p>
          <w:p w:rsidR="006841ED" w:rsidRPr="00A579AA" w:rsidRDefault="006841ED" w:rsidP="00B713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«Полька» М.Глинки</w:t>
            </w:r>
          </w:p>
          <w:p w:rsidR="006841ED" w:rsidRPr="00B713A4" w:rsidRDefault="006841ED" w:rsidP="00B713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586325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5A114E" w:rsidRDefault="006841ED" w:rsidP="005A114E">
            <w:pPr>
              <w:spacing w:after="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11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Март</w:t>
            </w:r>
          </w:p>
          <w:p w:rsidR="006841ED" w:rsidRPr="005A114E" w:rsidRDefault="006841ED" w:rsidP="005A114E">
            <w:pPr>
              <w:spacing w:after="0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114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Весна (праздник мам)</w:t>
            </w:r>
          </w:p>
          <w:p w:rsidR="006841ED" w:rsidRPr="005A114E" w:rsidRDefault="006841ED" w:rsidP="005A11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56">
              <w:rPr>
                <w:rFonts w:ascii="Times New Roman" w:hAnsi="Times New Roman"/>
                <w:sz w:val="28"/>
                <w:szCs w:val="28"/>
              </w:rPr>
              <w:t>Учить детей слушать произведение изобразительного характера, узнавать и определять сколько частей в произведении</w:t>
            </w:r>
            <w:r>
              <w:rPr>
                <w:rFonts w:ascii="Times New Roman" w:hAnsi="Times New Roman"/>
                <w:sz w:val="28"/>
                <w:szCs w:val="28"/>
              </w:rPr>
              <w:t>. Развивать звуковысотный слух детей.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56">
              <w:rPr>
                <w:rFonts w:ascii="Times New Roman" w:hAnsi="Times New Roman"/>
                <w:sz w:val="28"/>
                <w:szCs w:val="28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Учить петь без сопровождения с помощью взрослого.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навыки движений, умения двигаться в характере музыки.</w:t>
            </w:r>
          </w:p>
          <w:p w:rsidR="006841ED" w:rsidRPr="00361393" w:rsidRDefault="006841ED" w:rsidP="002F53E8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Стимулировать самостоятельное выполнение танцевальных движений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 плясовые мелодии.</w:t>
            </w:r>
          </w:p>
          <w:p w:rsidR="006841ED" w:rsidRDefault="006841ED" w:rsidP="002F53E8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навыки более точного выполнения движений, передающих характер изображаемых животных.</w:t>
            </w:r>
          </w:p>
          <w:p w:rsidR="006841ED" w:rsidRPr="001F3B56" w:rsidRDefault="006841ED" w:rsidP="002F53E8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Слышать двухчастную форму произведения и соответственно менять инструмент (маракас, колокольчик)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1F3B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«Песенка о весне» Г.Фрида; «Собачка» М.Раухвергера»; «Березка» Е.Тиличеевой.</w:t>
            </w:r>
          </w:p>
          <w:p w:rsidR="006841ED" w:rsidRPr="00A579AA" w:rsidRDefault="006841ED" w:rsidP="001F3B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Муз-дид.игра: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«Качели»</w:t>
            </w:r>
          </w:p>
          <w:p w:rsidR="006841ED" w:rsidRDefault="006841ED" w:rsidP="001F3B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 w:rsidRPr="003D1E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«Весна пришла»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М.К</w:t>
            </w:r>
            <w:r w:rsidRPr="003D1E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артушиной; «Котик»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Н.Л</w:t>
            </w:r>
            <w:r w:rsidRPr="003D1E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укониной; «Солнышко» Т.Попатенко.</w:t>
            </w:r>
          </w:p>
          <w:p w:rsidR="006841ED" w:rsidRDefault="006841ED" w:rsidP="001F3B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1F3B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Музыкально-ритмические движения: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«Мячики» Т.Ломовой; «Деревья качаются» В.Герчик; «Элементы парного танца» В.Герчик; «Топни-хлопни»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Т.Сауко;  «Воробушки и автомобиль» М.Раухвергера.</w:t>
            </w:r>
          </w:p>
          <w:p w:rsidR="006841ED" w:rsidRDefault="006841ED" w:rsidP="001F3B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A579AA" w:rsidRDefault="006841ED" w:rsidP="001F3B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«Полька» А.Жилинского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586325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6841ED" w:rsidRPr="00361393" w:rsidRDefault="006841ED" w:rsidP="00361393">
            <w:pPr>
              <w:spacing w:after="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Дороги. Транспорт</w:t>
            </w:r>
          </w:p>
          <w:p w:rsidR="006841ED" w:rsidRPr="00361393" w:rsidRDefault="006841ED" w:rsidP="005A114E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Накапливать музыкальные впечатления детей. Узнавать знакомые музыкальные произведения по начальным тактам. Подбирать инструменты для оркестровки. Различать высоту звука, тембр музыкальных инструментов.</w:t>
            </w: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певческий диапазон детей.</w:t>
            </w: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петь естественным голосом, эмоционально, выразительно.</w:t>
            </w: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Закреплять навыки движений (бодрый м спокойный шаг, хоровод). Свободно ориентироваться в пространстве. Держать круг из пар, не терять свою пару. Воспитывать коммуникативные качества.</w:t>
            </w: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Различать и передавать в движении ярко контрастные части музыки.</w:t>
            </w: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ритмично играть на шумовых музыкальных инструментах с различной динамикой.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Слушание: </w:t>
            </w:r>
            <w:r w:rsidRPr="00841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«Солдатский марш»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Р.Шумана; «Воробей» А.Руббаха.</w:t>
            </w: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«На чем играю?» Р.Рустамова; </w:t>
            </w: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«Самолет» Е.Тиличеевой; «Вот какой паровоз» Бабаджан; «Машина» Т.Попатенко.</w:t>
            </w: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Музыкально-ритмические движения: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«Прямой галоп» М.Раухвергера; «Упражнение с ленточками»; «Еду я на поезде» Бабаджан; «Парная пляска» Т.Вилькорейской;</w:t>
            </w:r>
          </w:p>
          <w:p w:rsidR="006841ED" w:rsidRPr="006C5003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«Ходит Ваня» р.н.п.обр.Т.Ломовой; «Птички и машины» -игра.</w:t>
            </w:r>
          </w:p>
          <w:p w:rsidR="006841E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«Ах вы,сени»</w:t>
            </w:r>
          </w:p>
          <w:p w:rsidR="006841ED" w:rsidRPr="009D782D" w:rsidRDefault="006841ED" w:rsidP="00841A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586325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5A114E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Май</w:t>
            </w:r>
          </w:p>
          <w:p w:rsidR="006841ED" w:rsidRDefault="006841ED" w:rsidP="005A114E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5A114E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Растения</w:t>
            </w:r>
          </w:p>
          <w:p w:rsidR="006841ED" w:rsidRPr="00361393" w:rsidRDefault="006841ED" w:rsidP="005A114E">
            <w:pPr>
              <w:spacing w:after="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(насекомые, дикие и домашние животные)</w:t>
            </w:r>
          </w:p>
          <w:p w:rsidR="006841ED" w:rsidRPr="00361393" w:rsidRDefault="006841ED" w:rsidP="005A114E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музыкальную отзывчивость на музыку различного характера. Учить высказываться о характере музыкального произведения, различать звуки по высоте, вторить эхом.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Учиться петь в одном темпе со всеми, чисто ясно произносить слова,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эмоционально, в одном темпе,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передавать характер песни.</w:t>
            </w:r>
          </w:p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Закреплять навыки движений, разученных в течении года. Выполнять движения в характере танца. Прививать коммуникативные качества, слышать динамику в музыке. Учить импровизировать простейшие танцевальные движения.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Знакомить с возможностями музыкальных инструментов.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C349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493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«Подснежники» муз. В. Калинникова.</w:t>
            </w:r>
          </w:p>
          <w:p w:rsidR="006841ED" w:rsidRDefault="006841ED" w:rsidP="00C349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«Весною» муз. М. Майкапара;</w:t>
            </w:r>
          </w:p>
          <w:p w:rsidR="006841ED" w:rsidRDefault="006841ED" w:rsidP="00C349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Муз-дид.игра: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«Ау» р.н.прибаутка.</w:t>
            </w:r>
          </w:p>
          <w:p w:rsidR="006841ED" w:rsidRPr="009D782D" w:rsidRDefault="006841ED" w:rsidP="00C349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9D782D" w:rsidRDefault="006841ED" w:rsidP="00C349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«Есть у солнышка друзья» Е.Тиличеевой; «Божья коровка»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М.Картушиной; «Солнышко» Т.Попатенко.</w:t>
            </w:r>
          </w:p>
          <w:p w:rsidR="006841ED" w:rsidRDefault="006841ED" w:rsidP="009D78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«Жуки» вен.н.м.обр.Л.Вежкарева; «Воротики» Э.Парлова; «Зайцы и медведь» Т.Попатенко; «Веселые зверята»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 Ветлугиной.</w:t>
            </w:r>
          </w:p>
          <w:p w:rsidR="006841ED" w:rsidRPr="00CE0CE3" w:rsidRDefault="006841ED" w:rsidP="009D78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Шумовой оркестр.</w:t>
            </w:r>
          </w:p>
        </w:tc>
      </w:tr>
    </w:tbl>
    <w:p w:rsidR="006841ED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6841ED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6841ED" w:rsidRPr="00361393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Целевые ориентиры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К четырехлетнему возрасту ребёнок: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Слушает музыкальное произведение до конца.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Узнает знакомые песни.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Различает звуки по высоте (в пределах октавы).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Замечает изменения в звучании (тихо </w:t>
      </w:r>
      <w:r w:rsidR="00377D1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громко).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Поет, не отставая и не опережая других.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Умеет выполнять танцевальные движения: кружиться в парах, прито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пывать попеременно ногами, двигаться под музыку с предметами (флажки, листочки, платочки).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Различает и называет детские музыкальные инструменты (металлофон, барабан).</w:t>
      </w:r>
    </w:p>
    <w:p w:rsidR="006841ED" w:rsidRDefault="006841ED" w:rsidP="00361393">
      <w:pPr>
        <w:shd w:val="clear" w:color="auto" w:fill="FFFFFF"/>
        <w:spacing w:before="150" w:after="15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41ED" w:rsidRPr="00E363AB" w:rsidRDefault="006841ED" w:rsidP="00361393">
      <w:pPr>
        <w:shd w:val="clear" w:color="auto" w:fill="FFFFFF"/>
        <w:spacing w:before="150" w:after="15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41ED" w:rsidRPr="001D1ECE" w:rsidRDefault="006841ED" w:rsidP="00361393">
      <w:pPr>
        <w:shd w:val="clear" w:color="auto" w:fill="FFFFFF"/>
        <w:spacing w:before="150" w:after="15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1E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Средняя </w:t>
      </w:r>
      <w:r w:rsidRPr="001D1ECE">
        <w:rPr>
          <w:rFonts w:ascii="Times New Roman" w:hAnsi="Times New Roman"/>
          <w:b/>
          <w:color w:val="000000"/>
          <w:sz w:val="28"/>
          <w:szCs w:val="28"/>
          <w:lang w:eastAsia="ru-RU"/>
        </w:rPr>
        <w:t>группа (от 4 до 5 лет)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психолого-педагогической работы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46F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="003907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Продолжать развивать у детей интерес к музыке, желание ее слушать 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вызывать эмоциональную отзывчивость при восприятии музыкальных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произведений.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Задачи: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 Обогащать музыкальные впечатле</w:t>
      </w:r>
      <w:r w:rsidR="003907E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ния, способствовать дальнейшем;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развитию основ музыкальной культуры.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ru-RU"/>
        </w:rPr>
        <w:lastRenderedPageBreak/>
        <w:t>Слушание.</w:t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 Формировать навыки культуры слушания музыки (не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отвлекаться, дослушивать произведение до конца).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Учить чувствовать характер музыки, узнавать знакомые произведе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  <w:t>ния, высказывать свои впечатления о прослушанном.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1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>Учить замечать выразительные</w:t>
      </w:r>
      <w:r w:rsidR="003907E6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 xml:space="preserve"> средства музыкального произведе</w:t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ния: тихо, громко, медленно, быстро. Развивать способность различат!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звуки по высоте (высокий, низкий в пределах сексты, септимы).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Пение.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Обучать детей выразительному пению, формировать умение 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петь протяжно, подвижно, согласованно (в пределах ре — си первой окта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вы). Развивать умение брать дыхание между короткими музыкальным</w:t>
      </w:r>
      <w:r w:rsidR="00377D1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и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фразами. Учить петь мелодию чисто, смягчать концы фраз, четко произ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носить слова, петь выразительно, передавая характер музыки. Учить пет; инструментальным сопровождением и б</w:t>
      </w:r>
      <w:r w:rsidR="00377D17">
        <w:rPr>
          <w:rFonts w:ascii="Times New Roman" w:hAnsi="Times New Roman"/>
          <w:color w:val="000000"/>
          <w:sz w:val="28"/>
          <w:szCs w:val="28"/>
          <w:lang w:eastAsia="ru-RU"/>
        </w:rPr>
        <w:t>ез него (с помощью воспитателя: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Песенное творчество. 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Учить самостоятельно сочинять мелоди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ю </w:t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колыбельной песни и отвечать на музыкальные вопросы («Как тебя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зовут?», «Что ты хочешь, кошечка?», «Где ты?»). Формировать умение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импровизировать мелодии на заданный текст.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Музыкально-ритмические движения.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Продолжать формировать у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детей навык ритмичного движения в соответствии с характером музыки.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Учить самостоятельно менять дв</w:t>
      </w:r>
      <w:r w:rsidR="00377D1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ижения в соответствии с двух- 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трехчастной формой музыки.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Совершенствовать танцевальные движения: прямой галоп, пружина, кружение по одному и в парах.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Учить детей двигаться в парах по кругу в танцах и хороводах, ставки 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ногу на носок и на пятку, ритмично хлопать в ладоши, выполнять про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стейшие перестроения (из круга врассыпную и обратно), подскоки.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Продолжать совершенствовать у детей навыки основных движений</w:t>
      </w:r>
      <w:r w:rsidR="00377D1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(ходьба:  «торжественная», спокойная,  «таинственная»;  бег: легка </w:t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стремительный).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Развитие танцевально-игрового творчества.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Способствовать развитию эмоционально-образного исполнения музыкально-игровых упражне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ний (кружатся листочки, падают снежинки) и сценок, используя мимику и пантомиму (зайка веселый и грустный, хитрая лисичка, сердитый волк </w:t>
      </w:r>
      <w:r w:rsidRPr="00361393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и т. д.).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Обучать инсценированию песен и постановке небольших музыкаль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  <w:t>ных спектаклей.</w:t>
      </w:r>
    </w:p>
    <w:p w:rsidR="006841ED" w:rsidRPr="00E363AB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Игра на детских музыкальных инструментах. </w:t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Формировать умение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подыгрывать простейшие мелодии на деревянных ложках, погремушках,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барабане, металлофоне.</w:t>
      </w:r>
    </w:p>
    <w:p w:rsidR="006841ED" w:rsidRPr="00E363AB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41ED" w:rsidRPr="00E363AB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 для средней группы.</w:t>
      </w:r>
    </w:p>
    <w:p w:rsidR="006841ED" w:rsidRPr="00E363AB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8"/>
        <w:gridCol w:w="4682"/>
        <w:gridCol w:w="3600"/>
      </w:tblGrid>
      <w:tr w:rsidR="006841ED" w:rsidRPr="0042192C" w:rsidTr="001A4B6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Тема. Период.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Развернутое содержание работы.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Итоговое мероприятие.</w:t>
            </w:r>
          </w:p>
        </w:tc>
      </w:tr>
      <w:tr w:rsidR="006841ED" w:rsidRPr="0042192C" w:rsidTr="001A4B6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C3493A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841ED" w:rsidRPr="001D1ECE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EC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Детский сад.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2B60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Обогащать музыкальные впечат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ения, способствовать дальнейшему развитию основ музыкальной культуры, осознанного отношения к музыке.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Определять жанр музыкального произведения.</w:t>
            </w:r>
          </w:p>
          <w:p w:rsidR="006841ED" w:rsidRDefault="006841ED" w:rsidP="002B60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звуковысотный слух.</w:t>
            </w:r>
          </w:p>
          <w:p w:rsidR="006841ED" w:rsidRDefault="006841ED" w:rsidP="002B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6D1">
              <w:rPr>
                <w:rFonts w:ascii="Times New Roman" w:hAnsi="Times New Roman"/>
                <w:sz w:val="28"/>
                <w:szCs w:val="28"/>
              </w:rPr>
              <w:t>Обучать детей выразительному пению. Формировать умение петь протяжно, подвижно, согласованно</w:t>
            </w:r>
            <w:r>
              <w:rPr>
                <w:rFonts w:ascii="Times New Roman" w:hAnsi="Times New Roman"/>
                <w:sz w:val="28"/>
                <w:szCs w:val="28"/>
              </w:rPr>
              <w:t>, естественным голосом, прислушиваться к пению других детей. Формировать навыки коллективного пения.</w:t>
            </w:r>
          </w:p>
          <w:p w:rsidR="006841ED" w:rsidRDefault="006841ED" w:rsidP="002B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импровизировать на заданную музыкальную тему.</w:t>
            </w:r>
          </w:p>
          <w:p w:rsidR="006841ED" w:rsidRDefault="006841ED" w:rsidP="002B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1ED" w:rsidRDefault="006841ED" w:rsidP="002B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6D1">
              <w:rPr>
                <w:rFonts w:ascii="Times New Roman" w:hAnsi="Times New Roman"/>
                <w:sz w:val="28"/>
                <w:szCs w:val="28"/>
              </w:rPr>
              <w:t>Формировать у детей навык ритмичного движения. Учить детей двигаться в соответствии с характером музыки. Обучать детей умению двигаться в парах по кругу, менять движения в соответствии со сменой частей музыки. Совершенствовать танцевальные движения: легкий бег, качание рук, кружение; менять их в соответствии с изменением характера.</w:t>
            </w:r>
          </w:p>
          <w:p w:rsidR="006841ED" w:rsidRDefault="006841ED" w:rsidP="002B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коммуникативные качества.</w:t>
            </w:r>
          </w:p>
          <w:p w:rsidR="006841ED" w:rsidRDefault="006841ED" w:rsidP="002B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1ED" w:rsidRDefault="006841ED" w:rsidP="002B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музыкальным инструментом- деревянная пластинка и молоточек. Учить ударять деревянным молоточком по деревянной пластинке. </w:t>
            </w:r>
          </w:p>
          <w:p w:rsidR="006841ED" w:rsidRPr="00D826D1" w:rsidRDefault="006841ED" w:rsidP="002B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2B60CD" w:rsidRDefault="006841ED" w:rsidP="001D1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«Колыбельная» А.Гречанинова; </w:t>
            </w:r>
            <w:r w:rsidRPr="002B60CD">
              <w:rPr>
                <w:rFonts w:ascii="Times New Roman" w:hAnsi="Times New Roman"/>
                <w:sz w:val="28"/>
                <w:szCs w:val="28"/>
              </w:rPr>
              <w:t>«Марш» Ф.Шуберт «Пасмурный вечер»С.Слонимский</w:t>
            </w:r>
          </w:p>
          <w:p w:rsidR="006841ED" w:rsidRPr="00F6446F" w:rsidRDefault="006841ED" w:rsidP="001D1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«Лесенка»</w:t>
            </w:r>
          </w:p>
          <w:p w:rsidR="006841ED" w:rsidRPr="003250DB" w:rsidRDefault="006841ED" w:rsidP="001D1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Распевание: </w:t>
            </w:r>
            <w:r w:rsidRPr="002B6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«Паровоз» В.Красева</w:t>
            </w:r>
          </w:p>
          <w:p w:rsidR="006841ED" w:rsidRDefault="006841ED" w:rsidP="001D1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«Детский сад» Т.Попатенко; «Хорошо у нас в саду» В.Герчик; </w:t>
            </w:r>
          </w:p>
          <w:p w:rsidR="006841ED" w:rsidRPr="003250DB" w:rsidRDefault="006841ED" w:rsidP="00D826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«Осень наступила» Я.Жабко</w:t>
            </w:r>
          </w:p>
          <w:p w:rsidR="006841ED" w:rsidRDefault="006841ED" w:rsidP="00D826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2BD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Песенное творчество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«Как тебя зовут» </w:t>
            </w:r>
          </w:p>
          <w:p w:rsidR="006841ED" w:rsidRPr="003250DB" w:rsidRDefault="006841ED" w:rsidP="001D1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 Богословского.</w:t>
            </w:r>
          </w:p>
          <w:p w:rsidR="006841ED" w:rsidRDefault="006841ED" w:rsidP="001D1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Default="006841ED" w:rsidP="00D826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«Чередование бодрого шага и подскоков»; «Мячики прыгают. Мячики покатились».</w:t>
            </w:r>
          </w:p>
          <w:p w:rsidR="006841ED" w:rsidRDefault="006841ED" w:rsidP="00D826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Игровые упражнения «В садике» муз. К. Черни.</w:t>
            </w:r>
          </w:p>
          <w:p w:rsidR="006841ED" w:rsidRDefault="006841ED" w:rsidP="00D826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Хоровод «Приглашение»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Г. Теплицкого.</w:t>
            </w:r>
          </w:p>
          <w:p w:rsidR="006841ED" w:rsidRDefault="006841ED" w:rsidP="00D826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«Парная пляска» лит.нар.мел.</w:t>
            </w:r>
          </w:p>
          <w:p w:rsidR="006841ED" w:rsidRDefault="006841ED" w:rsidP="00D826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D826D1" w:rsidRDefault="006841ED" w:rsidP="001D1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</w:t>
            </w:r>
            <w:r w:rsidRPr="00D826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826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окошком кто шалит?»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Т.Бокач</w:t>
            </w:r>
          </w:p>
          <w:p w:rsidR="006841ED" w:rsidRPr="00D826D1" w:rsidRDefault="006841ED" w:rsidP="001D1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D826D1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1A4B6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6841ED" w:rsidRPr="00AA57C4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Питание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(овощи, фрукты, зерновые.</w:t>
            </w:r>
            <w:r w:rsidR="00377D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Посуда)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CD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0DB">
              <w:rPr>
                <w:rFonts w:ascii="Times New Roman" w:hAnsi="Times New Roman"/>
                <w:sz w:val="28"/>
                <w:szCs w:val="28"/>
              </w:rPr>
              <w:t>Учить детей чувствовать характер музыки, узнавать знакомые произведения, высказывать свои впечатления о прослушанной музыке</w:t>
            </w:r>
            <w:r w:rsidRPr="008A43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Развивать музыкальное восприятие, знакомить с творчеством композиторов.</w:t>
            </w:r>
          </w:p>
          <w:p w:rsidR="006841ED" w:rsidRDefault="006841ED" w:rsidP="00CD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тембровый  и ритмический слух детей.</w:t>
            </w:r>
          </w:p>
          <w:p w:rsidR="006841ED" w:rsidRPr="00CD028B" w:rsidRDefault="006841ED" w:rsidP="00CD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28B">
              <w:rPr>
                <w:rFonts w:ascii="Times New Roman" w:hAnsi="Times New Roman"/>
                <w:sz w:val="28"/>
                <w:szCs w:val="28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841ED" w:rsidRDefault="006841ED" w:rsidP="003250DB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D028B">
              <w:rPr>
                <w:rFonts w:ascii="Times New Roman" w:hAnsi="Times New Roman"/>
                <w:sz w:val="28"/>
                <w:szCs w:val="28"/>
              </w:rPr>
              <w:t>чить детей слышать, различать и отмечать в движении двух и трех частей музыкального произведения. Учить детей двигаться парами по кругу и в хороводе, инсценируя песни.  Продолжать совершенствовать навыки основных движений: бег легкий, стремительный, ходьба. Продолжать учить детей свободно ориентироваться в пространстве зала</w:t>
            </w:r>
            <w:r>
              <w:rPr>
                <w:rFonts w:ascii="Times New Roman" w:hAnsi="Times New Roman"/>
                <w:sz w:val="28"/>
                <w:szCs w:val="28"/>
              </w:rPr>
              <w:t>. Развивать координацию движений, четкость и ритмичность.</w:t>
            </w:r>
          </w:p>
          <w:p w:rsidR="006841ED" w:rsidRDefault="006841ED" w:rsidP="003250DB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детей к  творческим проявлениям.</w:t>
            </w:r>
          </w:p>
          <w:p w:rsidR="006841ED" w:rsidRPr="00CD028B" w:rsidRDefault="006841ED" w:rsidP="003250DB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развивать у детей ритмический слух. Учить играть в ансамбле на шумовых музыкальных инструментах. Привлекать детей к созданию музыкальных инструментов.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Слушание: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«Что нам осень принесет?» Э.Левина; «Плакса, злюка, резвушка» Д.Кабалевского; </w:t>
            </w:r>
            <w:r w:rsidRPr="003250DB">
              <w:rPr>
                <w:rFonts w:ascii="Times New Roman" w:hAnsi="Times New Roman"/>
                <w:sz w:val="28"/>
                <w:szCs w:val="28"/>
              </w:rPr>
              <w:t>«Песня жнецов»; В.Кикта</w:t>
            </w:r>
          </w:p>
          <w:p w:rsidR="006841ED" w:rsidRPr="00F6446F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Музыкально-дидактическая игра: </w:t>
            </w:r>
            <w:r>
              <w:rPr>
                <w:rFonts w:ascii="Times New Roman" w:hAnsi="Times New Roman"/>
                <w:sz w:val="28"/>
                <w:szCs w:val="28"/>
              </w:rPr>
              <w:t>«Кто как идет?»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Распевание: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«Ветер-ветерок» 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«Осень» </w:t>
            </w:r>
          </w:p>
          <w:p w:rsidR="006841ED" w:rsidRPr="00CD028B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Ю.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Чичкова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; «Листик клена» С.Хачко; «Листики-листочки» С.Хачко.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CD028B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«Хороводный шаг и легкий бег», «Выставление ноги на пятку и хлопки».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Этюд-драматизация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«Катилось яблочко» муз. В. Агафонникова.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 лес шагаем по тропинке» Т.Бокач;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«Танец с ложками» под рус. нар.мелодия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«Танец с листочками».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2A16F8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Танцевально-игровое творчество: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«Я полю, полю лук» Е.Тиличеевой</w:t>
            </w:r>
          </w:p>
          <w:p w:rsidR="006841ED" w:rsidRDefault="006841ED" w:rsidP="002A1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2A1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«Огородная-хороводная» </w:t>
            </w:r>
          </w:p>
          <w:p w:rsidR="006841ED" w:rsidRDefault="006841ED" w:rsidP="002A1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 Можжевелова. 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1A4B6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</w:t>
            </w: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ябрь.</w:t>
            </w:r>
          </w:p>
          <w:p w:rsidR="006841ED" w:rsidRPr="00AA57C4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Золотая осень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0143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устойчивый интерес к классической музыке. </w:t>
            </w:r>
            <w:r w:rsidRPr="002A16F8">
              <w:rPr>
                <w:rFonts w:ascii="Times New Roman" w:hAnsi="Times New Roman"/>
                <w:sz w:val="28"/>
                <w:szCs w:val="28"/>
              </w:rPr>
              <w:t>Учить детей чувствовать характер музыки, узнавать знакомые произведения, высказывать свои впечатления о прослушанной музыке.</w:t>
            </w:r>
          </w:p>
          <w:p w:rsidR="006841ED" w:rsidRPr="002A16F8" w:rsidRDefault="006841ED" w:rsidP="000143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Закреплять умение детей точно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интонировать поступенное движение мелодии вверх и вниз.</w:t>
            </w:r>
          </w:p>
          <w:p w:rsidR="006841ED" w:rsidRDefault="006841ED" w:rsidP="00014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3AF">
              <w:rPr>
                <w:rFonts w:ascii="Times New Roman" w:hAnsi="Times New Roman"/>
                <w:sz w:val="28"/>
                <w:szCs w:val="28"/>
              </w:rPr>
              <w:t>Учить детей выразительно исполнять песни спокойного характера, петь протяжно, подвижно, согласованно. Уметь сравнивать песни и различать их по характеру.</w:t>
            </w:r>
          </w:p>
          <w:p w:rsidR="006841ED" w:rsidRPr="000143AF" w:rsidRDefault="006841ED" w:rsidP="000143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передавать в движениях характер музыки, выдерживать темп; учить запоминать последовательность танцевальных движений, самостоятельно менять движения; танцевать характерные танцы.</w:t>
            </w:r>
          </w:p>
          <w:p w:rsidR="006841ED" w:rsidRDefault="006841ED" w:rsidP="000143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танцевальные движения: прямой галоп, пружинка, кружение.</w:t>
            </w:r>
          </w:p>
          <w:p w:rsidR="006841ED" w:rsidRDefault="006841ED" w:rsidP="000143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0143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детей разным способам звукоизвлечения при игре на бубнах. Развивать чувство ритма. Учить играть в ансамбле.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Слушание:</w:t>
            </w:r>
          </w:p>
          <w:p w:rsidR="006841ED" w:rsidRPr="002A16F8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A16F8">
              <w:rPr>
                <w:rFonts w:ascii="Times New Roman" w:hAnsi="Times New Roman"/>
                <w:sz w:val="28"/>
                <w:szCs w:val="28"/>
              </w:rPr>
              <w:t>А.Вивальди «Осень»; П.Чайковский «Октябрь»; Р.Леденев «Дождь идет»,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Муз.-дид.игра: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Волшебный волчок»</w:t>
            </w:r>
          </w:p>
          <w:p w:rsidR="006841ED" w:rsidRPr="00F6446F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F6446F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Распевание: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«Лесенка Е.Тиличеевой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</w:p>
          <w:p w:rsidR="006841ED" w:rsidRPr="002A16F8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Осень, осень» С.Насауленко; «Праздник» Г.Фрида; 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«Высокий шаг и дробный шаг»; «Звонкие ладошки» («тарелочки»);</w:t>
            </w:r>
          </w:p>
          <w:p w:rsidR="006841ED" w:rsidRPr="000143AF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«Танец с зонтиками»; «Ловишка» И.Гайдна.</w:t>
            </w:r>
          </w:p>
          <w:p w:rsidR="006841ED" w:rsidRPr="002A16F8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16F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Танцевально-игровое  творчество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 «Скачут по дорожке» А.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Филиппенко.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</w:p>
          <w:p w:rsidR="006841ED" w:rsidRPr="000143AF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Любая плясовая мелодия.</w:t>
            </w:r>
          </w:p>
          <w:p w:rsidR="006841ED" w:rsidRPr="001A2BDA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841ED" w:rsidRPr="0042192C" w:rsidTr="001A4B6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C3493A" w:rsidRDefault="006841ED" w:rsidP="00AA57C4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            Декабрь</w:t>
            </w:r>
          </w:p>
          <w:p w:rsidR="006841ED" w:rsidRPr="00AA57C4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Семья.</w:t>
            </w:r>
            <w:r w:rsidR="00377D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E30AC6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воспринимать пьесы контрастные и близкие по настроению; учить образному восприятию; определять три жанра в музыке.</w:t>
            </w:r>
          </w:p>
          <w:p w:rsidR="006841ED" w:rsidRDefault="006841ED" w:rsidP="00E30AC6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Побуждать петь мелодию чисто, смягчить концы фраз, четко произносить слова, петь выразительно, передавая характер музыки.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Развивать музыкально-сенсорный слух.</w:t>
            </w:r>
          </w:p>
          <w:p w:rsidR="006841ED" w:rsidRDefault="006841ED" w:rsidP="00E30A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умение двигаться в парах по кругу в танцах и хороводах, ставить ногу на носок и на пятку, ритмично хлопать в ладоши.</w:t>
            </w:r>
          </w:p>
          <w:p w:rsidR="006841ED" w:rsidRDefault="006841ED" w:rsidP="00E30A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Способствовать развитию эмоционально-образного исполнения музыкально-игровых упражнений.</w:t>
            </w:r>
          </w:p>
          <w:p w:rsidR="006841ED" w:rsidRDefault="006841ED" w:rsidP="00E30A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Развивать музыкальную память детей.</w:t>
            </w:r>
          </w:p>
          <w:p w:rsidR="006841ED" w:rsidRDefault="006841ED" w:rsidP="0041054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Формировать умение подыгрывать простейшие мелодии на деревянных ложках, погремушка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41ED" w:rsidRPr="00361393" w:rsidRDefault="006841ED" w:rsidP="0041054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</w:t>
            </w:r>
          </w:p>
          <w:p w:rsidR="006841ED" w:rsidRPr="00E30AC6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«Зимние картинки» Я.Жабко; </w:t>
            </w:r>
            <w:r w:rsidRPr="00E30AC6">
              <w:rPr>
                <w:rFonts w:ascii="Times New Roman" w:hAnsi="Times New Roman"/>
                <w:sz w:val="28"/>
                <w:szCs w:val="28"/>
              </w:rPr>
              <w:t>П.Чайковский «Марш деревянных солдатиков»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E30AC6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«Здравствуй, зимушка-зима» А.Филиппенко; «Елочка-красавица» Г.Левкодимовой; 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«Сужаем и расширяем круг»; «По дорожке весело» Т.Бокач; «Топ, топ сапожок»-танец 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F6446F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446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Муз.-дид.игра: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«Будь внимателен»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Элементарное музицирование</w:t>
            </w:r>
          </w:p>
          <w:p w:rsidR="006841ED" w:rsidRPr="00DF2BEA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«Едет, едет Дед Мороз»</w:t>
            </w:r>
          </w:p>
        </w:tc>
      </w:tr>
      <w:tr w:rsidR="006841ED" w:rsidRPr="0042192C" w:rsidTr="001A4B6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7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Зима.(приметы)</w:t>
            </w:r>
          </w:p>
          <w:p w:rsidR="006841ED" w:rsidRPr="00AA57C4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Дом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DF2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BEA">
              <w:rPr>
                <w:rFonts w:ascii="Times New Roman" w:hAnsi="Times New Roman"/>
                <w:sz w:val="28"/>
                <w:szCs w:val="28"/>
              </w:rPr>
              <w:t>Учить детей образному восприятию музыки, различать настроение: грустное, веселое, спокойное. Выражать свои чувства словами, рисунком, движениями.</w:t>
            </w:r>
          </w:p>
          <w:p w:rsidR="006841ED" w:rsidRDefault="006841ED" w:rsidP="00DF2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Развивать звуковысотный слух детей.</w:t>
            </w:r>
          </w:p>
          <w:p w:rsidR="006841ED" w:rsidRDefault="006841ED" w:rsidP="00DF2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BEA">
              <w:rPr>
                <w:rFonts w:ascii="Times New Roman" w:hAnsi="Times New Roman"/>
                <w:sz w:val="28"/>
                <w:szCs w:val="28"/>
              </w:rPr>
              <w:t>Развивать у детей умение брать дыхание между короткими музыкальными фразами. Способствовать стремлению петь мелодию чисто, смягчая концы фраз, четко произнося слова.</w:t>
            </w:r>
          </w:p>
          <w:p w:rsidR="006841ED" w:rsidRDefault="006841ED" w:rsidP="00DF2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1ED" w:rsidRDefault="006841ED" w:rsidP="00DF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6A">
              <w:rPr>
                <w:rFonts w:ascii="Times New Roman" w:hAnsi="Times New Roman"/>
                <w:sz w:val="28"/>
                <w:szCs w:val="28"/>
              </w:rPr>
              <w:t>Продолжать формировать у детей навык ритмичного выполнения танцевальных движений, учить детей самостоятельно менять движения в соответствии со сменой двух частей произведения. Побуждать детей творчески и эмоционально исполнять музыкально- игровое упражнение</w:t>
            </w:r>
            <w:r w:rsidRPr="008A43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1ED" w:rsidRPr="00E8636A" w:rsidRDefault="006841ED" w:rsidP="00DF2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36A">
              <w:rPr>
                <w:rFonts w:ascii="Times New Roman" w:hAnsi="Times New Roman"/>
                <w:sz w:val="28"/>
                <w:szCs w:val="28"/>
              </w:rPr>
              <w:t>Побуждать выразительно передавать движения персонажей.</w:t>
            </w:r>
          </w:p>
          <w:p w:rsidR="006841ED" w:rsidRPr="00E8636A" w:rsidRDefault="006841ED" w:rsidP="00E8636A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636A">
              <w:rPr>
                <w:rFonts w:ascii="Times New Roman" w:hAnsi="Times New Roman"/>
                <w:sz w:val="28"/>
                <w:szCs w:val="28"/>
              </w:rPr>
              <w:t>Воспроизвести равномерный ритм на колокольчиках и деревянных ложках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Слушание: </w:t>
            </w:r>
          </w:p>
          <w:p w:rsidR="006841ED" w:rsidRPr="00DF2BEA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EA">
              <w:rPr>
                <w:rFonts w:ascii="Times New Roman" w:hAnsi="Times New Roman"/>
                <w:sz w:val="28"/>
                <w:szCs w:val="28"/>
              </w:rPr>
              <w:t>П.Чайковский «Вальс снежных  хлопьев»;  В.Ребиков «Игра в солдатики»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Муз.-дид.игра: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«Эхо»</w:t>
            </w:r>
          </w:p>
          <w:p w:rsidR="006841ED" w:rsidRPr="004A362B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</w:p>
          <w:p w:rsidR="006841ED" w:rsidRPr="00DF2BEA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«Снежинки» О.Берта; «Санки» М.Красева; </w:t>
            </w:r>
            <w:r w:rsidRPr="00DF2BEA">
              <w:rPr>
                <w:rFonts w:ascii="Times New Roman" w:hAnsi="Times New Roman"/>
                <w:sz w:val="28"/>
                <w:szCs w:val="28"/>
              </w:rPr>
              <w:t>В.Рамм «Ледяная горка»;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DF2BEA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F2BEA">
              <w:rPr>
                <w:rFonts w:ascii="Times New Roman" w:hAnsi="Times New Roman"/>
                <w:sz w:val="28"/>
                <w:szCs w:val="28"/>
              </w:rPr>
              <w:t>Ф.Шуберт «Экоссез»»; «Как на тоненький ледок» русская народная песня.; Т.Мовсесян «Зимняя игра»; Ф.Финкельштейн «Медведь и зайцы»</w:t>
            </w:r>
            <w:r>
              <w:rPr>
                <w:rFonts w:ascii="Times New Roman" w:hAnsi="Times New Roman"/>
                <w:sz w:val="28"/>
                <w:szCs w:val="28"/>
              </w:rPr>
              <w:t>; «Пляска с притопами» укр.н.м. обр.Н.Метлова;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«Снежинки», муз. О. Берта.</w:t>
            </w:r>
          </w:p>
          <w:p w:rsidR="006841ED" w:rsidRDefault="006841ED" w:rsidP="00E86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</w:t>
            </w:r>
          </w:p>
          <w:p w:rsidR="006841ED" w:rsidRDefault="006841ED" w:rsidP="00E8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36A">
              <w:rPr>
                <w:rFonts w:ascii="Times New Roman" w:hAnsi="Times New Roman"/>
                <w:sz w:val="28"/>
                <w:szCs w:val="28"/>
              </w:rPr>
              <w:t>В.Агафонников «Сани с колокольчиками»</w:t>
            </w:r>
          </w:p>
          <w:p w:rsidR="006841ED" w:rsidRPr="00E8636A" w:rsidRDefault="006841ED" w:rsidP="00E863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1A4B6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</w:t>
            </w: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ь.</w:t>
            </w:r>
          </w:p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  <w:p w:rsidR="006841ED" w:rsidRPr="00AA57C4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7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Защитники Отечества.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8763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Обогащать музыкальные впечатления детей.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умение замечать выразительные средства музыкального произведения (тихо, громко, медленно, быстро).</w:t>
            </w:r>
          </w:p>
          <w:p w:rsidR="006841ED" w:rsidRDefault="006841ED" w:rsidP="008763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Закреплять и совершенствовать навыки исполнения песен. Учить петь напевно, нежно, прислушиваться к пению других детей. Поощрять творческие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проявления детей.</w:t>
            </w:r>
          </w:p>
          <w:p w:rsidR="006841ED" w:rsidRDefault="006841ED" w:rsidP="008763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8763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двигаться под музыку в соответствии с характером , жанром музыки; Изменять характер шага с изменением громкости звучания; свободно владеть предметами (ленточки); выполнять движения по тексту. Учить начинать танец самостоятельно, после вступления, танцевать слаженно, хорошо ориентироваться в пространстве.</w:t>
            </w:r>
          </w:p>
          <w:p w:rsidR="006841ED" w:rsidRPr="00361393" w:rsidRDefault="006841ED" w:rsidP="008763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 с трехдольной пульсацией; игра на деревянных палочках и коробочках в ансамбле. Развивать чувство ритма  детей.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8763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«Солдатский марш» Р.Шумана;</w:t>
            </w:r>
          </w:p>
          <w:p w:rsidR="006841ED" w:rsidRPr="00361393" w:rsidRDefault="006841ED" w:rsidP="008763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«Мама»П. Чайковского;</w:t>
            </w:r>
          </w:p>
          <w:p w:rsidR="006841ED" w:rsidRPr="008763E9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63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«Полька» И.Штрауса.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375CDE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«Мой папа» А.Филиппенко; «Песенка о маме»Л.Бакалова; «Бабушка родная» Т.Бокач.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375CDE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«Пружинка с поворотом» ; «Бег с остановками» В.Семенова; «Упражнение с ленточками»; «Солнышко» М.Картушиной; «Варись-варись кашка» -танец.</w:t>
            </w:r>
          </w:p>
          <w:p w:rsidR="006841ED" w:rsidRPr="00375CDE" w:rsidRDefault="006841ED" w:rsidP="00375C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«Немецкая песенка» П.Чайковского.</w:t>
            </w:r>
          </w:p>
        </w:tc>
      </w:tr>
      <w:tr w:rsidR="006841ED" w:rsidRPr="0042192C" w:rsidTr="001A4B6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0641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Обогащать музыкальные впечатления. Учить воспринимать пьесы контрастные и близкие по настроению, образному восприятию музыки. Оркестровать пьесы, самостоятельно подбирать музыкальные инструменты. </w:t>
            </w:r>
          </w:p>
          <w:p w:rsidR="006841ED" w:rsidRDefault="006841ED" w:rsidP="0014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7DC">
              <w:rPr>
                <w:rFonts w:ascii="Times New Roman" w:hAnsi="Times New Roman"/>
                <w:sz w:val="28"/>
                <w:szCs w:val="28"/>
              </w:rPr>
              <w:t>Учить детей узнавать знакомые песни. Петь легко непринужденно, в умеренном темпе, точно соблюдая ритмический рисунок, четко проговаривая слова. Приучать к сольному и подгрупповому пению.</w:t>
            </w:r>
          </w:p>
          <w:p w:rsidR="006841ED" w:rsidRPr="001417DC" w:rsidRDefault="006841ED" w:rsidP="001417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4A362B" w:rsidRDefault="006841ED" w:rsidP="0014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7DC">
              <w:rPr>
                <w:rFonts w:ascii="Times New Roman" w:hAnsi="Times New Roman"/>
                <w:sz w:val="28"/>
                <w:szCs w:val="28"/>
              </w:rPr>
              <w:t>Продолжать развивать умение самостоятельно менять движения в соответствии с двух, трехчастной формой музыки. Совершенствовать умение детей выполнять движения с предметами легко, ритмично. Самостоятельно начинать и заканчивать танец. Учить детей переходить от плясовых движений к ходьбе, находить пару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41ED" w:rsidRDefault="006841ED" w:rsidP="000641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Учить передавать в игровых движениях образ кошки.</w:t>
            </w:r>
          </w:p>
          <w:p w:rsidR="006841ED" w:rsidRDefault="006841ED" w:rsidP="00064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417DC">
              <w:rPr>
                <w:rFonts w:ascii="Times New Roman" w:hAnsi="Times New Roman"/>
                <w:sz w:val="28"/>
                <w:szCs w:val="28"/>
              </w:rPr>
              <w:t>Формировать элементарные навыки игры на металлофоне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41ED" w:rsidRPr="001417DC" w:rsidRDefault="006841ED" w:rsidP="000641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Развивать тембровый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динамический слух детей.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«Куры и петухи» К.Сенсанса; «Лошадка»О.Девочкина,</w:t>
            </w:r>
          </w:p>
          <w:p w:rsidR="006841ED" w:rsidRPr="0006414B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«Балет невылупившихся птенцов» М.Мусоргского.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06414B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«Песенка друзей» В.Герчик; «Весеннее настроение» Н.Сидорова; 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1417DC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7DC">
              <w:rPr>
                <w:rFonts w:ascii="Times New Roman" w:hAnsi="Times New Roman"/>
                <w:sz w:val="28"/>
                <w:szCs w:val="28"/>
              </w:rPr>
              <w:t>Г.Левдокимов «Козленок»; В.Витлина «Игра в домики»;  В.Агафонников «Вся мохнатенька»; «Веселись, детвора» эстонская народная песня; Т.Назарова-Метнер «Спляшем»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06414B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Музыкально-игровое творчество: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«Вальс кошки» В.Золотарева.</w:t>
            </w:r>
          </w:p>
          <w:p w:rsidR="006841ED" w:rsidRDefault="006841ED" w:rsidP="001417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1417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</w:t>
            </w:r>
          </w:p>
          <w:p w:rsidR="006841ED" w:rsidRDefault="006841ED" w:rsidP="0014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7DC">
              <w:rPr>
                <w:rFonts w:ascii="Times New Roman" w:hAnsi="Times New Roman"/>
                <w:sz w:val="28"/>
                <w:szCs w:val="28"/>
              </w:rPr>
              <w:t>Р.Констан «Ослик»</w:t>
            </w:r>
          </w:p>
          <w:p w:rsidR="006841ED" w:rsidRDefault="006841ED" w:rsidP="0014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1ED" w:rsidRPr="004A362B" w:rsidRDefault="006841ED" w:rsidP="001417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Муз.-дид.игра: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«Узнай свой инструмент» </w:t>
            </w:r>
          </w:p>
        </w:tc>
      </w:tr>
      <w:tr w:rsidR="006841ED" w:rsidRPr="0042192C" w:rsidTr="001A4B6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Апрель</w:t>
            </w:r>
          </w:p>
          <w:p w:rsidR="006841ED" w:rsidRPr="001A2BDA" w:rsidRDefault="006841ED" w:rsidP="001A2B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Дороги.         Транспорт.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D813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различать средства музыкальной выразительности; определять образное содержание музыкального произведения; накапливать музыкальные впечатления.</w:t>
            </w:r>
          </w:p>
          <w:p w:rsidR="006841ED" w:rsidRDefault="006841ED" w:rsidP="00D813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D813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начинать пение сразу после вступления; петь разнохарактерные произведения; петь сольно и небольшими группами, без сопровождения; петь эмоционально, удерживать тонику.</w:t>
            </w:r>
          </w:p>
          <w:p w:rsidR="006841ED" w:rsidRDefault="006841ED" w:rsidP="00D8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51C">
              <w:rPr>
                <w:rFonts w:ascii="Times New Roman" w:hAnsi="Times New Roman"/>
                <w:sz w:val="28"/>
                <w:szCs w:val="28"/>
              </w:rPr>
              <w:t>Учить самостоятельно менять движения со сменой музыкальных частей, развивать чувство партнерства.  Побуждать детей выразительно передавать игровые образы, совершенствовать танцевальные движения: полуприседание, кружение. Учить инсценировать песни. Побуждать детей образно исполнять игровые упражнения, используя мимику и пантомиму</w:t>
            </w:r>
            <w:r>
              <w:rPr>
                <w:rFonts w:ascii="Times New Roman" w:hAnsi="Times New Roman"/>
                <w:sz w:val="28"/>
                <w:szCs w:val="28"/>
              </w:rPr>
              <w:t>. Учить самостоятельно находить выразительные движения для передачи характера персонажа.</w:t>
            </w:r>
          </w:p>
          <w:p w:rsidR="006841ED" w:rsidRDefault="006841ED" w:rsidP="00D8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исполнять на ксилофонах метрическую пульсацию всеми детьми одновременно.</w:t>
            </w:r>
          </w:p>
          <w:p w:rsidR="006841ED" w:rsidRPr="0053051C" w:rsidRDefault="006841ED" w:rsidP="00D813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D8139E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Слушание: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«Новая кукла»П.Чайковский; «Болезнь куклы» П.Чайковский;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«Паровоз» 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О. Теплякова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«Подснежник» Т.Соколова; «Солнышко-ведрышко» В.Карасевой.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1A2BDA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«Я озорная» (выбрасывание ног с прыжками); «Ковырялочка», «Весенний хоровод» М.Сидорова; «Танец солнечных лучиков».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Этюд – драматизация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«Веселая прогулка» муз. П. И. Чайковского.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Игры «Самолет» 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М. Магиденко.</w:t>
            </w:r>
          </w:p>
          <w:p w:rsidR="006841ED" w:rsidRDefault="006841ED" w:rsidP="005305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53051C" w:rsidRDefault="006841ED" w:rsidP="005305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Элементарноемузицирование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«Едет, едет паровоз»</w:t>
            </w:r>
          </w:p>
        </w:tc>
      </w:tr>
      <w:tr w:rsidR="006841ED" w:rsidRPr="0042192C" w:rsidTr="001A4B6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Май.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Весна пришла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836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EAF">
              <w:rPr>
                <w:rFonts w:ascii="Times New Roman" w:hAnsi="Times New Roman"/>
                <w:sz w:val="28"/>
                <w:szCs w:val="28"/>
              </w:rPr>
              <w:t>Услышать ласковое, трепетное настроение музыки и трели жаворонка. Проникнуться светлым весенним  настроением музыки. Услышать 3-х частную форму. Услышать в музыке нежность и доброту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41ED" w:rsidRDefault="006841ED" w:rsidP="00836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EAF">
              <w:rPr>
                <w:rFonts w:ascii="Times New Roman" w:hAnsi="Times New Roman"/>
                <w:sz w:val="28"/>
                <w:szCs w:val="28"/>
              </w:rPr>
              <w:t xml:space="preserve">Обучать детей выразительному пению, формировать умение брать дыхание между музыкальными фразами и перед началом пения. Учить петь с музыкальным </w:t>
            </w:r>
            <w:r w:rsidRPr="00836EAF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сопровождением и без него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41ED" w:rsidRDefault="006841ED" w:rsidP="00836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EAF">
              <w:rPr>
                <w:rFonts w:ascii="Times New Roman" w:hAnsi="Times New Roman"/>
                <w:sz w:val="28"/>
                <w:szCs w:val="28"/>
              </w:rPr>
              <w:t>Продолжать формировать у детей навык ритмичного выполнения танцевальных движений, учить детей самостоятельно менять движения в соответствии со сменой двух частей произведения. Побуждать детей творчески и эмоционально исполнять музыкально- игровое упражнение.</w:t>
            </w:r>
          </w:p>
          <w:p w:rsidR="006841ED" w:rsidRDefault="006841ED" w:rsidP="00836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Закреплять умение детей исполнять несложный ритмический рисунок на деревянных ложках и металлофонах. Учить играть в оркестре.</w:t>
            </w:r>
          </w:p>
          <w:p w:rsidR="006841ED" w:rsidRPr="00836EAF" w:rsidRDefault="006841ED" w:rsidP="00836E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</w:t>
            </w:r>
          </w:p>
          <w:p w:rsidR="006841ED" w:rsidRPr="00836EAF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«Жаворонок» М.Глинка; «Веснянка» укр.н.п.обр.Г.Лобачева,</w:t>
            </w:r>
            <w:r w:rsidRPr="00836EAF">
              <w:rPr>
                <w:rFonts w:ascii="Times New Roman" w:hAnsi="Times New Roman"/>
                <w:sz w:val="28"/>
                <w:szCs w:val="28"/>
              </w:rPr>
              <w:t>Р.Паулс «Выйди, солнышко»</w:t>
            </w:r>
          </w:p>
          <w:p w:rsidR="006841ED" w:rsidRPr="00836EAF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«Веснянка», укр. н.п.,</w:t>
            </w:r>
            <w:r w:rsidRPr="00836EAF">
              <w:rPr>
                <w:rFonts w:ascii="Times New Roman" w:hAnsi="Times New Roman"/>
                <w:sz w:val="28"/>
                <w:szCs w:val="28"/>
              </w:rPr>
              <w:t>В.Кикта «Солнышко»</w:t>
            </w:r>
            <w:r>
              <w:rPr>
                <w:rFonts w:ascii="Times New Roman" w:hAnsi="Times New Roman"/>
                <w:sz w:val="28"/>
                <w:szCs w:val="28"/>
              </w:rPr>
              <w:t>, «Если добрый ты» Б.Савельева.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836EAF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«Змейка», «Выворачивание круга»,</w:t>
            </w:r>
            <w:r w:rsidRPr="00A400B3">
              <w:rPr>
                <w:rFonts w:ascii="Times New Roman" w:hAnsi="Times New Roman"/>
                <w:sz w:val="24"/>
                <w:szCs w:val="24"/>
              </w:rPr>
              <w:t>.</w:t>
            </w:r>
            <w:r w:rsidRPr="00836EAF">
              <w:rPr>
                <w:rFonts w:ascii="Times New Roman" w:hAnsi="Times New Roman"/>
                <w:sz w:val="28"/>
                <w:szCs w:val="28"/>
              </w:rPr>
              <w:t>Дьяченко «Шествие»; Ю.Слонов «Хоровод»</w:t>
            </w:r>
            <w:r>
              <w:rPr>
                <w:rFonts w:ascii="Times New Roman" w:hAnsi="Times New Roman"/>
                <w:sz w:val="28"/>
                <w:szCs w:val="28"/>
              </w:rPr>
              <w:t>, «Дружные тройки» («Полька» И.Штраус)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36EA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</w:t>
            </w:r>
            <w:r w:rsidR="00377D1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музицирование: </w:t>
            </w:r>
          </w:p>
          <w:p w:rsidR="006841ED" w:rsidRPr="00836EAF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«Веселые лягушата»</w:t>
            </w:r>
          </w:p>
          <w:p w:rsidR="006841ED" w:rsidRDefault="006841ED" w:rsidP="001A2BDA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41ED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 w:eastAsia="ru-RU"/>
        </w:rPr>
      </w:pPr>
    </w:p>
    <w:p w:rsidR="006841ED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6841ED" w:rsidRPr="00361393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Целевые ориентиры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К пятилетнему возрасту ребёнок: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Узнает песни по мелодии.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Различает звук</w:t>
      </w:r>
      <w:r w:rsidR="00377D17">
        <w:rPr>
          <w:rFonts w:ascii="Times New Roman" w:hAnsi="Times New Roman"/>
          <w:color w:val="000000"/>
          <w:sz w:val="28"/>
          <w:szCs w:val="28"/>
          <w:lang w:eastAsia="ru-RU"/>
        </w:rPr>
        <w:t>и по высоте (в пределах сексты -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септимы).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Может петь протяжно, четко произносить </w:t>
      </w:r>
      <w:r w:rsidR="00377D17">
        <w:rPr>
          <w:rFonts w:ascii="Times New Roman" w:hAnsi="Times New Roman"/>
          <w:color w:val="000000"/>
          <w:sz w:val="28"/>
          <w:szCs w:val="28"/>
          <w:lang w:eastAsia="ru-RU"/>
        </w:rPr>
        <w:t>слова; вместе с другими детьми -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начинать и заканчивать пение.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Выполняет движения, отвечающие характеру музыки, самостоятельно ме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няя их в соответствии с двухчастной формой музыкального произведения.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Умеет выполнять танцевальные движения: пружинка, подскоки, движе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парами по кругу, кружение по одному и в парах. Может выполнять движения с предметами (с куклами, игрушками, ленточками).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Умеет играть на металлофоне простейшие мелодии на одном звуке.</w:t>
      </w:r>
    </w:p>
    <w:p w:rsidR="006841ED" w:rsidRDefault="006841ED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77D17" w:rsidRDefault="00377D17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77D17" w:rsidRDefault="00377D17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77D17" w:rsidRDefault="00377D17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77D17" w:rsidRDefault="00377D17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77D17" w:rsidRDefault="00377D17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41ED" w:rsidRDefault="006841ED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41ED" w:rsidRPr="001A2BDA" w:rsidRDefault="006841ED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2BD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Старшая группа (от 5 до 6 лет)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психолого-педагогической работы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362B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Продолжать развивать интерес и любовь к музыке, музыкальную от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зывчивость на нее.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Задачи: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 Формировать музыкальную культуру на основе знакомства с класси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  <w:t>ческой, народной и современной музыкой.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Продолжать развивать музыкальные способности детей: звуковысо-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тный, ритмический, тембровый, динамический слух.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Способствовать дальнейшему развитию навыков пения, движений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под музыку, игры и импровизации мелодий на детских музыкальных инс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трументах; творческой активности детей.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Слушание. </w:t>
      </w:r>
      <w:r w:rsidRPr="0036139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Учить различать жанры музыкальных произведений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(марш, танец, песня).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Совершенствовать музыкальную память через узнавание мелодий по 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отдельным фрагментам произведения (вступление, заключение, музы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softHyphen/>
        <w:t>кальная фраза).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Совершенствовать навык различения звуков по высоте в пределах квинты, зв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учания музыкальных инструментов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(клавишно-ударные и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струнные: фортепиано, скрипка, виолончель, балалайка).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Пение. 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Формировать певческие навыки, умение петь легким звуком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ливо слова, своевременно начинать и заканчивать песню, эмоционально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передавать характер мелодии, петь умеренно, громко и тихо.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Способствовать развитию навыков сольного пения, с музыкальным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сопровождением и без него.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Содействовать проявлению самостоятельности и творческому испол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нению песен разного характера.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Развивать песенный музыкальный вкус.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Песенное творчество.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Учить импровизировать мелодию на заданный </w:t>
      </w:r>
      <w:r w:rsidRPr="00361393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текст.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Учить детей сочинять мелодии различного характера: ласковую колыбельную, задорный или бодрый марш, плавный вальс, веселую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плясовую.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Музыкально-ритмические движения. </w:t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Развивать чувство ритма, уме</w:t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ние передавать через движения характер музыки, ее эмоционально-образ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ное содержание.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Учить свободно ориентироваться в пространстве, выполнять простей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шие перестроения, самостоятельно переходить от умеренного к быстрому 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или медленному темпу, менять движения в соответствии с музыкальными фразами.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1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Способствовать формированию навыков исполнения танцевальных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  <w:t>ставлением ноги вперед).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Познакомить с русским хороводом, пляской, а также с танцами дру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гих народов.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Продолжать развивать навыки инсценирования песен; учить изоб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ражать сказочных животных и птиц (лошадка, коза, лиса, медведь, заяц,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журавль, ворон и т.д.) в разных игровых ситуациях.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Музыкально-игровое и танцевальное творчество. </w:t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Развивать тан</w:t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цевальное творчество; учить придумывать движения к пляскам, танцам,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составлять композицию танца, проявляя самостоятельность в творчестве.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Учить самостоятельно придумывать движения, отражающие содер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жание песни.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Побуждать к инсценированию содержания песен, хороводов.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Игра на детских музыкальных инструментах. </w:t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Учить детей испол</w:t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нять простейшие мелодии на детских музыкальных инструментах; знако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мые песенки индивидуально и небольшими группами, соблюдая при этом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общую динамику и темп.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Развивать творчество детей, побуждать их к активным самостоятель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ным действиям.</w:t>
      </w:r>
    </w:p>
    <w:p w:rsidR="006841ED" w:rsidRPr="00E363AB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развитие способности к выразительному, одухотворенному </w:t>
      </w:r>
      <w:r w:rsidRPr="0036139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исполнению движений, умение импровизировать под незнакомую </w:t>
      </w:r>
      <w:r w:rsidRPr="0036139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музыку, умение точно и правильно исполнять движения.</w:t>
      </w:r>
    </w:p>
    <w:p w:rsidR="006841ED" w:rsidRPr="00E363AB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41ED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 старшей группы</w:t>
      </w:r>
    </w:p>
    <w:p w:rsidR="006841ED" w:rsidRPr="007C4588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tbl>
      <w:tblPr>
        <w:tblW w:w="10980" w:type="dxa"/>
        <w:tblInd w:w="-1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94"/>
        <w:gridCol w:w="5066"/>
        <w:gridCol w:w="3420"/>
      </w:tblGrid>
      <w:tr w:rsidR="006841ED" w:rsidRPr="0042192C" w:rsidTr="00067B3B"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мероприятие</w:t>
            </w:r>
          </w:p>
        </w:tc>
      </w:tr>
      <w:tr w:rsidR="006841ED" w:rsidRPr="0042192C" w:rsidTr="00067B3B"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Наш детский сад.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Человек-деятель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CB4B4A" w:rsidRDefault="006841ED" w:rsidP="00CB4B4A">
            <w:pPr>
              <w:spacing w:after="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музыкальную культуру на основе знакомства с класси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ческой музыкой. Учить различать жанры музыкальных  произведений.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Сравнивать  произведения  с  одинаковыми   названиями.</w:t>
            </w:r>
          </w:p>
          <w:p w:rsidR="006841ED" w:rsidRPr="00361393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детей точно определять и интонировать поступенное движение мелодии вверх и вниз. 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брать дыхание и удерживать его до конца фразы; обращать внимание на артикуляцию (дикцию). Учить детей петь легким звуком в подвижном темпе и  напевно в умеренном.</w:t>
            </w:r>
          </w:p>
          <w:p w:rsidR="006841ED" w:rsidRPr="00361393" w:rsidRDefault="006841ED" w:rsidP="008516E3">
            <w:pPr>
              <w:spacing w:after="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Учить детей свободно ориентироваться в пространстве. Упражнять в одновременности выполнения движений. Развивать чувство ритма. Закреплять навык выполнения знакомых танцевальных движений без помощи взрослого.</w:t>
            </w:r>
          </w:p>
          <w:p w:rsidR="006841ED" w:rsidRPr="00361393" w:rsidRDefault="006841ED" w:rsidP="008516E3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 Развивать танцевальное творчество; формировать умение придумывать движения к пляскам, танцам, составлят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 композицию танца, проявляя са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мостоятельность в творчестве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Побуждать к инсценированию содержания песен, хороводов.</w:t>
            </w:r>
          </w:p>
          <w:p w:rsidR="006841ED" w:rsidRPr="00361393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 Развивать навык импровизации мелодии на заданный текс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Слушание:</w:t>
            </w:r>
          </w:p>
          <w:p w:rsidR="006841ED" w:rsidRPr="00361393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«Марш» Д.Шостакович; </w:t>
            </w:r>
          </w:p>
          <w:p w:rsidR="006841ED" w:rsidRPr="00361393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«Колыбельная» О.Девочкина;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«Колыбельная» Гречанинова.</w:t>
            </w:r>
          </w:p>
          <w:p w:rsidR="006841ED" w:rsidRPr="00CB4B4A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«Музыкальная лесенка»; «Ах, как хорошо в садике живется» С.Насауленко;</w:t>
            </w:r>
          </w:p>
          <w:p w:rsidR="006841ED" w:rsidRPr="00361393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«Осенняя прогулка» Т.Бокач; «Дождик» Т.Бокач.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361393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Музыкально-ритмические движения: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«Веселые ножки» Д.Кабалевский; «Хлопки в парах» С.Насауленко; «Мы идем по кругу» Е.Тиличеевой; «Ходьба змейкой»; «Веселая полька» З.Роот.</w:t>
            </w:r>
          </w:p>
          <w:p w:rsidR="006841ED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«Урожайн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ая»</w:t>
            </w:r>
          </w:p>
          <w:p w:rsidR="006841ED" w:rsidRPr="00361393" w:rsidRDefault="006841ED" w:rsidP="001A2B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А. Филиппенко.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Развитие танцевально-игрового творчества: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«Гори, гори ясно!», рус.нар. мелодия, обр. Р. Рустамова.</w:t>
            </w:r>
          </w:p>
        </w:tc>
      </w:tr>
      <w:tr w:rsidR="006841ED" w:rsidRPr="0042192C" w:rsidTr="00067B3B"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6841ED" w:rsidRPr="00C542C2" w:rsidRDefault="006841ED" w:rsidP="00C542C2">
            <w:pPr>
              <w:spacing w:before="100" w:beforeAutospacing="1" w:after="100" w:afterAutospacing="1" w:line="300" w:lineRule="atLeast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42C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Золотая осень</w:t>
            </w:r>
          </w:p>
          <w:p w:rsidR="006841ED" w:rsidRPr="00361393" w:rsidRDefault="006841ED" w:rsidP="00C542C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(продукты питания, хлеб)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08077F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 Продолжать развивать интерес и любовь к музыке, музыкальную от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зывчивость на нее. Формировать музыкальную культуру на основе знакомства с класси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ческой, современной музыкой; со структурой 2- и 3-частного музыкального произведения,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построением песни.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музыкальную память через узнавание мелодий по отдельным фрагментам произ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ведения (вступление, заключение.</w:t>
            </w:r>
          </w:p>
          <w:p w:rsidR="006841ED" w:rsidRPr="00361393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выразительному исполнению песен: петь звонким голосом, напевно, легким, подвижным голосом; брать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дыхание перед началом пения  и между музыкальными фразами, не поднимая плеч и удерживать его до конца фразы.</w:t>
            </w:r>
          </w:p>
          <w:p w:rsidR="006841ED" w:rsidRPr="00361393" w:rsidRDefault="006841ED" w:rsidP="0008077F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8077F">
              <w:rPr>
                <w:rFonts w:ascii="Times New Roman" w:hAnsi="Times New Roman"/>
                <w:sz w:val="28"/>
                <w:szCs w:val="28"/>
              </w:rPr>
              <w:t>азвивать чувство ритма, умение передавать в движении характер музыки. Свободно ориентироваться в пространстве.  Познакомить с движениями хоровода, менять движения по музыкальным фразам.</w:t>
            </w:r>
            <w:r w:rsidR="003907E6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08077F">
              <w:rPr>
                <w:rFonts w:ascii="Times New Roman" w:hAnsi="Times New Roman"/>
                <w:sz w:val="28"/>
                <w:szCs w:val="28"/>
              </w:rPr>
              <w:t xml:space="preserve">азвивать внимание, двигательную реакцию.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танцевальное творчество; формировать умение придумывать движения к пляскам, танца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м, составлять композицию танца.</w:t>
            </w:r>
          </w:p>
          <w:p w:rsidR="006841ED" w:rsidRPr="00361393" w:rsidRDefault="006841ED" w:rsidP="0049702E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детей выполнять несложный ритмический рисунок на деревянных ложках.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1A4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361393" w:rsidRDefault="006841ED" w:rsidP="001A4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Слушание:</w:t>
            </w:r>
          </w:p>
          <w:p w:rsidR="006841ED" w:rsidRDefault="006841ED" w:rsidP="001A4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«Пляска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тиц» муз. Н. Римского-Корсакова,</w:t>
            </w:r>
          </w:p>
          <w:p w:rsidR="006841ED" w:rsidRDefault="006841ED" w:rsidP="001A4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«Осень-художник» З.Роот;«Детская полька»</w:t>
            </w:r>
          </w:p>
          <w:p w:rsidR="006841ED" w:rsidRPr="00361393" w:rsidRDefault="006841ED" w:rsidP="001A4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М.Глинка. </w:t>
            </w:r>
          </w:p>
          <w:p w:rsidR="006841ED" w:rsidRDefault="006841ED" w:rsidP="001A4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361393" w:rsidRDefault="006841ED" w:rsidP="001A4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Упражнения для развития слуха и голоса:</w:t>
            </w:r>
          </w:p>
          <w:p w:rsidR="006841ED" w:rsidRPr="00361393" w:rsidRDefault="006841ED" w:rsidP="001A4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Тучка» М.Картушина,</w:t>
            </w:r>
          </w:p>
          <w:p w:rsidR="006841ED" w:rsidRPr="00361393" w:rsidRDefault="006841ED" w:rsidP="001A4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</w:p>
          <w:p w:rsidR="006841ED" w:rsidRDefault="006841ED" w:rsidP="001A4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Ах,</w:t>
            </w:r>
            <w:r w:rsidR="003907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картошка» З.Роот;</w:t>
            </w:r>
          </w:p>
          <w:p w:rsidR="006841ED" w:rsidRPr="00361393" w:rsidRDefault="006841ED" w:rsidP="001A4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«Осенние подарки» В.Шестаковой; «Осенние листья» М.Сидоровой.</w:t>
            </w:r>
          </w:p>
          <w:p w:rsidR="006841ED" w:rsidRDefault="006841ED" w:rsidP="000807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3907E6" w:rsidP="000807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упражнени</w:t>
            </w:r>
            <w:r w:rsidR="006841E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я: </w:t>
            </w:r>
            <w:r w:rsidR="006841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«Сужаем и расширяем круг»; </w:t>
            </w:r>
            <w:r w:rsidR="006841ED"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«Упражнен</w:t>
            </w:r>
            <w:r w:rsidR="006841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ия с листочками» ; «Осень золотая» Л.Старченко-хоровод; «Танец с зонтиками»;«Танец с колосьями».</w:t>
            </w:r>
          </w:p>
          <w:p w:rsidR="006841ED" w:rsidRPr="00361393" w:rsidRDefault="006841ED" w:rsidP="000807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08077F" w:rsidRDefault="006841ED" w:rsidP="00067B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</w:p>
          <w:p w:rsidR="006841ED" w:rsidRPr="00361393" w:rsidRDefault="006841ED" w:rsidP="00067B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Ах, картошка» </w:t>
            </w:r>
          </w:p>
          <w:p w:rsidR="006841ED" w:rsidRPr="00361393" w:rsidRDefault="006841ED" w:rsidP="0049702E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067B3B"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Домашние животные.</w:t>
            </w:r>
          </w:p>
          <w:p w:rsidR="006841ED" w:rsidRPr="00361393" w:rsidRDefault="006841ED" w:rsidP="00C542C2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Одежда.</w:t>
            </w:r>
          </w:p>
          <w:p w:rsidR="006841ED" w:rsidRPr="00361393" w:rsidRDefault="006841ED" w:rsidP="00C542C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 Продолжать развивать интерес и любовь к музыке, музыкальную от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зывчивость на нее. Формировать музыкальную культуру на основе знакомства с класси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ческой музыкой. Развивать музыкальную память через узнавание мелодий по отдельным фрагментам произведения (вступление, заключение, музыкальная фраза).</w:t>
            </w:r>
          </w:p>
          <w:p w:rsidR="006841ED" w:rsidRPr="00361393" w:rsidRDefault="006841ED" w:rsidP="00067B3B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детей отчетливо  произносить слова, правильно выговаривая гласные и согласные звуки; самостоятельно и одновременно начинать и заканчивать песню, сохранять указанный темп; точно выполнять ритмический рисунок; правильно передавать мелодию, слушать себя и других, поправлять ошибки.</w:t>
            </w:r>
          </w:p>
          <w:p w:rsidR="006841ED" w:rsidRPr="00361393" w:rsidRDefault="006841ED" w:rsidP="00067B3B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танцевальное творчество; формировать умение придумывать движения к пляскам, танцам, составлять композицию танца, проявляя са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мостоятельность в творчестве. Совершенствовать умение самостоятельно придумывать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движения, отражающие содержание песни.</w:t>
            </w:r>
          </w:p>
          <w:p w:rsidR="006841ED" w:rsidRPr="00361393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исполнять простейшие мелодии на детских музы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кальных инструментах; знакомые песенки индивидуально и небольшими группами, соблюдая при этом общую динамику и темп. Развивать творчество, побуждать детей к активным самостоятельным действиям.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067B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361393" w:rsidRDefault="006841ED" w:rsidP="00067B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Слушание:</w:t>
            </w:r>
            <w:r w:rsidR="003907E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«Осенняя песня» (из цикла «Времена года» П.Чайковского).</w:t>
            </w:r>
          </w:p>
          <w:p w:rsidR="006841ED" w:rsidRDefault="006841ED" w:rsidP="00497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«Моя Россия», Г.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Струве,</w:t>
            </w:r>
          </w:p>
          <w:p w:rsidR="006841ED" w:rsidRDefault="006841ED" w:rsidP="00497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361393" w:rsidRDefault="006841ED" w:rsidP="00497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Упражнения для развития слуха и голоса:</w:t>
            </w:r>
          </w:p>
          <w:p w:rsidR="006841ED" w:rsidRPr="0049702E" w:rsidRDefault="006841ED" w:rsidP="00497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«Осенняя распевка» М.Сидорова; </w:t>
            </w:r>
          </w:p>
          <w:p w:rsidR="006841ED" w:rsidRDefault="006841ED" w:rsidP="00497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497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«Яблонька» Л.Гусевой;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«Тяв-тяв», муз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В Герчик; «У калинушки» Ю.Михайленко.</w:t>
            </w:r>
          </w:p>
          <w:p w:rsidR="006841ED" w:rsidRDefault="006841ED" w:rsidP="00497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067B3B" w:rsidRDefault="006841ED" w:rsidP="00067B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Музыкально-ритмические движения: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«Шаг с притопом»; «Приставной шаг в сторону»; игра «Ловишка»; хоровод «Рябинушка» Н.Караваевой; </w:t>
            </w:r>
          </w:p>
          <w:p w:rsidR="006841ED" w:rsidRPr="00067B3B" w:rsidRDefault="006841ED" w:rsidP="00067B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«Кадриль с ложка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ми», р.н.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м.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обр. Е. Туманяна.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B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Характерные танцы:</w:t>
            </w:r>
          </w:p>
          <w:p w:rsidR="006841ED" w:rsidRDefault="006841ED" w:rsidP="00067B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«Пляска медвежат»,</w:t>
            </w:r>
          </w:p>
          <w:p w:rsidR="006841ED" w:rsidRDefault="006841ED" w:rsidP="00067B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 Красева.</w:t>
            </w:r>
          </w:p>
          <w:p w:rsidR="006841ED" w:rsidRPr="00067B3B" w:rsidRDefault="006841ED" w:rsidP="00067B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067B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Игра на музыкальных инструментах:</w:t>
            </w:r>
          </w:p>
          <w:p w:rsidR="006841ED" w:rsidRPr="00361393" w:rsidRDefault="006841ED" w:rsidP="00067B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«Ложкари» р.н.п.</w:t>
            </w:r>
          </w:p>
          <w:p w:rsidR="006841ED" w:rsidRPr="00361393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067B3B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067B3B"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Жизнь диких животных зимой.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Реальные и сказочные животные.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C34BBD">
              <w:rPr>
                <w:rFonts w:ascii="Times New Roman" w:hAnsi="Times New Roman"/>
                <w:sz w:val="28"/>
                <w:szCs w:val="28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 Развивать тембровый слух детей.</w:t>
            </w:r>
          </w:p>
          <w:p w:rsidR="006841ED" w:rsidRPr="00361393" w:rsidRDefault="006841ED" w:rsidP="00361393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 Закреплять у детей умение чисто интонировать при поступенном движении мелодии, удержать интонацию на одном повторяющемся звуке. Точно интонировать большую и малую терции, большую и малую секунды, скачки на кварту, квинту; подводить к умению уверенно пропевать скачок в мелодии на сексту вверх.</w:t>
            </w:r>
          </w:p>
          <w:p w:rsidR="006841ED" w:rsidRPr="00C34BBD" w:rsidRDefault="006841ED" w:rsidP="00C34BBD">
            <w:pPr>
              <w:spacing w:before="150"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   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 Упражнять в спокойном шаге, шаге с высоким подъемом ног, легком поскок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е, в легком более широком беге;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4BBD">
              <w:rPr>
                <w:rFonts w:ascii="Times New Roman" w:hAnsi="Times New Roman"/>
                <w:sz w:val="28"/>
                <w:szCs w:val="28"/>
              </w:rPr>
              <w:t>выразительно исполнять танцевальные движения: полуприседание с поворотом, «ковырялочка», притопы. Развивать творческие способности детей: учить составлять танцевальные композиции.</w:t>
            </w:r>
          </w:p>
          <w:p w:rsidR="006841ED" w:rsidRPr="00361393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чувство ритма детей. Закреплять умение слышать смену частей музыки и соответственно менять инструмент. Учить играть в ансамбле.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C34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Слушание:</w:t>
            </w:r>
          </w:p>
          <w:p w:rsidR="006841ED" w:rsidRPr="00361393" w:rsidRDefault="006841ED" w:rsidP="00C34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«Зима», муз.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 Чайковского, «Вальс» Лео Делиб;</w:t>
            </w:r>
            <w:r w:rsidRPr="00C34BBD">
              <w:rPr>
                <w:rFonts w:ascii="Times New Roman" w:hAnsi="Times New Roman"/>
                <w:sz w:val="28"/>
                <w:szCs w:val="28"/>
              </w:rPr>
              <w:t>В.Моцарт «Музыкальная шкатулка»;</w:t>
            </w:r>
          </w:p>
          <w:p w:rsidR="006841ED" w:rsidRPr="00361393" w:rsidRDefault="006841ED" w:rsidP="00C34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Упражния дл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я развития слуха и голоса:</w:t>
            </w:r>
          </w:p>
          <w:p w:rsidR="006841ED" w:rsidRDefault="006841ED" w:rsidP="00C34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«Снега-жемчуга», муз. М. Парцхаладзе, </w:t>
            </w:r>
          </w:p>
          <w:p w:rsidR="006841ED" w:rsidRDefault="006841ED" w:rsidP="00C34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«Ледяной домик» М.Еремеевой; «Праздничная елочка» И.Смирнова; «Здравствуй, дедушка Мороз» Т.Островская.</w:t>
            </w:r>
          </w:p>
          <w:p w:rsidR="006841ED" w:rsidRDefault="006841ED" w:rsidP="00C34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Игры с пением: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«Две тетери», р.н. м.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обраб. </w:t>
            </w:r>
          </w:p>
          <w:p w:rsidR="006841ED" w:rsidRPr="00361393" w:rsidRDefault="006841ED" w:rsidP="00C34B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В. Агафонникова.</w:t>
            </w:r>
          </w:p>
          <w:p w:rsidR="006841ED" w:rsidRPr="00C34BB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Музыкально-ритмические движения: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«Шаг с высоким подъемом ног и поскоки»; «Выворачивание круга»; «Боковой галоп; хоровод «Ледяные ладошки»; игра «Белочки-резвушки»; «Новогодняя хороводная».</w:t>
            </w:r>
          </w:p>
          <w:p w:rsidR="006841ED" w:rsidRPr="00C71492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  <w:r w:rsidRPr="00C714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«Дин-дон, стучат часы»</w:t>
            </w:r>
          </w:p>
        </w:tc>
      </w:tr>
      <w:tr w:rsidR="006841ED" w:rsidRPr="0042192C" w:rsidTr="00067B3B"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C542C2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6841ED" w:rsidRPr="00C542C2" w:rsidRDefault="006841ED" w:rsidP="00C542C2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Дом. Зимние забавы.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29378D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   Обогащать музыкальные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впечатления детей, вызывать яркий эмоцио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нальный отклик при восприятии музыки разного характера.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Знакомить с творчеством композиторов. Сравнивать произведения с одинаковым названием.</w:t>
            </w:r>
          </w:p>
          <w:p w:rsidR="006841ED" w:rsidRPr="00361393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37F">
              <w:rPr>
                <w:rFonts w:ascii="Times New Roman" w:hAnsi="Times New Roman"/>
                <w:sz w:val="28"/>
                <w:szCs w:val="28"/>
              </w:rPr>
              <w:t>Передавать радостное настроение песни. Различать форму: вступление, запев, припев, заключение, проигрыш. Учить петь умеренно громко, тихо.</w:t>
            </w:r>
          </w:p>
          <w:p w:rsidR="006841ED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самостоятельность в поисках способа передачи в движениях музыкальных образов. Формировать музыкальные способности; содействовать проявлению активности и самостоятельности.</w:t>
            </w:r>
            <w:r w:rsidR="003907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Совершенствовать умение детей самостоятельно начинать движение после вступления, ускорять и замедлять темп ходьбы, бега и т.п., менять характер одного и того же движения со сменой характера музыки. Закреплять умение придумывать движения, отражающие содержание песни; выразительно действовать с воображаемыми предметами. Развивать самостоятельность в поисках способа передачи в движениях музыкальных образов. </w:t>
            </w:r>
          </w:p>
          <w:p w:rsidR="006841ED" w:rsidRPr="00E65718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718">
              <w:rPr>
                <w:rFonts w:ascii="Times New Roman" w:hAnsi="Times New Roman"/>
                <w:sz w:val="28"/>
                <w:szCs w:val="28"/>
              </w:rPr>
              <w:t>Учить детей играть на детских инструментах по одному и в ансамбле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2937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</w:t>
            </w:r>
          </w:p>
          <w:p w:rsidR="006841ED" w:rsidRDefault="006841ED" w:rsidP="002937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37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«Клоуны»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Д.Кабалевский;</w:t>
            </w:r>
          </w:p>
          <w:p w:rsidR="006841ED" w:rsidRPr="0029378D" w:rsidRDefault="006841ED" w:rsidP="002937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«Сказочка» Д.Кабалевский; «Сказочка» С.Майкапар.</w:t>
            </w:r>
          </w:p>
          <w:p w:rsidR="006841ED" w:rsidRDefault="006841ED" w:rsidP="00F9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F9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«Гармошка» Е.Тиличеевой; «Песенка о дружбе» Н.Головириной; </w:t>
            </w:r>
          </w:p>
          <w:p w:rsidR="006841ED" w:rsidRPr="00F9537F" w:rsidRDefault="006841ED" w:rsidP="00F9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3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9537F">
              <w:rPr>
                <w:rFonts w:ascii="Times New Roman" w:hAnsi="Times New Roman"/>
                <w:sz w:val="28"/>
                <w:szCs w:val="28"/>
              </w:rPr>
              <w:t>Если снег идет» В.Семенова»</w:t>
            </w:r>
            <w:r>
              <w:rPr>
                <w:rFonts w:ascii="Times New Roman" w:hAnsi="Times New Roman"/>
                <w:sz w:val="28"/>
                <w:szCs w:val="28"/>
              </w:rPr>
              <w:t>; «Зимние забавы» С.Насауленко.</w:t>
            </w:r>
          </w:p>
          <w:p w:rsidR="006841ED" w:rsidRDefault="006841ED" w:rsidP="00F9537F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F9537F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361393" w:rsidRDefault="006841ED" w:rsidP="00F9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«Потопаем-покружимся»; </w:t>
            </w:r>
            <w:r w:rsidRPr="00F9537F">
              <w:rPr>
                <w:rFonts w:ascii="Times New Roman" w:hAnsi="Times New Roman"/>
                <w:sz w:val="28"/>
                <w:szCs w:val="28"/>
              </w:rPr>
              <w:t>К.Лонгшамп-Друшкевичова «На коньках»;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«Качание рук», польск. нар.м.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обр. В. Иванникова.</w:t>
            </w:r>
          </w:p>
          <w:p w:rsidR="006841ED" w:rsidRDefault="006841ED" w:rsidP="00F9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F9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Этюды: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«Медведи пляшут», муз. М. Красева.</w:t>
            </w:r>
          </w:p>
          <w:p w:rsidR="006841ED" w:rsidRDefault="006841ED" w:rsidP="00F9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361393" w:rsidRDefault="006841ED" w:rsidP="00F9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Игры с пением:</w:t>
            </w:r>
          </w:p>
          <w:p w:rsidR="006841ED" w:rsidRDefault="006841ED" w:rsidP="00F9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«Медведюшка», рус.нар. песни, обр. М. Красева.</w:t>
            </w:r>
          </w:p>
          <w:p w:rsidR="006841ED" w:rsidRDefault="006841ED" w:rsidP="00F9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F9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</w:p>
          <w:p w:rsidR="006841ED" w:rsidRPr="00E65718" w:rsidRDefault="006841ED" w:rsidP="00F9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718">
              <w:rPr>
                <w:rFonts w:ascii="Times New Roman" w:hAnsi="Times New Roman"/>
                <w:sz w:val="28"/>
                <w:szCs w:val="28"/>
              </w:rPr>
              <w:t>И.С.Бах «Шутка»</w:t>
            </w:r>
          </w:p>
        </w:tc>
      </w:tr>
      <w:tr w:rsidR="006841ED" w:rsidRPr="0042192C" w:rsidTr="00067B3B"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6841ED" w:rsidRPr="00C542C2" w:rsidRDefault="006841ED" w:rsidP="00C542C2">
            <w:pPr>
              <w:spacing w:before="100" w:beforeAutospacing="1" w:after="100" w:afterAutospacing="1" w:line="300" w:lineRule="atLeast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Домашние традиции.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Обогащать музыкальные впечатления детей, вызывать яркий эмоцио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нальный отклик при восприятии музыки разного характера. Знакомить с элементарными музыкальными понятиями: музыкальный образ, выразительные средства, музыкальные жанры.</w:t>
            </w:r>
          </w:p>
          <w:p w:rsidR="006841ED" w:rsidRPr="00361393" w:rsidRDefault="006841ED" w:rsidP="00DF3CF5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Совершенствовать у детей умение чисто интонировать поступенное и скачкообразное движение мелодии вверх и вниз.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Учить точно передавать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ритмический рисунок песни.</w:t>
            </w:r>
          </w:p>
          <w:p w:rsidR="006841ED" w:rsidRPr="00DF3CF5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 Учить выразительно двигаться в соответствии с характером музыки.</w:t>
            </w:r>
            <w:r w:rsidR="003907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CF5">
              <w:rPr>
                <w:rFonts w:ascii="Times New Roman" w:hAnsi="Times New Roman"/>
                <w:sz w:val="28"/>
                <w:szCs w:val="28"/>
              </w:rPr>
              <w:t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вперед, назад.   Совершенствовать умение детей самостоятельно начинать движение после музыкального вступления, согласовывать движения с движениями партнера. Учить детей свободно ориентироваться в пространстве.</w:t>
            </w:r>
          </w:p>
          <w:p w:rsidR="006841ED" w:rsidRPr="00C17CCC" w:rsidRDefault="006841ED" w:rsidP="003907E6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7CCC">
              <w:rPr>
                <w:rFonts w:ascii="Times New Roman" w:hAnsi="Times New Roman"/>
                <w:sz w:val="28"/>
                <w:szCs w:val="28"/>
              </w:rPr>
              <w:t>Учить детей импровизировать мелодии по одному и в ансамбле.</w:t>
            </w:r>
            <w:r w:rsidR="003907E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17CCC">
              <w:rPr>
                <w:rFonts w:ascii="Times New Roman" w:hAnsi="Times New Roman"/>
                <w:sz w:val="28"/>
                <w:szCs w:val="28"/>
              </w:rPr>
              <w:t>грать слаженно, начиная игру после музыкального вступления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DF3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Слушание:</w:t>
            </w:r>
          </w:p>
          <w:p w:rsidR="006841ED" w:rsidRDefault="006841ED" w:rsidP="00DF3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«Марш дерев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янных солдатиков» П. Чайковский; «Золотая ярмарка»</w:t>
            </w:r>
          </w:p>
          <w:p w:rsidR="006841ED" w:rsidRDefault="006841ED" w:rsidP="00DF3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DF3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«Не летай соловей»;</w:t>
            </w:r>
          </w:p>
          <w:p w:rsidR="006841ED" w:rsidRPr="00DF3CF5" w:rsidRDefault="006841ED" w:rsidP="00DF3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«Песенка про папу» И.Рыбкина; «Звездочка моя» А.Старченко; «В гости к бабушке» Т.Эльпорт.</w:t>
            </w:r>
          </w:p>
          <w:p w:rsidR="006841ED" w:rsidRDefault="006841ED" w:rsidP="00DF3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Музыкально-ритмические движения: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«Всадники» Витлина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«Три притопа»; игра «Карусель»;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«Танец скоморох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ов», муз. Н. Римского-Корсакова; хоровод «Самовар»; «Пять февральских роз»;</w:t>
            </w:r>
          </w:p>
          <w:p w:rsidR="006841ED" w:rsidRDefault="006841ED" w:rsidP="00DF3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«Танец друзей», игра «Гори ясно» р.н.м.</w:t>
            </w:r>
          </w:p>
          <w:p w:rsidR="006841ED" w:rsidRDefault="006841ED" w:rsidP="00DF3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DF3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DF3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</w:p>
          <w:p w:rsidR="006841ED" w:rsidRPr="00C17CCC" w:rsidRDefault="006841ED" w:rsidP="00DF3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17CCC">
              <w:rPr>
                <w:rFonts w:ascii="Times New Roman" w:hAnsi="Times New Roman"/>
                <w:sz w:val="28"/>
                <w:szCs w:val="28"/>
              </w:rPr>
              <w:t>М.Шмитц «Марш гномиков</w:t>
            </w:r>
          </w:p>
          <w:p w:rsidR="006841ED" w:rsidRPr="00C17CCC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067B3B"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C542C2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6841ED" w:rsidRPr="00C542C2" w:rsidRDefault="006841ED" w:rsidP="00C542C2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42C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807665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807665">
              <w:rPr>
                <w:rFonts w:ascii="Times New Roman" w:hAnsi="Times New Roman"/>
                <w:sz w:val="28"/>
                <w:szCs w:val="28"/>
              </w:rPr>
              <w:t>Учить детей слышать изобразительные моменты в музыке, соответствующие названию пьесы.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Вызывать эмоциональный отклик на музыку; определять форму музыкального произведения. Знакомить с композиторами.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детей отчетливо  произносить слова, правильно выговаривая гласные и согласные звуки; точно выполнять ритмический рисунок; правильно передавать мелодию, слушать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ебя и других.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Подводить детей к умению петь без музыкального сопровождения и без поддержки воспитателя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41ED" w:rsidRPr="00361393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 Творчески использовать знакомые движения. Учить двигаться в парах по кругу, храня расстояние между парами. Познакомить с общим характером русской пляски, с отдельными простейшими движениями  русского танца.  Учить приставному шагу с приседанием.</w:t>
            </w:r>
          </w:p>
          <w:p w:rsidR="006841ED" w:rsidRPr="00CF0F3D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Pr="00CF0F3D">
              <w:rPr>
                <w:rFonts w:ascii="Times New Roman" w:hAnsi="Times New Roman"/>
                <w:sz w:val="28"/>
                <w:szCs w:val="28"/>
              </w:rPr>
              <w:t xml:space="preserve">Учить детей играть на двух </w:t>
            </w:r>
            <w:r w:rsidRPr="00CF0F3D">
              <w:rPr>
                <w:rFonts w:ascii="Times New Roman" w:hAnsi="Times New Roman"/>
                <w:sz w:val="28"/>
                <w:szCs w:val="28"/>
              </w:rPr>
              <w:lastRenderedPageBreak/>
              <w:t>пластинах металлофона.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807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</w:t>
            </w:r>
            <w:r w:rsidRPr="00807665">
              <w:rPr>
                <w:rFonts w:ascii="Times New Roman" w:hAnsi="Times New Roman"/>
                <w:sz w:val="28"/>
                <w:szCs w:val="28"/>
              </w:rPr>
              <w:t>А.Холминов «Капризный воробей»;</w:t>
            </w:r>
          </w:p>
          <w:p w:rsidR="006841ED" w:rsidRPr="00807665" w:rsidRDefault="006841ED" w:rsidP="00807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«Песня жаворонка», муз. П. Чайковского; «Пляска птиц», муз. Н. Римского-Корсакова (из оперы «Снегурочка»);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«Радуга» М.Сидорова; «Добрая сказка» Е.Соколовой; </w:t>
            </w:r>
            <w:r w:rsidRPr="00807665">
              <w:rPr>
                <w:rFonts w:ascii="Times New Roman" w:hAnsi="Times New Roman"/>
                <w:sz w:val="28"/>
                <w:szCs w:val="28"/>
              </w:rPr>
              <w:t>«Я умница-разумница» Ц.Кюи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«Ландыш», муз. М. Красева, сл. Н. Френкель.</w:t>
            </w:r>
          </w:p>
          <w:p w:rsidR="006841ED" w:rsidRPr="00CF0F3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Музыкально-ритмические движения: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«Полетаем на самолете» В.Золотарева; «Послушный мяч»; «Станем в круг»; игра «Найди себе пару»; танец «Небо высоко»; пляска «Веселые дети».</w:t>
            </w:r>
          </w:p>
          <w:p w:rsidR="006841ED" w:rsidRPr="00CF0F3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Игра на музыкальных инструментах:</w:t>
            </w:r>
            <w:r w:rsidRPr="00CF0F3D">
              <w:rPr>
                <w:rFonts w:ascii="Times New Roman" w:hAnsi="Times New Roman"/>
                <w:sz w:val="28"/>
                <w:szCs w:val="28"/>
              </w:rPr>
              <w:t>А.Жилинск</w:t>
            </w:r>
            <w:r w:rsidRPr="00CF0F3D">
              <w:rPr>
                <w:rFonts w:ascii="Times New Roman" w:hAnsi="Times New Roman"/>
                <w:sz w:val="28"/>
                <w:szCs w:val="28"/>
              </w:rPr>
              <w:lastRenderedPageBreak/>
              <w:t>ий «Детская полька»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067B3B"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6841ED" w:rsidRPr="00C542C2" w:rsidRDefault="006841ED" w:rsidP="00C542C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Наш город</w:t>
            </w:r>
          </w:p>
          <w:p w:rsidR="006841ED" w:rsidRPr="00361393" w:rsidRDefault="006841ED" w:rsidP="00C542C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Обогащать музыкальные впечатления детей, вызывать яркий эмоцио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нальный отклик при восприятии музыки разного характера. Знакомить с элементарными музыкальными понятиями: музыкальный образ, выразительные средства, музыкальные жанры.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Учить детей отчетливо  произносить слова, правильно выговаривая гласные и согласные звуки; самостоятельно и одновременно начинать и заканчивать песню, сохранять указанный темп; точно выполнять ритмический рисунок; правильно передавать мелодию, слушать себя и других, поправлять ошибки.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 Выразительно двигаться в соответствии с музыкальным образом, отмечать в движении музыкальные фразы, акценты, несложный ритмический рисунок.</w:t>
            </w:r>
            <w:r w:rsidR="003907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Закреплять у детей умение самостоятельно менять движение со сменой частей, чередованием музыкальных фраз, динамическими изменениями в музыке. 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детей разным способам игры на металлофонах. Учить играть в ансамбле.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4D49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4D49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Слушание: </w:t>
            </w:r>
          </w:p>
          <w:p w:rsidR="006841ED" w:rsidRDefault="006841ED" w:rsidP="004D49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«Песня о Смоленске»;</w:t>
            </w:r>
          </w:p>
          <w:p w:rsidR="006841ED" w:rsidRPr="004D498E" w:rsidRDefault="006841ED" w:rsidP="004D49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«Весна» из цикла «Времена года» А. Вивальди.</w:t>
            </w:r>
          </w:p>
          <w:p w:rsidR="006841ED" w:rsidRDefault="006841ED" w:rsidP="004D49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361393" w:rsidRDefault="006841ED" w:rsidP="004D49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</w:p>
          <w:p w:rsidR="006841ED" w:rsidRDefault="006841ED" w:rsidP="00CC5F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«Березка»,Е. Тиличеевой, </w:t>
            </w:r>
          </w:p>
          <w:p w:rsidR="006841ED" w:rsidRPr="00361393" w:rsidRDefault="006841ED" w:rsidP="00CC5F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«Жружная песенка» С.Насауленко;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«Солнце улыбается» Е. Тиличеевой;</w:t>
            </w:r>
          </w:p>
          <w:p w:rsidR="006841ED" w:rsidRPr="00361393" w:rsidRDefault="006841ED" w:rsidP="004D49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CC5F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упражнения: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«Будь ловким» М. Ладухина; «Змейка со сменой ведущих»; «Пружинка с разворотом рук и корпуса»; хоровод «Весна» м.Сидоровой; игра «Кто скорее?» Т.Ломовой; «Волшебная страна» -танец.</w:t>
            </w:r>
          </w:p>
          <w:p w:rsidR="006841ED" w:rsidRDefault="006841ED" w:rsidP="00CC5F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CC5F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</w:p>
          <w:p w:rsidR="006841ED" w:rsidRPr="00CC5F47" w:rsidRDefault="006841ED" w:rsidP="00CC5F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«Солнечная капель» 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067B3B"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Весна.Весенние хлопоты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12603E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Pr="0012603E">
              <w:rPr>
                <w:rFonts w:ascii="Times New Roman" w:hAnsi="Times New Roman"/>
                <w:sz w:val="28"/>
                <w:szCs w:val="28"/>
              </w:rPr>
              <w:t>Учить детей слышать изобразительные моменты в музыке, соответствующие названию пьесы.</w:t>
            </w:r>
            <w:r w:rsidRPr="001260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Различать форму музыкального произведения.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детей отчетливо  произносить слова, правильно выговаривая гласные и согласные звуки; самостоятельно и одновременно начинать и заканчивать песню, сохранять указанный темп; точно выполнять ритмический рисунок;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 передавать мелодию, слушать себя и других, поправлять ошибки.</w:t>
            </w:r>
          </w:p>
          <w:p w:rsidR="006841ED" w:rsidRDefault="006841ED" w:rsidP="0012603E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   Творчески использовать знакомые движения.</w:t>
            </w:r>
            <w:r w:rsidR="003907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переменный шаг. Закреплять умения детей, выразительно передавать игровые образы.</w:t>
            </w:r>
            <w:r w:rsidR="003907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Добиваться легких, плавных движений руками.</w:t>
            </w:r>
          </w:p>
          <w:p w:rsidR="006841ED" w:rsidRPr="00361393" w:rsidRDefault="006841ED" w:rsidP="0012603E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</w:t>
            </w:r>
            <w:r w:rsidR="003907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ть творческие способности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легко ориентироваться в пространстве, выполнять перестроения.</w:t>
            </w:r>
          </w:p>
          <w:p w:rsidR="006841ED" w:rsidRPr="00361393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творчество детей при игре на детских музыкальных инструментах. Побуждать детей к активным самостоятельным действиям.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4C0A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</w:t>
            </w:r>
          </w:p>
          <w:p w:rsidR="006841ED" w:rsidRDefault="006841ED" w:rsidP="004C0A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A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«Мотылек» С.Майкапар; </w:t>
            </w:r>
          </w:p>
          <w:p w:rsidR="006841ED" w:rsidRPr="004C0A7E" w:rsidRDefault="006841ED" w:rsidP="004C0A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A7E">
              <w:rPr>
                <w:rFonts w:ascii="Times New Roman" w:hAnsi="Times New Roman"/>
                <w:sz w:val="28"/>
                <w:szCs w:val="28"/>
              </w:rPr>
              <w:t>«Песня жаворонка»</w:t>
            </w:r>
            <w:r>
              <w:rPr>
                <w:rFonts w:ascii="Times New Roman" w:hAnsi="Times New Roman"/>
                <w:sz w:val="28"/>
                <w:szCs w:val="28"/>
              </w:rPr>
              <w:t>П.Чайковский; «День победы».</w:t>
            </w:r>
          </w:p>
          <w:p w:rsidR="006841ED" w:rsidRDefault="006841ED" w:rsidP="001260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12603E" w:rsidRDefault="006841ED" w:rsidP="001260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«Паучок»;</w:t>
            </w:r>
          </w:p>
          <w:p w:rsidR="006841ED" w:rsidRDefault="006841ED" w:rsidP="001260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«Ландыш», </w:t>
            </w:r>
          </w:p>
          <w:p w:rsidR="006841ED" w:rsidRPr="00361393" w:rsidRDefault="006841ED" w:rsidP="001260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М. Красева, «Мой дедушка» Л.Алехиной;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«Здравствуй, Родина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оя!», муз. Ю.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Чичкова.«Брат-солдат»,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М. Парцхаладзе.</w:t>
            </w:r>
          </w:p>
          <w:p w:rsidR="006841ED" w:rsidRDefault="006841ED" w:rsidP="0012603E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3907E6" w:rsidP="0012603E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</w:t>
            </w:r>
            <w:r w:rsidR="006841E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еские движения:</w:t>
            </w:r>
          </w:p>
          <w:p w:rsidR="006841ED" w:rsidRDefault="006841ED" w:rsidP="0012603E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«Упражнение с цветами»; «Змейка со сменой ведущих»; игра «Займи обруч»; хоровод «Хоровод цветов»; </w:t>
            </w:r>
          </w:p>
          <w:p w:rsidR="006841ED" w:rsidRDefault="006841ED" w:rsidP="0012603E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«Пляска ба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бочек»,Е. Тиличеевой, «Танец птиц»</w:t>
            </w:r>
          </w:p>
          <w:p w:rsidR="006841ED" w:rsidRDefault="006841ED" w:rsidP="0012603E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«Весенняя  полька».</w:t>
            </w:r>
          </w:p>
          <w:p w:rsidR="006841ED" w:rsidRDefault="006841ED" w:rsidP="001F4DCF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«Итальянская полька» С.Рахманинов</w:t>
            </w:r>
          </w:p>
          <w:p w:rsidR="006841ED" w:rsidRPr="00361393" w:rsidRDefault="006841ED" w:rsidP="001F4DCF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41ED" w:rsidRPr="00E363AB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6841ED" w:rsidRPr="00361393" w:rsidRDefault="006841ED" w:rsidP="0036139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Целевые ориентиры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К шести годам ребёнок: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   Различает жанры музыкальных произведений (марш, танец, песня); звучание музыкальных инструментов (фортепиано, скрипка).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   Различает высокие и низкие звуки (в пределах квинты).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   Может петь без напряжения, плавно, легким звуком; отчетливо произ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носить слова, своевременно начинать и заканчивать песню; петь в сопро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вождении музыкального инструмента.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   Может ритмично двигаться в соответствии с характером и динамикой музыки.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   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6841ED" w:rsidRPr="00361393" w:rsidRDefault="006841ED" w:rsidP="00361393">
      <w:pPr>
        <w:shd w:val="clear" w:color="auto" w:fill="FFFFFF"/>
        <w:spacing w:before="150" w:after="150" w:line="300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   Самостоятельно инсценирует содержание песен, хороводов; действует, не подражая другим детям.</w:t>
      </w:r>
      <w:r w:rsidR="00390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Умеет играть мелодии на металлофоне по одному и в небольшой группе детей.</w:t>
      </w:r>
    </w:p>
    <w:p w:rsidR="006841ED" w:rsidRPr="00E363AB" w:rsidRDefault="006841ED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77D17" w:rsidRDefault="00377D17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77D17" w:rsidRDefault="00377D17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77D17" w:rsidRDefault="00377D17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41ED" w:rsidRPr="00B16A67" w:rsidRDefault="006841ED" w:rsidP="00361393">
      <w:pPr>
        <w:shd w:val="clear" w:color="auto" w:fill="FFFFFF"/>
        <w:spacing w:before="150" w:after="150" w:line="30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6A6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Подготовительная к школе группа (от 6 до 7 лет)</w:t>
      </w:r>
    </w:p>
    <w:p w:rsidR="006841ED" w:rsidRPr="00361393" w:rsidRDefault="006841ED" w:rsidP="00361393">
      <w:pPr>
        <w:shd w:val="clear" w:color="auto" w:fill="FFFFFF"/>
        <w:spacing w:before="150" w:after="15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психолого-педагогической работы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Цель:</w:t>
      </w:r>
      <w:r w:rsidR="00390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Продолжать приобщать детей к музыкальной культуре, воспитывать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художественный вкус.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Задачи: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 Продолжать обогащать музыкальные впечатления детей, вызывать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яркий эмоциональный отклик при восприятии музыки разного характера.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Совершенствовать звуковысотный, ритмический, тембровый и дина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мический слух.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Способствовать дальнейшему формированию певческого голоса, раз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витию навыков движения под музыку.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Обучать игре на детских музыкальных инструментах.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Знакомить с элементарными музыкальными понятиями.</w:t>
      </w:r>
    </w:p>
    <w:p w:rsidR="006841ED" w:rsidRPr="00361393" w:rsidRDefault="006841ED" w:rsidP="00377D17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Слушание. 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Продолжать развивать навыки восприятия звуков по</w:t>
      </w:r>
      <w:r w:rsidR="003907E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высоте в пределах квинты — терции; обо</w:t>
      </w:r>
      <w:r w:rsidR="00377D17">
        <w:rPr>
          <w:rFonts w:ascii="Times New Roman" w:hAnsi="Times New Roman"/>
          <w:color w:val="000000"/>
          <w:sz w:val="28"/>
          <w:szCs w:val="28"/>
          <w:lang w:eastAsia="ru-RU"/>
        </w:rPr>
        <w:t>гащать впечатления детей и фор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мировать музыкальный вкус, развивать музыкальную память. Способст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вовать развитию мышления, фантазии, памяти, слуха.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  <w:t>зиторов и музыкантов.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Познакомить детей с мелодией Государственного гимна Российской Федерации.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Пение.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Совершенствовать певческий голос и вокально-слуховую ко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ординацию.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Закреплять практические навыки выразительного исполнения песен в </w:t>
      </w:r>
      <w:r w:rsidR="003907E6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пределах от</w:t>
      </w:r>
      <w:r w:rsidRPr="0036139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первой октавы до ре второй октавы; учить брать дыхание и удер</w:t>
      </w:r>
      <w:r w:rsidRPr="0036139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живать его до конца фразы; обращать внимание на артикуляцию (дикцию).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Закреплять умение петь самостоятельно, индивидуально и коллек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тивно, с музыкальным сопровождением и без него.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Песенное творчество.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Учить самостоятельно придумывать мелодии,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используя в качестве образца русские народные песни; самостоятельно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импровизировать мелодии на заданную тему по образцу и без него, ис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пользуя для этого знакомые песни, музыкальные пьесы и танцы.</w:t>
      </w:r>
    </w:p>
    <w:p w:rsidR="006841ED" w:rsidRPr="00361393" w:rsidRDefault="003907E6" w:rsidP="003907E6">
      <w:pPr>
        <w:shd w:val="clear" w:color="auto" w:fill="FFFFFF"/>
        <w:spacing w:before="150" w:after="0" w:line="240" w:lineRule="auto"/>
        <w:ind w:firstLine="39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Музыкально-ритмические </w:t>
      </w:r>
      <w:r w:rsidR="006841ED" w:rsidRPr="0036139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движения. </w:t>
      </w:r>
      <w:r w:rsidR="006841ED"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Способствовать дальнейшему </w:t>
      </w:r>
      <w:r w:rsidR="006841ED"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развитию навыков танцевальных движений, умения выразительно и рит</w:t>
      </w:r>
      <w:r w:rsidR="006841ED"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="006841ED"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мично двигаться в соответствии с разнообразным характером музыки,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841ED"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передавая в танце эмоционально-образное содержание.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Знакомить с национальными плясками (русские, белорусские, укра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инские и т. д.).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Развивать танцевально-игровое творчество; формировать навыки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художественного исполнения различных образов при инсценировании</w:t>
      </w:r>
      <w:r w:rsidR="003907E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песен, театральных постановок.</w:t>
      </w:r>
    </w:p>
    <w:p w:rsidR="00377D17" w:rsidRDefault="006841ED" w:rsidP="00377D17">
      <w:pPr>
        <w:shd w:val="clear" w:color="auto" w:fill="FFFFFF"/>
        <w:spacing w:before="150" w:after="0" w:line="240" w:lineRule="auto"/>
        <w:ind w:firstLine="398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Музыкально-игровое и танцевальное творчество. </w:t>
      </w:r>
    </w:p>
    <w:p w:rsidR="006841ED" w:rsidRPr="00361393" w:rsidRDefault="006841ED" w:rsidP="00377D17">
      <w:pPr>
        <w:shd w:val="clear" w:color="auto" w:fill="FFFFFF"/>
        <w:spacing w:before="150" w:after="0" w:line="240" w:lineRule="auto"/>
        <w:ind w:firstLine="39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развитию творческой активности детей в доступных видах музыкальной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исполнительской деятельности (игра в оркестре, пение, танцевальные движения и т.п.).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Учить детей импровизировать под музыку соответствующего харак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  <w:t>тера (лыжник, конькобежец, наездник, рыбак; лукавый котик и сердитый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козлик и т. п.).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Учить придумывать движения, отражающие содержание песни; выра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зительно действовать с воображаемыми предметами.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Учить самостоятельно искать способ передачи в движениях музы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кальных образов.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Формировать музыкальные способности; содействовать проявлению активности и самостоятельности.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на детских музыкальных инструментах. 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Знакомить с музы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кальными произведениями в исполнении различных инструментов и в 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оркестровой обработке.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1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Учить играть на металлофоне, свирели, ударных и электронных му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зыкальных инструментах, русских народных музыкальных инструмен</w:t>
      </w:r>
      <w:r w:rsidRPr="00361393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softHyphen/>
        <w:t>тах: трещотках, погремушках, треугольниках; исполнять музыкальные</w:t>
      </w:r>
      <w:r w:rsidR="003907E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произведения в оркестре и в ансамбле.</w:t>
      </w:r>
    </w:p>
    <w:p w:rsidR="006841ED" w:rsidRPr="00E363AB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развитие умения самостоятельно исполнять танец, освоение сложных видов движений</w:t>
      </w:r>
      <w:r w:rsidRPr="0036139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, развитие способности к импровизации с использованием разнообразных танцевальных движений, </w:t>
      </w:r>
      <w:r w:rsidRPr="0036139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формирование адекватной оценки и самооценки, навыков общей культуры и отношения к партнёрам в танцах.</w:t>
      </w:r>
    </w:p>
    <w:p w:rsidR="006841ED" w:rsidRPr="00E363AB" w:rsidRDefault="006841ED" w:rsidP="00361393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41ED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 подготовительной</w:t>
      </w:r>
      <w:r w:rsidR="003907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1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школе  групп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4724"/>
        <w:gridCol w:w="3240"/>
      </w:tblGrid>
      <w:tr w:rsidR="006841ED" w:rsidRPr="0042192C" w:rsidTr="005877BB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мероприятие</w:t>
            </w:r>
          </w:p>
        </w:tc>
      </w:tr>
      <w:tr w:rsidR="006841ED" w:rsidRPr="0042192C" w:rsidTr="005877BB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Мой детский сад. Огород. Сад.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5877BB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  Обогащать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музыкальные впечатления детей, вызывать яркий эмоцио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нальный отклик при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восприятии музыки разного характера. Знакомить с элементарными музыкальными понятиями: музыкальный образ, выразительные средства, музыкальные жанры.</w:t>
            </w:r>
          </w:p>
          <w:p w:rsidR="006841ED" w:rsidRPr="00361393" w:rsidRDefault="006841ED" w:rsidP="002D5AD0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 Совершенствовать певческий голос и вокально-слуховую координацию. Закреплять практические навыки выразительного исполнения песен в пределах от до первой октавы до ре второй октавы.</w:t>
            </w:r>
          </w:p>
          <w:p w:rsidR="006841ED" w:rsidRPr="00361393" w:rsidRDefault="006841ED" w:rsidP="00097C75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 Развивать танцевальное творчество; формировать умение придумывать движения к пляскам, танцам, составлять композицию танца, проявляя са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мостоятельность в творчестве. Совершенствовать умение самостоятельно придумывать движения, отражающие содержание песни. Побуждать к инсценированию содержания песен, хороводов.</w:t>
            </w:r>
          </w:p>
          <w:p w:rsidR="006841ED" w:rsidRPr="00361393" w:rsidRDefault="006841ED" w:rsidP="00E363AB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E36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2878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Слушание:</w:t>
            </w:r>
          </w:p>
          <w:p w:rsidR="006841ED" w:rsidRDefault="006841ED" w:rsidP="002878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«Флаг России» И.Смироновой;</w:t>
            </w:r>
          </w:p>
          <w:p w:rsidR="006841ED" w:rsidRPr="00361393" w:rsidRDefault="006841ED" w:rsidP="002878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«Детская полька», муз. М. Глинки;«Марш», муз. С. Прокофьева.</w:t>
            </w:r>
          </w:p>
          <w:p w:rsidR="006841ED" w:rsidRDefault="006841ED" w:rsidP="002878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2878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«Наш дом»,</w:t>
            </w:r>
          </w:p>
          <w:p w:rsidR="006841ED" w:rsidRDefault="006841ED" w:rsidP="002878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 Тили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чеевой; «Железнодорожный садик» Е.Асеевой; «Осенние песенки» О.Григорьевой; «Осень в городе моем» И.Смирновой.</w:t>
            </w:r>
          </w:p>
          <w:p w:rsidR="006841ED" w:rsidRDefault="006841ED" w:rsidP="002878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2878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361393" w:rsidRDefault="006841ED" w:rsidP="002878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«Марш»; «Змейка с воротцами»; хоровод «Солнце для детей»; игра «Будь внимателен»; «Игра с бубном»; танец «Дорогою добра», «Росиночка-Россия».«Во саду ли,в огороде», р. н. м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обр. И. Арсеева.</w:t>
            </w:r>
          </w:p>
          <w:p w:rsidR="006841ED" w:rsidRDefault="006841ED" w:rsidP="002878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</w:p>
          <w:p w:rsidR="006841ED" w:rsidRPr="00E363AB" w:rsidRDefault="006841ED" w:rsidP="002878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 школу» Е.Тиличеевой</w:t>
            </w:r>
          </w:p>
        </w:tc>
      </w:tr>
      <w:tr w:rsidR="006841ED" w:rsidRPr="0042192C" w:rsidTr="005877BB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6841ED" w:rsidRPr="00B16A67" w:rsidRDefault="006841ED" w:rsidP="00B16A67">
            <w:pPr>
              <w:spacing w:before="100" w:beforeAutospacing="1" w:after="100" w:afterAutospacing="1" w:line="300" w:lineRule="atLeast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Человек. Осенние приметы.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00739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Продолжать обогащать музыкальные впечатления детей , вызывать яркий, эмоциональный отклик при восприятии музыки разного характера. Закреплять у детей представления о средствах музыкальной выразительности.</w:t>
            </w:r>
          </w:p>
          <w:p w:rsidR="006841ED" w:rsidRPr="00361393" w:rsidRDefault="006841ED" w:rsidP="00300739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выразительному исполнению песен: петь звонким голосом, напевно, легким, подвижным голосом; брать дыхание перед началом пения  и между музыкальными фразами, не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поднимая плеч и удерживать его до конца фразы.</w:t>
            </w:r>
          </w:p>
          <w:p w:rsidR="006841ED" w:rsidRPr="00361393" w:rsidRDefault="006841ED" w:rsidP="00300739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Развивать ритмичность движений; учить передавать акценты в музыке; выполнять перестроения, требующие активного внимания всех участвующих. Способствовать дальнейшему развитию умения выразительно передавать в танце эмоционально-образное содержание. Учить детей составлять рисунок танца и изображать его схематично.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Pr="00E363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Обучать детей разным способам игры на деревянных ложках. Учить играть сольно и в ансамбле.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5877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5877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Слушание: </w:t>
            </w:r>
          </w:p>
          <w:p w:rsidR="006841ED" w:rsidRDefault="006841ED" w:rsidP="005877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«Веселый крестьянин» Р.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Шумана;</w:t>
            </w:r>
          </w:p>
          <w:p w:rsidR="006841ED" w:rsidRPr="005877BB" w:rsidRDefault="006841ED" w:rsidP="005877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«Осенняя  песнь» П.Чайковского;</w:t>
            </w:r>
          </w:p>
          <w:p w:rsidR="006841ED" w:rsidRDefault="006841ED" w:rsidP="003007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3007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«Дождик» М.Сидоровой; «Осень. В гости приходи» Н.Маслухиной; «Русская сторонка» С.Кожуховской; «Осенние листочки»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М.Сидоровой.</w:t>
            </w:r>
          </w:p>
          <w:p w:rsidR="006841ED" w:rsidRDefault="006841ED" w:rsidP="003007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Default="006841ED" w:rsidP="003007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«Выворачивание круга»;</w:t>
            </w:r>
          </w:p>
          <w:p w:rsidR="006841ED" w:rsidRDefault="006841ED" w:rsidP="003007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«Боковой галоп»; «Приставной шаг в сторону»; хоровод «Ах. Какая осень» З.Роот; «Осень-художник» З.Роот; танец «Разноцветные зонты»; «Счастье русской земли».</w:t>
            </w:r>
          </w:p>
          <w:p w:rsidR="006841ED" w:rsidRDefault="006841ED" w:rsidP="009A10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</w:p>
          <w:p w:rsidR="006841ED" w:rsidRPr="009A10C0" w:rsidRDefault="006841ED" w:rsidP="009A10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363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«Русская плясовая»</w:t>
            </w:r>
          </w:p>
        </w:tc>
      </w:tr>
      <w:tr w:rsidR="006841ED" w:rsidRPr="0042192C" w:rsidTr="005877BB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6841ED" w:rsidRPr="00B16A67" w:rsidRDefault="006841ED" w:rsidP="00B16A67">
            <w:pPr>
              <w:spacing w:before="100" w:beforeAutospacing="1" w:after="100" w:afterAutospacing="1" w:line="300" w:lineRule="atLeast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Домашние птицы и животные. 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2878F5" w:rsidRDefault="006841ED" w:rsidP="00097C75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78F5">
              <w:rPr>
                <w:rFonts w:ascii="Times New Roman" w:hAnsi="Times New Roman"/>
                <w:sz w:val="28"/>
                <w:szCs w:val="28"/>
              </w:rPr>
              <w:t>Продолжать развивать эмоциональную отзывчивость на музыку, более сложную в образном и языковом отношении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878F5">
              <w:rPr>
                <w:rFonts w:ascii="Times New Roman" w:hAnsi="Times New Roman"/>
                <w:sz w:val="28"/>
                <w:szCs w:val="28"/>
              </w:rPr>
              <w:t>Закреплять у детей представление о характере музыки.</w:t>
            </w:r>
          </w:p>
          <w:p w:rsidR="006841ED" w:rsidRPr="002878F5" w:rsidRDefault="006841ED" w:rsidP="00097C75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78F5">
              <w:rPr>
                <w:rFonts w:ascii="Times New Roman" w:hAnsi="Times New Roman"/>
                <w:sz w:val="28"/>
                <w:szCs w:val="28"/>
              </w:rPr>
              <w:t>Расширять  у  детей певческий диапазон с учетом их индивидуальных возможно.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6841ED" w:rsidRPr="002878F5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Pr="002878F5">
              <w:rPr>
                <w:rFonts w:ascii="Times New Roman" w:hAnsi="Times New Roman"/>
                <w:sz w:val="28"/>
                <w:szCs w:val="28"/>
              </w:rPr>
              <w:t>Способствовать дальнейшему развитию навыков танцевальных движений. Учить выполнять движения с мячом под музыку   Упражнять    детей    в ходьбе разного характера, в ходьбе переменным   шагом, пружинящим шагом. Стимулировать и поощрять творческие   проявления   детей      в инсценировках, свободных плясках.</w:t>
            </w:r>
            <w:r w:rsidRPr="002878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841ED" w:rsidRPr="002878F5" w:rsidRDefault="006841ED" w:rsidP="00FB35B8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Импровизация на ударно-шумовых инструментах. Развивать фантазию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воображение в совместном коллективном  творчестве.</w:t>
            </w:r>
            <w:r w:rsidRPr="002878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841ED" w:rsidRPr="00361393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097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</w:t>
            </w:r>
          </w:p>
          <w:p w:rsidR="006841ED" w:rsidRDefault="006841ED" w:rsidP="00097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F5">
              <w:rPr>
                <w:rFonts w:ascii="Times New Roman" w:hAnsi="Times New Roman"/>
                <w:sz w:val="28"/>
                <w:szCs w:val="28"/>
              </w:rPr>
              <w:t>Ж.Рамо «Перекликание птиц»; К.Сенс-Санс «Королевский марш льва», «Лебедь», «Куры и петухи»</w:t>
            </w:r>
          </w:p>
          <w:p w:rsidR="006841ED" w:rsidRDefault="006841ED" w:rsidP="00097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097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Пение: </w:t>
            </w:r>
          </w:p>
          <w:p w:rsidR="006841ED" w:rsidRPr="00097C75" w:rsidRDefault="006841ED" w:rsidP="00097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«Осенью так бывает» А.Комарова; «Осенние размышления» Л.Старченко; «Угощение белочки» З.Качаевой; </w:t>
            </w:r>
          </w:p>
          <w:p w:rsidR="006841ED" w:rsidRDefault="006841ED" w:rsidP="00097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097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097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EA1F8B" w:rsidRDefault="006841ED" w:rsidP="00097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«Пружинка с разворотом рук»; «Переменный шаг», «Мельница» Т.Ломовой; «Пружинящий шаг»; хоровод «Ай, да березка» Т.Попатенко; игра «Плетень»; «Озорная полька»</w:t>
            </w:r>
          </w:p>
          <w:p w:rsidR="006841ED" w:rsidRDefault="006841ED" w:rsidP="00097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музицирование: </w:t>
            </w:r>
          </w:p>
          <w:p w:rsidR="006841ED" w:rsidRPr="00361393" w:rsidRDefault="006841ED" w:rsidP="00097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«Ах. Вы мени»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5877BB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Зима. Новый год.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FB50D6" w:rsidRDefault="006841ED" w:rsidP="00FB50D6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50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FB50D6">
              <w:rPr>
                <w:rFonts w:ascii="Times New Roman" w:hAnsi="Times New Roman"/>
                <w:sz w:val="28"/>
                <w:szCs w:val="28"/>
              </w:rPr>
              <w:t>Учить детей определять жанр музыкального произведения, узнавать и называть музыкальные инструменты, исполняющие данное произведение. Характер частей, выделять средства музыкальной выразительности. Развивать динамический слух детей.</w:t>
            </w:r>
          </w:p>
          <w:p w:rsidR="006841ED" w:rsidRDefault="006841ED" w:rsidP="00FB50D6">
            <w:pPr>
              <w:spacing w:after="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Pr="004D4DC3">
              <w:rPr>
                <w:rFonts w:ascii="Times New Roman" w:hAnsi="Times New Roman"/>
                <w:sz w:val="28"/>
                <w:szCs w:val="28"/>
              </w:rPr>
              <w:t>Учить детей исполнять песни с вдохновением, передавая свои чувства. Закреплять умение детей петь с сопровождением и без него.</w:t>
            </w:r>
            <w:r w:rsidRPr="004D4D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певческий голос детей и вокально-слуховую координацию. Закреплять практические   навыки выразительного исполнения песни.</w:t>
            </w:r>
          </w:p>
          <w:p w:rsidR="006841ED" w:rsidRPr="00C2423B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23B">
              <w:rPr>
                <w:rFonts w:ascii="Times New Roman" w:hAnsi="Times New Roman"/>
                <w:sz w:val="28"/>
                <w:szCs w:val="28"/>
              </w:rPr>
              <w:t>Совершенствовать движение поскока. Учить детей двигаться хороводом, передавать несложный ритмический рисунок. Соблюдать правила игры, воспитывать выдержку.  Содействовать проявлению активности и самостоятельности в выборе танцевальных движений.</w:t>
            </w:r>
          </w:p>
          <w:p w:rsidR="006841ED" w:rsidRPr="00361393" w:rsidRDefault="006841ED" w:rsidP="00C2423B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исполнять произведения </w:t>
            </w:r>
            <w:r w:rsidRPr="00C2423B">
              <w:rPr>
                <w:rFonts w:ascii="Times New Roman" w:hAnsi="Times New Roman"/>
                <w:sz w:val="28"/>
                <w:szCs w:val="28"/>
              </w:rPr>
              <w:t>сольно и в ансамбле слаженно по мелодии и ритму. Продолжать использовать музыкальные инструменты в других видах деятельности</w:t>
            </w:r>
            <w:r w:rsidRPr="00C57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Слушание:</w:t>
            </w:r>
          </w:p>
          <w:p w:rsidR="006841ED" w:rsidRPr="00323B01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23B01">
              <w:rPr>
                <w:rFonts w:ascii="Times New Roman" w:hAnsi="Times New Roman"/>
                <w:sz w:val="28"/>
                <w:szCs w:val="28"/>
              </w:rPr>
              <w:t>В.Ребиков «Вальс»; Б.Дварионас «Лес в снегу»</w:t>
            </w:r>
            <w:r>
              <w:rPr>
                <w:rFonts w:ascii="Times New Roman" w:hAnsi="Times New Roman"/>
                <w:sz w:val="28"/>
                <w:szCs w:val="28"/>
              </w:rPr>
              <w:t>; «Вечерняя сказка» А.Хачатурян.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</w:p>
          <w:p w:rsidR="006841ED" w:rsidRPr="00B9541F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«Деревья скрипят2 (штробас); «Новогодний карнавал» М.Еремеевой; «Чудо елка» Л.Сидоровой; «Хололдная снежинка» С.Насауленко; </w:t>
            </w:r>
            <w:r w:rsidRPr="00B9541F">
              <w:rPr>
                <w:rFonts w:ascii="Times New Roman" w:hAnsi="Times New Roman"/>
                <w:sz w:val="28"/>
                <w:szCs w:val="28"/>
              </w:rPr>
              <w:t>«Шире круг» Р.Ноздриной;</w:t>
            </w:r>
          </w:p>
          <w:p w:rsidR="006841ED" w:rsidRPr="00B9541F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23B">
              <w:rPr>
                <w:rFonts w:ascii="Times New Roman" w:hAnsi="Times New Roman"/>
                <w:sz w:val="28"/>
                <w:szCs w:val="28"/>
              </w:rPr>
              <w:t>Н.Сушева «Поскок»; «Легкие и тяжелые р</w:t>
            </w:r>
            <w:r>
              <w:rPr>
                <w:rFonts w:ascii="Times New Roman" w:hAnsi="Times New Roman"/>
                <w:sz w:val="28"/>
                <w:szCs w:val="28"/>
              </w:rPr>
              <w:t>уки» ;</w:t>
            </w:r>
            <w:r w:rsidRPr="00C2423B">
              <w:rPr>
                <w:rFonts w:ascii="Times New Roman" w:hAnsi="Times New Roman"/>
                <w:sz w:val="28"/>
                <w:szCs w:val="28"/>
              </w:rPr>
              <w:t>«Снегурочка и снеж</w:t>
            </w:r>
            <w:r>
              <w:rPr>
                <w:rFonts w:ascii="Times New Roman" w:hAnsi="Times New Roman"/>
                <w:sz w:val="28"/>
                <w:szCs w:val="28"/>
              </w:rPr>
              <w:t>инки»</w:t>
            </w:r>
            <w:r w:rsidRPr="00C2423B">
              <w:rPr>
                <w:rFonts w:ascii="Times New Roman" w:hAnsi="Times New Roman"/>
                <w:sz w:val="28"/>
                <w:szCs w:val="28"/>
              </w:rPr>
              <w:t>; А.Белокурова «Вальс»; «Но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вогодняя считалочка»; «На дворе метет метель» Т.Бокач; </w:t>
            </w:r>
          </w:p>
          <w:p w:rsidR="006841ED" w:rsidRPr="00FB35B8" w:rsidRDefault="006841ED" w:rsidP="00C242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</w:p>
          <w:p w:rsidR="006841ED" w:rsidRPr="00C2423B" w:rsidRDefault="006841ED" w:rsidP="00C242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23B">
              <w:rPr>
                <w:rFonts w:ascii="Times New Roman" w:hAnsi="Times New Roman"/>
                <w:sz w:val="28"/>
                <w:szCs w:val="28"/>
              </w:rPr>
              <w:t>Д.Шостакович «Вальс-Шутка»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41ED" w:rsidRPr="0042192C" w:rsidTr="005877BB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6841ED" w:rsidRPr="00B16A67" w:rsidRDefault="006841ED" w:rsidP="00B16A67">
            <w:pPr>
              <w:spacing w:before="100" w:beforeAutospacing="1" w:after="100" w:afterAutospacing="1" w:line="300" w:lineRule="atLeast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Зимние забавы. Русская сказка.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B9541F" w:rsidRDefault="006841ED" w:rsidP="00FB50D6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Pr="00B9541F">
              <w:rPr>
                <w:rFonts w:ascii="Times New Roman" w:hAnsi="Times New Roman"/>
                <w:sz w:val="28"/>
                <w:szCs w:val="28"/>
              </w:rPr>
              <w:t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</w:t>
            </w:r>
          </w:p>
          <w:p w:rsidR="006841ED" w:rsidRPr="00FB50D6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50D6">
              <w:rPr>
                <w:rFonts w:ascii="Times New Roman" w:hAnsi="Times New Roman"/>
                <w:sz w:val="28"/>
                <w:szCs w:val="28"/>
              </w:rPr>
              <w:lastRenderedPageBreak/>
              <w:t>Учить детей петь несложные песни в удобном диапазоне, чисто петь общее направление мелодии и отдельные ее отрезки с сопровождением мелодии. Учить детей петь, усиливая и ослабляя звук.</w:t>
            </w:r>
          </w:p>
          <w:p w:rsidR="006841ED" w:rsidRDefault="006841ED" w:rsidP="00FB50D6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самостоятельность в поисках способа передачи в движениях музыкальных образов. Формировать музыкальные способности; содействовать проявлению активности и самостоятельности.</w:t>
            </w:r>
            <w:r w:rsidR="003907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умение импровизировать под музыку соответствую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щего характера Закреплять умение придумывать движения, отражающие содержа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песни.</w:t>
            </w:r>
          </w:p>
          <w:p w:rsidR="006841ED" w:rsidRPr="00361393" w:rsidRDefault="006841ED" w:rsidP="00FB50D6">
            <w:pPr>
              <w:spacing w:before="150"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50D6">
              <w:rPr>
                <w:rFonts w:ascii="Times New Roman" w:hAnsi="Times New Roman"/>
                <w:sz w:val="28"/>
                <w:szCs w:val="28"/>
              </w:rPr>
              <w:t>Учить детей играть в ансамбле и оркестре</w:t>
            </w:r>
            <w:r w:rsidRPr="00C57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Слушание:</w:t>
            </w:r>
          </w:p>
          <w:p w:rsidR="006841ED" w:rsidRPr="00B9541F" w:rsidRDefault="006841ED" w:rsidP="00323B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1F">
              <w:rPr>
                <w:rFonts w:ascii="Times New Roman" w:hAnsi="Times New Roman"/>
                <w:sz w:val="28"/>
                <w:szCs w:val="28"/>
              </w:rPr>
              <w:t>Э.Григ «В пещере горного короля»; М.Мусоргский «Избушка на курьих ножках»; С.Слонимский «Король-музыкант»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Пение: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«Невидимый художник» Т.Бокач; «Зимняя картинка» М.Сидоровой; </w:t>
            </w:r>
          </w:p>
          <w:p w:rsidR="006841ED" w:rsidRPr="00FB50D6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50D6">
              <w:rPr>
                <w:rFonts w:ascii="Times New Roman" w:hAnsi="Times New Roman"/>
                <w:sz w:val="28"/>
                <w:szCs w:val="28"/>
              </w:rPr>
              <w:t>«Снежинки» В.Шаинского; «Если снег идет» В.Семенова.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«Шаг с притопом на месте»; </w:t>
            </w:r>
            <w:r w:rsidRPr="00FB50D6">
              <w:rPr>
                <w:rFonts w:ascii="Times New Roman" w:hAnsi="Times New Roman"/>
                <w:sz w:val="28"/>
                <w:szCs w:val="28"/>
              </w:rPr>
              <w:t>«Лепим и бросаем» А.Александров;</w:t>
            </w:r>
            <w:r w:rsidRPr="00C57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0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«Зимние забавы» С.Насауленко;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841ED" w:rsidRDefault="006841ED" w:rsidP="00FB5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50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«Зима-красавица»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Элементарное музицирование:</w:t>
            </w:r>
          </w:p>
          <w:p w:rsidR="006841ED" w:rsidRPr="00FB50D6" w:rsidRDefault="006841ED" w:rsidP="00FB5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D6">
              <w:rPr>
                <w:rFonts w:ascii="Times New Roman" w:hAnsi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</w:rPr>
              <w:t>алинка» русская народная песня.</w:t>
            </w:r>
          </w:p>
        </w:tc>
      </w:tr>
      <w:tr w:rsidR="006841ED" w:rsidRPr="0042192C" w:rsidTr="005877BB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6841ED" w:rsidRPr="00B16A67" w:rsidRDefault="006841ED" w:rsidP="00B16A67">
            <w:pPr>
              <w:spacing w:before="100" w:beforeAutospacing="1" w:after="100" w:afterAutospacing="1" w:line="300" w:lineRule="atLeast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Дом. Семья.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D51051" w:rsidRDefault="006841ED" w:rsidP="00FB35B8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Pr="00D51051">
              <w:rPr>
                <w:rFonts w:ascii="Times New Roman" w:hAnsi="Times New Roman"/>
                <w:sz w:val="28"/>
                <w:szCs w:val="28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 Развивать музыкальную память детей.</w:t>
            </w:r>
          </w:p>
          <w:p w:rsidR="006841ED" w:rsidRDefault="006841ED" w:rsidP="00FB35B8">
            <w:pPr>
              <w:spacing w:before="150" w:after="15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D81">
              <w:rPr>
                <w:rFonts w:ascii="Times New Roman" w:hAnsi="Times New Roman"/>
                <w:sz w:val="28"/>
                <w:szCs w:val="28"/>
              </w:rPr>
              <w:t>Продолжать развивать певческие способности детей петь несложные песни в удобном диапазоне, исполняя их выразительно, правильно передавая мелодию, ускоряя, замедляя, усиливая и ослабляя звучание.</w:t>
            </w:r>
          </w:p>
          <w:p w:rsidR="006841ED" w:rsidRDefault="006841ED" w:rsidP="00FB35B8">
            <w:pPr>
              <w:spacing w:before="150" w:after="15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22">
              <w:rPr>
                <w:rFonts w:ascii="Times New Roman" w:hAnsi="Times New Roman"/>
                <w:sz w:val="28"/>
                <w:szCs w:val="28"/>
              </w:rPr>
              <w:t xml:space="preserve">Учить детей различать динамические оттенки, передавая изменения в движении. Развивать согласованность движения рук. Учить детей инсценировать песню в </w:t>
            </w:r>
            <w:r w:rsidRPr="00530C22">
              <w:rPr>
                <w:rFonts w:ascii="Times New Roman" w:hAnsi="Times New Roman"/>
                <w:sz w:val="28"/>
                <w:szCs w:val="28"/>
              </w:rPr>
              <w:lastRenderedPageBreak/>
              <w:t>хороводе. Побуждать придумывать варианты образных движений персонажей. Выразительно и ритмично двигаться в соответствии с характером музыки. Побуждать детей активно участвовать в выполнении творческих заданий.</w:t>
            </w:r>
          </w:p>
          <w:p w:rsidR="006841ED" w:rsidRPr="00530C22" w:rsidRDefault="006841ED" w:rsidP="00FB35B8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C22">
              <w:rPr>
                <w:rFonts w:ascii="Times New Roman" w:hAnsi="Times New Roman"/>
                <w:sz w:val="28"/>
                <w:szCs w:val="28"/>
              </w:rPr>
              <w:t>Учить детей играть в ансамбле и оркестре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</w:t>
            </w:r>
          </w:p>
          <w:p w:rsidR="006841ED" w:rsidRPr="00D51051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51051">
              <w:rPr>
                <w:rFonts w:ascii="Times New Roman" w:hAnsi="Times New Roman"/>
                <w:sz w:val="28"/>
                <w:szCs w:val="28"/>
              </w:rPr>
              <w:t xml:space="preserve">Э.Григ «Утро»; М.Мусоргский «Рассвет  на Москве- реке»; Э.Григ «Ноктюрн»; С.Прокофьев «Вечер»; 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«Песенка про папу» И.Рыбкина; «Морская песенка» И.Смирновой; «Мамочка у меня одна» М.Сидоровой; «Песенка для мамы» М.Еремеевой.</w:t>
            </w:r>
          </w:p>
          <w:p w:rsidR="006841ED" w:rsidRPr="00623D81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623D81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3D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«Всадники»;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«Приставной шаг в сторону с приседанием в парах»; хоровод «Мы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вместе»; игра «Ку-ку»; танец «Небеса» ( с полотнами»; «Танец с пушистиками»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Pr="00361393" w:rsidRDefault="006841ED" w:rsidP="00530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</w:p>
          <w:p w:rsidR="006841ED" w:rsidRPr="00530C22" w:rsidRDefault="006841ED" w:rsidP="00530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C22">
              <w:rPr>
                <w:rFonts w:ascii="Times New Roman" w:hAnsi="Times New Roman"/>
                <w:sz w:val="28"/>
                <w:szCs w:val="28"/>
              </w:rPr>
              <w:t>«Камаринская» русская народная песня</w:t>
            </w:r>
          </w:p>
        </w:tc>
      </w:tr>
      <w:tr w:rsidR="006841ED" w:rsidRPr="0042192C" w:rsidTr="005877BB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Мамин праздник.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Транспорт 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5F5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937973">
              <w:rPr>
                <w:rFonts w:ascii="Times New Roman" w:hAnsi="Times New Roman"/>
                <w:sz w:val="28"/>
                <w:szCs w:val="28"/>
              </w:rPr>
              <w:t>Формировать музыкальный вкус детей. Учить слушать и понимать музыкальные произведения изобразительного характера, различать, сопоставлять образы контрастных произведений.</w:t>
            </w:r>
            <w:r w:rsidRPr="009379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</w:p>
          <w:p w:rsidR="006841ED" w:rsidRPr="00937973" w:rsidRDefault="006841ED" w:rsidP="005F5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37973">
              <w:rPr>
                <w:rFonts w:ascii="Times New Roman" w:hAnsi="Times New Roman"/>
                <w:sz w:val="28"/>
                <w:szCs w:val="28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</w:t>
            </w:r>
          </w:p>
          <w:p w:rsidR="006841ED" w:rsidRDefault="006841ED" w:rsidP="005F5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Pr="00937973">
              <w:rPr>
                <w:rFonts w:ascii="Times New Roman" w:hAnsi="Times New Roman"/>
                <w:sz w:val="28"/>
                <w:szCs w:val="28"/>
              </w:rPr>
              <w:t>Учить детей различать динамические оттенки, передавая изменения в движении. Развивать согласованность движения рук.  Побуждать придумывать варианты образных движений персонажей. Выразительно и ритмично двигаться в соответствии с характером музыки. Побуждать детей активно участвовать в выполнении творческих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41ED" w:rsidRPr="00937973" w:rsidRDefault="006841ED" w:rsidP="005F5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Развивать способность детей играть в ансамбле.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Слушание:</w:t>
            </w:r>
          </w:p>
          <w:p w:rsidR="006841ED" w:rsidRPr="005F5704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F5704">
              <w:rPr>
                <w:rFonts w:ascii="Times New Roman" w:hAnsi="Times New Roman"/>
                <w:sz w:val="28"/>
                <w:szCs w:val="28"/>
              </w:rPr>
              <w:t>Г.Свиридов «Ласковая просьба»; П.Чайковский «Сладкая греза»;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«Страна волшебников» М.Мишаковой; «Вежливые слова» Е.Гольцовой; </w:t>
            </w:r>
          </w:p>
          <w:p w:rsidR="006841ED" w:rsidRPr="00937973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«Весенняя песенка» Е.Полонского.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Pr="005F5704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Шаг польки»; «Перестроение из шеренги в круг»; «Упражнение с лентами» ; игра» Кто скорее?»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</w:p>
          <w:p w:rsidR="006841ED" w:rsidRPr="00937973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«Санта Лучия»</w:t>
            </w:r>
          </w:p>
        </w:tc>
      </w:tr>
      <w:tr w:rsidR="006841ED" w:rsidRPr="0042192C" w:rsidTr="005877BB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6841ED" w:rsidRPr="00B16A67" w:rsidRDefault="006841ED" w:rsidP="00B16A67">
            <w:pPr>
              <w:spacing w:before="100" w:beforeAutospacing="1" w:after="100" w:afterAutospacing="1" w:line="300" w:lineRule="atLeast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Весна. Весенние хлопоты.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915644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Pr="00915644">
              <w:rPr>
                <w:rFonts w:ascii="Times New Roman" w:hAnsi="Times New Roman"/>
                <w:sz w:val="28"/>
                <w:szCs w:val="28"/>
              </w:rPr>
              <w:t>Формировать музыкальный вкус детей. Учить слушать и понимать музыкальные произведения изобразительного характера, различать, сопоставлять образы контрастных произведений.</w:t>
            </w:r>
            <w:r w:rsidRPr="009156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детей отчетливо  произносить слова, правильно выговаривая гласные и согласные звуки;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 и одновременно начинать и заканчивать песню, сохранять указанный темп; точно выполнять ритмический рисунок; правильно передавать мелодию, слушать себя и других, поправлять ошибки.</w:t>
            </w:r>
          </w:p>
          <w:p w:rsidR="006841ED" w:rsidRPr="00361393" w:rsidRDefault="006841ED" w:rsidP="00915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 Выразительно двигаться в соответствии с музыкальным образом, отмечать в движении музыкальные фразы, акценты, несложный ритмический рисунок.</w:t>
            </w:r>
          </w:p>
          <w:p w:rsidR="006841ED" w:rsidRDefault="006841ED" w:rsidP="00915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   Закреплять у детей умение самостоятельно менять движение со сменой частей, чередованием музыкальных фраз, динамическими изменениями в музыке. </w:t>
            </w:r>
          </w:p>
          <w:p w:rsidR="006841ED" w:rsidRPr="00361393" w:rsidRDefault="006841ED" w:rsidP="008849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4F0">
              <w:rPr>
                <w:rFonts w:ascii="Times New Roman" w:hAnsi="Times New Roman"/>
                <w:sz w:val="28"/>
                <w:szCs w:val="28"/>
              </w:rPr>
              <w:t>Обучать детей игре в оркестре на разных инструментах, добиваться ансамбля</w:t>
            </w:r>
            <w:r w:rsidRPr="009E0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Слушание: 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«Жаворонок» М.Глинка;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«Неаполитанская песенка» П.Чайковский;</w:t>
            </w:r>
          </w:p>
          <w:p w:rsidR="006841ED" w:rsidRPr="00915644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«Тревожная минута» С.Майкапар.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</w:p>
          <w:p w:rsidR="006841ED" w:rsidRPr="00915644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4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На зеленом лугу»; «Веснянка»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156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Е.Шаламоновой;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«Край родной» Е.Гомоновой; 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«Упражнение с шарфами» ; «Ускоряй и замедляй»; «Хоровод дружбы»; игра «Замри»; «Птицы белые»; «Композиция с цветами».</w:t>
            </w:r>
          </w:p>
          <w:p w:rsidR="006841ED" w:rsidRPr="009664F0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FB35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Элементарное музицирование:</w:t>
            </w:r>
          </w:p>
          <w:p w:rsidR="006841ED" w:rsidRPr="009664F0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4F0">
              <w:rPr>
                <w:rFonts w:ascii="Times New Roman" w:hAnsi="Times New Roman"/>
                <w:sz w:val="28"/>
                <w:szCs w:val="28"/>
              </w:rPr>
              <w:t>«Попрыгушки» В.Локтев</w:t>
            </w:r>
          </w:p>
          <w:p w:rsidR="006841ED" w:rsidRPr="00361393" w:rsidRDefault="006841ED" w:rsidP="007375AF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41ED" w:rsidRPr="0042192C" w:rsidTr="005877BB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6841ED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победы.</w:t>
            </w:r>
          </w:p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361393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88493C">
              <w:rPr>
                <w:rFonts w:ascii="Times New Roman" w:hAnsi="Times New Roman"/>
                <w:sz w:val="28"/>
                <w:szCs w:val="28"/>
              </w:rPr>
              <w:t xml:space="preserve">Побуждать детей свободно высказываться о прослушанных произведениях, делиться своими впечатлениями. Учить детей определять общий характер произведения, отмечать средства музыкальной выразительности. </w:t>
            </w:r>
          </w:p>
          <w:p w:rsidR="006841ED" w:rsidRPr="009B1924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Pr="009B1924">
              <w:rPr>
                <w:rFonts w:ascii="Times New Roman" w:hAnsi="Times New Roman"/>
                <w:sz w:val="28"/>
                <w:szCs w:val="28"/>
              </w:rPr>
              <w:t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</w:t>
            </w:r>
            <w:r w:rsidRPr="009B19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</w:p>
          <w:p w:rsidR="006841ED" w:rsidRPr="009B1924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Творчески использовать знакомые движения.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Закреплять умения детей, выразительно передавать игровые образы.</w:t>
            </w:r>
            <w:r w:rsidRPr="009E0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924">
              <w:rPr>
                <w:rFonts w:ascii="Times New Roman" w:hAnsi="Times New Roman"/>
                <w:sz w:val="28"/>
                <w:szCs w:val="28"/>
              </w:rPr>
              <w:t xml:space="preserve">Побуждать исполнять движения изящно и красиво. Способствовать развитию согласованности движений. Учить свободно ориентироваться в игровой </w:t>
            </w:r>
            <w:r w:rsidRPr="009B1924">
              <w:rPr>
                <w:rFonts w:ascii="Times New Roman" w:hAnsi="Times New Roman"/>
                <w:sz w:val="28"/>
                <w:szCs w:val="28"/>
              </w:rPr>
              <w:lastRenderedPageBreak/>
              <w:t>ситуации.</w:t>
            </w:r>
          </w:p>
          <w:p w:rsidR="006841ED" w:rsidRPr="009B1924" w:rsidRDefault="006841ED" w:rsidP="00361393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9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9B1924">
              <w:rPr>
                <w:rFonts w:ascii="Times New Roman" w:hAnsi="Times New Roman"/>
                <w:sz w:val="28"/>
                <w:szCs w:val="28"/>
              </w:rPr>
              <w:t>Продолжать учить исполнять музыкальное произведение сольно и в ансамбле.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Default="006841ED" w:rsidP="007375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Слушание:</w:t>
            </w:r>
          </w:p>
          <w:p w:rsidR="006841ED" w:rsidRDefault="006841ED" w:rsidP="007375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«Берегите своих детей»;</w:t>
            </w:r>
          </w:p>
          <w:p w:rsidR="006841ED" w:rsidRPr="0088493C" w:rsidRDefault="006841ED" w:rsidP="007375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«День Победы» А.Пахмутова»; «Вечный огонь».</w:t>
            </w:r>
          </w:p>
          <w:p w:rsidR="006841ED" w:rsidRDefault="006841ED" w:rsidP="007375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841ED" w:rsidRDefault="006841ED" w:rsidP="007375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Пение:</w:t>
            </w:r>
          </w:p>
          <w:p w:rsidR="006841ED" w:rsidRDefault="006841ED" w:rsidP="007375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«Наследники победы»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Т.Зарицкой; «Мы всех блпгодарим» Т.Бокач; «До свиданья ,детский сад» Т.Островской.</w:t>
            </w:r>
          </w:p>
          <w:p w:rsidR="006841ED" w:rsidRPr="0088493C" w:rsidRDefault="006841ED" w:rsidP="007375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Default="006841ED" w:rsidP="007375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Музыкально-ритмические движения:</w:t>
            </w:r>
          </w:p>
          <w:p w:rsidR="006841ED" w:rsidRDefault="006841ED" w:rsidP="007375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9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«Парное шествие с перестроениями»;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«Упражнение с воздушными шарами»; </w:t>
            </w:r>
          </w:p>
          <w:p w:rsidR="006841ED" w:rsidRDefault="006841ED" w:rsidP="007375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«Вальс выпускников»;</w:t>
            </w:r>
          </w:p>
          <w:p w:rsidR="006841ED" w:rsidRDefault="006841ED" w:rsidP="007375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 «Звездочет»; «Танец с игрушками».</w:t>
            </w:r>
          </w:p>
          <w:p w:rsidR="006841ED" w:rsidRPr="009B1924" w:rsidRDefault="006841ED" w:rsidP="007375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41ED" w:rsidRPr="00361393" w:rsidRDefault="006841ED" w:rsidP="009B19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Элементарное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музицирование:</w:t>
            </w:r>
          </w:p>
          <w:p w:rsidR="006841ED" w:rsidRPr="009B1924" w:rsidRDefault="006841ED" w:rsidP="009B19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924">
              <w:rPr>
                <w:rFonts w:ascii="Times New Roman" w:hAnsi="Times New Roman"/>
                <w:sz w:val="28"/>
                <w:szCs w:val="28"/>
              </w:rPr>
              <w:t>В.Моцарт «Рондо в турецком стиле»;</w:t>
            </w:r>
          </w:p>
        </w:tc>
      </w:tr>
    </w:tbl>
    <w:p w:rsidR="006841ED" w:rsidRDefault="006841ED" w:rsidP="00361393">
      <w:pPr>
        <w:pStyle w:val="style93"/>
        <w:shd w:val="clear" w:color="auto" w:fill="FFFFFF"/>
        <w:spacing w:before="150" w:beforeAutospacing="0" w:after="150" w:afterAutospacing="0"/>
        <w:jc w:val="center"/>
        <w:rPr>
          <w:rStyle w:val="af4"/>
          <w:color w:val="000000"/>
          <w:spacing w:val="1"/>
          <w:sz w:val="28"/>
          <w:szCs w:val="28"/>
        </w:rPr>
      </w:pPr>
    </w:p>
    <w:p w:rsidR="006841ED" w:rsidRPr="00361393" w:rsidRDefault="006841ED" w:rsidP="00361393">
      <w:pPr>
        <w:pStyle w:val="style9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61393">
        <w:rPr>
          <w:rStyle w:val="af4"/>
          <w:color w:val="000000"/>
          <w:spacing w:val="1"/>
          <w:sz w:val="28"/>
          <w:szCs w:val="28"/>
        </w:rPr>
        <w:t>Целевые ориентиры</w:t>
      </w:r>
    </w:p>
    <w:p w:rsidR="006841ED" w:rsidRPr="00361393" w:rsidRDefault="006841ED" w:rsidP="00361393">
      <w:pPr>
        <w:pStyle w:val="style110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61393">
        <w:rPr>
          <w:rStyle w:val="fontstyle2070"/>
          <w:color w:val="000000"/>
          <w:sz w:val="28"/>
          <w:szCs w:val="28"/>
        </w:rPr>
        <w:t>К семи годам ребёнок:</w:t>
      </w:r>
    </w:p>
    <w:p w:rsidR="006841ED" w:rsidRPr="00361393" w:rsidRDefault="006841ED" w:rsidP="00361393">
      <w:pPr>
        <w:pStyle w:val="style1170"/>
        <w:shd w:val="clear" w:color="auto" w:fill="FFFFFF"/>
        <w:spacing w:before="150" w:beforeAutospacing="0" w:after="15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361393">
        <w:rPr>
          <w:rStyle w:val="fontstyle2070"/>
          <w:color w:val="000000"/>
          <w:sz w:val="28"/>
          <w:szCs w:val="28"/>
        </w:rPr>
        <w:t>Узнает мелодию Государственного гимна РФ.</w:t>
      </w:r>
    </w:p>
    <w:p w:rsidR="006841ED" w:rsidRPr="00361393" w:rsidRDefault="006841ED" w:rsidP="00361393">
      <w:pPr>
        <w:pStyle w:val="style110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61393">
        <w:rPr>
          <w:rStyle w:val="fontstyle2070"/>
          <w:color w:val="000000"/>
          <w:sz w:val="28"/>
          <w:szCs w:val="28"/>
        </w:rPr>
        <w:t>Определяет жанр прослушанного произведения (марш, песня, танец)</w:t>
      </w:r>
      <w:r w:rsidRPr="00361393">
        <w:rPr>
          <w:rStyle w:val="apple-converted-space"/>
          <w:color w:val="000000"/>
          <w:sz w:val="28"/>
          <w:szCs w:val="28"/>
        </w:rPr>
        <w:t> </w:t>
      </w:r>
      <w:r w:rsidRPr="00361393">
        <w:rPr>
          <w:rStyle w:val="fontstyle247"/>
          <w:color w:val="000000"/>
          <w:sz w:val="28"/>
          <w:szCs w:val="28"/>
        </w:rPr>
        <w:t>и</w:t>
      </w:r>
      <w:r w:rsidRPr="00361393">
        <w:rPr>
          <w:rStyle w:val="apple-converted-space"/>
          <w:color w:val="000000"/>
          <w:sz w:val="28"/>
          <w:szCs w:val="28"/>
        </w:rPr>
        <w:t> </w:t>
      </w:r>
      <w:r w:rsidRPr="00361393">
        <w:rPr>
          <w:rStyle w:val="fontstyle2070"/>
          <w:color w:val="000000"/>
          <w:sz w:val="28"/>
          <w:szCs w:val="28"/>
        </w:rPr>
        <w:t>инструмент, на котором оно исполняется.</w:t>
      </w:r>
    </w:p>
    <w:p w:rsidR="006841ED" w:rsidRPr="00361393" w:rsidRDefault="006841ED" w:rsidP="00361393">
      <w:pPr>
        <w:pStyle w:val="style110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61393">
        <w:rPr>
          <w:rStyle w:val="fontstyle2070"/>
          <w:color w:val="000000"/>
          <w:sz w:val="28"/>
          <w:szCs w:val="28"/>
        </w:rPr>
        <w:t>Определяет общее настроение, характер музыкального произведения.</w:t>
      </w:r>
    </w:p>
    <w:p w:rsidR="006841ED" w:rsidRPr="00361393" w:rsidRDefault="006841ED" w:rsidP="00361393">
      <w:pPr>
        <w:pStyle w:val="style110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61393">
        <w:rPr>
          <w:rStyle w:val="fontstyle2070"/>
          <w:color w:val="000000"/>
          <w:sz w:val="28"/>
          <w:szCs w:val="28"/>
        </w:rPr>
        <w:t>Различает части музыкального произведения (вступление, заключение, запев, припев).</w:t>
      </w:r>
    </w:p>
    <w:p w:rsidR="006841ED" w:rsidRPr="00361393" w:rsidRDefault="006841ED" w:rsidP="00361393">
      <w:pPr>
        <w:pStyle w:val="style110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61393">
        <w:rPr>
          <w:rStyle w:val="fontstyle2070"/>
          <w:color w:val="000000"/>
          <w:sz w:val="28"/>
          <w:szCs w:val="28"/>
        </w:rPr>
        <w:t>Может петь песни в удобном диапазоне, исполняя их выразительно, правильно передавая мелодию (ускоряя, замедляя, усиливая</w:t>
      </w:r>
      <w:r w:rsidRPr="00361393">
        <w:rPr>
          <w:rStyle w:val="apple-converted-space"/>
          <w:color w:val="000000"/>
          <w:sz w:val="28"/>
          <w:szCs w:val="28"/>
        </w:rPr>
        <w:t> </w:t>
      </w:r>
      <w:r w:rsidRPr="00361393">
        <w:rPr>
          <w:rStyle w:val="fontstyle247"/>
          <w:color w:val="000000"/>
          <w:sz w:val="28"/>
          <w:szCs w:val="28"/>
        </w:rPr>
        <w:t>и</w:t>
      </w:r>
      <w:r w:rsidRPr="00361393">
        <w:rPr>
          <w:rStyle w:val="apple-converted-space"/>
          <w:color w:val="000000"/>
          <w:sz w:val="28"/>
          <w:szCs w:val="28"/>
        </w:rPr>
        <w:t> </w:t>
      </w:r>
      <w:r w:rsidRPr="00361393">
        <w:rPr>
          <w:rStyle w:val="fontstyle2070"/>
          <w:color w:val="000000"/>
          <w:sz w:val="28"/>
          <w:szCs w:val="28"/>
        </w:rPr>
        <w:t>ослабляя звучание).</w:t>
      </w:r>
    </w:p>
    <w:p w:rsidR="006841ED" w:rsidRPr="00361393" w:rsidRDefault="006841ED" w:rsidP="00361393">
      <w:pPr>
        <w:pStyle w:val="style110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61393">
        <w:rPr>
          <w:rStyle w:val="fontstyle2070"/>
          <w:color w:val="000000"/>
          <w:sz w:val="28"/>
          <w:szCs w:val="28"/>
        </w:rPr>
        <w:t>Может петь индивидуально и коллективно, с сопровождением и без него.</w:t>
      </w:r>
    </w:p>
    <w:p w:rsidR="006841ED" w:rsidRPr="00361393" w:rsidRDefault="006841ED" w:rsidP="00361393">
      <w:pPr>
        <w:pStyle w:val="style110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61393">
        <w:rPr>
          <w:rStyle w:val="fontstyle2070"/>
          <w:color w:val="000000"/>
          <w:sz w:val="28"/>
          <w:szCs w:val="28"/>
        </w:rPr>
        <w:t>Умеет выразительно</w:t>
      </w:r>
      <w:r w:rsidRPr="00361393">
        <w:rPr>
          <w:rStyle w:val="apple-converted-space"/>
          <w:color w:val="000000"/>
          <w:sz w:val="28"/>
          <w:szCs w:val="28"/>
        </w:rPr>
        <w:t> </w:t>
      </w:r>
      <w:r w:rsidRPr="00361393">
        <w:rPr>
          <w:rStyle w:val="fontstyle247"/>
          <w:color w:val="000000"/>
          <w:sz w:val="28"/>
          <w:szCs w:val="28"/>
        </w:rPr>
        <w:t>и</w:t>
      </w:r>
      <w:r w:rsidRPr="00361393">
        <w:rPr>
          <w:rStyle w:val="apple-converted-space"/>
          <w:color w:val="000000"/>
          <w:sz w:val="28"/>
          <w:szCs w:val="28"/>
        </w:rPr>
        <w:t> </w:t>
      </w:r>
      <w:r w:rsidRPr="00361393">
        <w:rPr>
          <w:rStyle w:val="fontstyle2070"/>
          <w:color w:val="000000"/>
          <w:sz w:val="28"/>
          <w:szCs w:val="28"/>
        </w:rPr>
        <w:t>ритмично двигаться в соответствии с разнообраз</w:t>
      </w:r>
      <w:r w:rsidRPr="00361393">
        <w:rPr>
          <w:rStyle w:val="fontstyle2070"/>
          <w:color w:val="000000"/>
          <w:sz w:val="28"/>
          <w:szCs w:val="28"/>
        </w:rPr>
        <w:softHyphen/>
        <w:t>ным характером музыки, музыкальными образами; передавать несложный музыкальный ритмический рисунок.</w:t>
      </w:r>
    </w:p>
    <w:p w:rsidR="006841ED" w:rsidRPr="00361393" w:rsidRDefault="006841ED" w:rsidP="00361393">
      <w:pPr>
        <w:pStyle w:val="style110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61393">
        <w:rPr>
          <w:rStyle w:val="fontstyle2070"/>
          <w:color w:val="000000"/>
          <w:sz w:val="28"/>
          <w:szCs w:val="28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6841ED" w:rsidRDefault="006841ED" w:rsidP="00E73A39">
      <w:pPr>
        <w:pStyle w:val="style110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61393">
        <w:rPr>
          <w:rStyle w:val="fontstyle2070"/>
          <w:color w:val="000000"/>
          <w:sz w:val="28"/>
          <w:szCs w:val="28"/>
        </w:rPr>
        <w:t>Инсценирует игровые песни, придумывает варианты образных движе</w:t>
      </w:r>
      <w:r w:rsidRPr="00361393">
        <w:rPr>
          <w:rStyle w:val="fontstyle2070"/>
          <w:color w:val="000000"/>
          <w:sz w:val="28"/>
          <w:szCs w:val="28"/>
        </w:rPr>
        <w:softHyphen/>
        <w:t>ний в играх</w:t>
      </w:r>
      <w:r w:rsidRPr="00361393">
        <w:rPr>
          <w:rStyle w:val="apple-converted-space"/>
          <w:color w:val="000000"/>
          <w:sz w:val="28"/>
          <w:szCs w:val="28"/>
        </w:rPr>
        <w:t> </w:t>
      </w:r>
      <w:r w:rsidRPr="00361393">
        <w:rPr>
          <w:rStyle w:val="fontstyle247"/>
          <w:color w:val="000000"/>
          <w:sz w:val="28"/>
          <w:szCs w:val="28"/>
        </w:rPr>
        <w:t>и</w:t>
      </w:r>
      <w:r w:rsidRPr="00361393">
        <w:rPr>
          <w:rStyle w:val="apple-converted-space"/>
          <w:color w:val="000000"/>
          <w:sz w:val="28"/>
          <w:szCs w:val="28"/>
        </w:rPr>
        <w:t> </w:t>
      </w:r>
      <w:r w:rsidRPr="00361393">
        <w:rPr>
          <w:rStyle w:val="fontstyle2070"/>
          <w:color w:val="000000"/>
          <w:sz w:val="28"/>
          <w:szCs w:val="28"/>
        </w:rPr>
        <w:t>хороводах.</w:t>
      </w:r>
    </w:p>
    <w:p w:rsidR="006841ED" w:rsidRPr="007363B4" w:rsidRDefault="006841ED" w:rsidP="00E73A39">
      <w:pPr>
        <w:pStyle w:val="style110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Style w:val="FontStyle216"/>
          <w:rFonts w:ascii="Arial" w:hAnsi="Arial" w:cs="Arial"/>
          <w:b w:val="0"/>
          <w:bCs w:val="0"/>
          <w:color w:val="000000"/>
          <w:sz w:val="28"/>
          <w:szCs w:val="28"/>
        </w:rPr>
      </w:pPr>
      <w:r w:rsidRPr="00361393">
        <w:rPr>
          <w:rStyle w:val="fontstyle2070"/>
          <w:color w:val="000000"/>
          <w:sz w:val="28"/>
          <w:szCs w:val="28"/>
        </w:rPr>
        <w:t>Исполняет сольно и в ансамбле на ударных и звуковысотных детских</w:t>
      </w:r>
      <w:r w:rsidRPr="00361393">
        <w:rPr>
          <w:color w:val="000000"/>
          <w:sz w:val="28"/>
          <w:szCs w:val="28"/>
        </w:rPr>
        <w:br/>
      </w:r>
      <w:r w:rsidRPr="00361393">
        <w:rPr>
          <w:rStyle w:val="fontstyle2070"/>
          <w:color w:val="000000"/>
          <w:sz w:val="28"/>
          <w:szCs w:val="28"/>
        </w:rPr>
        <w:t>музыкальных инструментах несложные песни и мелоди</w:t>
      </w:r>
      <w:r>
        <w:rPr>
          <w:rStyle w:val="fontstyle2070"/>
          <w:color w:val="000000"/>
          <w:sz w:val="28"/>
          <w:szCs w:val="28"/>
        </w:rPr>
        <w:t>и.</w:t>
      </w:r>
    </w:p>
    <w:p w:rsidR="006841ED" w:rsidRDefault="006841ED" w:rsidP="002B6474">
      <w:pPr>
        <w:pStyle w:val="a6"/>
        <w:shd w:val="clear" w:color="auto" w:fill="auto"/>
        <w:spacing w:before="0" w:after="227" w:line="240" w:lineRule="auto"/>
        <w:ind w:right="20"/>
        <w:rPr>
          <w:rFonts w:ascii="Times New Roman" w:hAnsi="Times New Roman"/>
          <w:b/>
          <w:sz w:val="28"/>
          <w:szCs w:val="28"/>
        </w:rPr>
      </w:pPr>
    </w:p>
    <w:p w:rsidR="006841ED" w:rsidRDefault="006841ED" w:rsidP="002B6474">
      <w:pPr>
        <w:pStyle w:val="a6"/>
        <w:shd w:val="clear" w:color="auto" w:fill="auto"/>
        <w:spacing w:before="0" w:after="227" w:line="240" w:lineRule="auto"/>
        <w:ind w:right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Возрастные особенности</w:t>
      </w:r>
    </w:p>
    <w:p w:rsidR="006841ED" w:rsidRPr="00A141B6" w:rsidRDefault="006841ED" w:rsidP="00B43AC0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r w:rsidRPr="00A141B6">
        <w:rPr>
          <w:rFonts w:ascii="Times New Roman" w:hAnsi="Times New Roman"/>
          <w:color w:val="auto"/>
        </w:rPr>
        <w:t>Характеристика возрастных возможностей детей 3 лет.</w:t>
      </w:r>
    </w:p>
    <w:p w:rsidR="006841ED" w:rsidRPr="00A141B6" w:rsidRDefault="006841ED" w:rsidP="00A141B6">
      <w:pPr>
        <w:shd w:val="clear" w:color="auto" w:fill="FFFFFF"/>
        <w:tabs>
          <w:tab w:val="left" w:pos="0"/>
        </w:tabs>
        <w:spacing w:before="302" w:line="240" w:lineRule="auto"/>
        <w:jc w:val="both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ab/>
        <w:t>К базисным характеристикам личности трехлетнего ребенка относят</w:t>
      </w:r>
      <w:r w:rsidRPr="00A141B6">
        <w:rPr>
          <w:rFonts w:ascii="Times New Roman" w:hAnsi="Times New Roman"/>
          <w:color w:val="000000"/>
          <w:spacing w:val="1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>ся: компетентность, эмоциональность, инициативность, самостоятельность.</w:t>
      </w:r>
    </w:p>
    <w:p w:rsidR="006841ED" w:rsidRPr="00A141B6" w:rsidRDefault="006841ED" w:rsidP="00A141B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i/>
          <w:iCs/>
          <w:color w:val="000000"/>
          <w:w w:val="111"/>
          <w:sz w:val="28"/>
          <w:szCs w:val="28"/>
        </w:rPr>
        <w:lastRenderedPageBreak/>
        <w:tab/>
        <w:t xml:space="preserve">Компетентность. </w:t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t>К 3 годам ребенок достигает определенного уровня социаль</w:t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>ной компетентности: он проявляет интерес к другому человеку, испытывает дове</w:t>
      </w:r>
      <w:r w:rsidRPr="00A141B6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рие к нему, стремится к общению и взаимодействию со взрослыми и сверстника</w:t>
      </w:r>
      <w:r w:rsidRPr="00A141B6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t>ми. Для налаживания контактов с другими людьми использует речевые и нерече</w:t>
      </w:r>
      <w:r w:rsidRPr="00A141B6">
        <w:rPr>
          <w:rFonts w:ascii="Times New Roman" w:hAnsi="Times New Roman"/>
          <w:color w:val="000000"/>
          <w:spacing w:val="-4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вые способы общения. Осознает свою половую принадлежность.</w:t>
      </w:r>
    </w:p>
    <w:p w:rsidR="006841ED" w:rsidRPr="00A141B6" w:rsidRDefault="006841ED" w:rsidP="00A141B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color w:val="000000"/>
          <w:w w:val="111"/>
          <w:sz w:val="28"/>
          <w:szCs w:val="28"/>
        </w:rPr>
        <w:t>Интеллектуальная компетентность выражается, прежде всего, в том, что ре</w:t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бенок активно интересуется окружающим миром, задает вопросы, использует </w:t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t xml:space="preserve">по назначению некоторые бытовые предметы, игрушки, предметы-заместители, словесные обозначения объектов в быту, игре и общении. В практической деятельности учитывает свойства предметов (цвет, форму, величину, фактуру, </w:t>
      </w:r>
      <w:r w:rsidRPr="00A141B6">
        <w:rPr>
          <w:rFonts w:ascii="Times New Roman" w:hAnsi="Times New Roman"/>
          <w:color w:val="000000"/>
          <w:spacing w:val="4"/>
          <w:w w:val="111"/>
          <w:sz w:val="28"/>
          <w:szCs w:val="28"/>
        </w:rPr>
        <w:t>строение) и их назначение, много и мало, активно экспериментирует, наблюдает.</w:t>
      </w:r>
    </w:p>
    <w:p w:rsidR="006841ED" w:rsidRPr="00A141B6" w:rsidRDefault="006841ED" w:rsidP="00A141B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ab/>
        <w:t>Овладевает родным языком, пользуясь основными грамматическими кате</w:t>
      </w:r>
      <w:r w:rsidRPr="00A141B6">
        <w:rPr>
          <w:rFonts w:ascii="Times New Roman" w:hAnsi="Times New Roman"/>
          <w:color w:val="000000"/>
          <w:spacing w:val="1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4"/>
          <w:w w:val="111"/>
          <w:sz w:val="28"/>
          <w:szCs w:val="28"/>
        </w:rPr>
        <w:t>гориями и словарем разговорной речи.</w:t>
      </w:r>
    </w:p>
    <w:p w:rsidR="006841ED" w:rsidRPr="00A141B6" w:rsidRDefault="006841ED" w:rsidP="00A141B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ab/>
        <w:t>В плане физического развития компетентность трехлетнего ребенка прояв</w:t>
      </w:r>
      <w:r w:rsidRPr="00A141B6">
        <w:rPr>
          <w:rFonts w:ascii="Times New Roman" w:hAnsi="Times New Roman"/>
          <w:color w:val="000000"/>
          <w:spacing w:val="1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 xml:space="preserve">ляется в том, что он владеет основными жизненно важными движениями (ходьба </w:t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t>бег, лазанье, действия с предметами), элементарными гигиеническими навыка</w:t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4"/>
          <w:w w:val="111"/>
          <w:sz w:val="28"/>
          <w:szCs w:val="28"/>
        </w:rPr>
        <w:t>ми и навыками самообслуживания.</w:t>
      </w:r>
    </w:p>
    <w:p w:rsidR="006841ED" w:rsidRPr="00A141B6" w:rsidRDefault="006841ED" w:rsidP="00A141B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i/>
          <w:iCs/>
          <w:color w:val="000000"/>
          <w:spacing w:val="-2"/>
          <w:w w:val="111"/>
          <w:sz w:val="28"/>
          <w:szCs w:val="28"/>
        </w:rPr>
        <w:tab/>
        <w:t xml:space="preserve">Эмоциональность. </w:t>
      </w:r>
      <w:r w:rsidRPr="00A141B6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Ребенок испытывает повышенную потребность в эмоцио</w:t>
      </w:r>
      <w:r w:rsidRPr="00A141B6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t>нальном контакте со взрослыми, ярко выражает свои чувства — радость, огор</w:t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чение, страх, удивление, удовольствие и др.</w:t>
      </w:r>
    </w:p>
    <w:p w:rsidR="006841ED" w:rsidRPr="00A141B6" w:rsidRDefault="006841ED" w:rsidP="00A141B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i/>
          <w:iCs/>
          <w:color w:val="000000"/>
          <w:w w:val="111"/>
          <w:sz w:val="28"/>
          <w:szCs w:val="28"/>
        </w:rPr>
        <w:tab/>
        <w:t xml:space="preserve">Инициативность. </w:t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t xml:space="preserve">Проявляется во всех сферах жизнедеятельности: общению в практической предметной деятельности, самодеятельных сюжетно-отобразительных играх. Все это составляет основу развития у ребенка креативности: </w:t>
      </w:r>
      <w:r w:rsidRPr="00A141B6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>(способности к творчеству).</w:t>
      </w:r>
    </w:p>
    <w:p w:rsidR="006841ED" w:rsidRPr="00A141B6" w:rsidRDefault="006841ED" w:rsidP="00A141B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pacing w:val="-6"/>
          <w:w w:val="111"/>
          <w:sz w:val="28"/>
          <w:szCs w:val="28"/>
        </w:rPr>
      </w:pPr>
      <w:r w:rsidRPr="00A141B6">
        <w:rPr>
          <w:rFonts w:ascii="Times New Roman" w:hAnsi="Times New Roman"/>
          <w:i/>
          <w:iCs/>
          <w:color w:val="000000"/>
          <w:w w:val="111"/>
          <w:sz w:val="28"/>
          <w:szCs w:val="28"/>
        </w:rPr>
        <w:tab/>
        <w:t xml:space="preserve">Самостоятельность. </w:t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t>Фундаментальная характеристика ребенка 3 лет («Я сам», «Я мо</w:t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-9"/>
          <w:w w:val="111"/>
          <w:sz w:val="28"/>
          <w:szCs w:val="28"/>
        </w:rPr>
        <w:t xml:space="preserve">гу»). Он активно заявляет о своем желании быть как взрослые (самому есть, одеваться </w:t>
      </w:r>
      <w:r w:rsidRPr="00A141B6">
        <w:rPr>
          <w:rFonts w:ascii="Times New Roman" w:hAnsi="Times New Roman"/>
          <w:color w:val="000000"/>
          <w:spacing w:val="-6"/>
          <w:w w:val="111"/>
          <w:sz w:val="28"/>
          <w:szCs w:val="28"/>
        </w:rPr>
        <w:t>включаться в настоящие дела (мыть посуду, стирать, делать покупки и т.д.).</w:t>
      </w:r>
    </w:p>
    <w:p w:rsidR="006841ED" w:rsidRPr="00A141B6" w:rsidRDefault="006841ED" w:rsidP="00B43AC0">
      <w:pPr>
        <w:pStyle w:val="1"/>
        <w:jc w:val="center"/>
        <w:rPr>
          <w:rFonts w:ascii="Times New Roman" w:hAnsi="Times New Roman"/>
          <w:color w:val="auto"/>
        </w:rPr>
      </w:pPr>
      <w:bookmarkStart w:id="14" w:name="_Toc362722358"/>
      <w:r w:rsidRPr="00A141B6">
        <w:rPr>
          <w:rFonts w:ascii="Times New Roman" w:hAnsi="Times New Roman"/>
          <w:color w:val="auto"/>
        </w:rPr>
        <w:t>Возрастные особенности развития ребенка 1 - 3 лет  в музыкальной деятельности.</w:t>
      </w:r>
      <w:bookmarkEnd w:id="14"/>
    </w:p>
    <w:p w:rsidR="006841ED" w:rsidRPr="00A141B6" w:rsidRDefault="006841ED" w:rsidP="00A141B6">
      <w:pPr>
        <w:shd w:val="clear" w:color="auto" w:fill="FFFFFF"/>
        <w:tabs>
          <w:tab w:val="left" w:pos="0"/>
        </w:tabs>
        <w:spacing w:before="226" w:line="240" w:lineRule="auto"/>
        <w:jc w:val="both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ab/>
        <w:t xml:space="preserve">В младшем дошкольном возрасте эстетическое отношение к миру боле: </w:t>
      </w:r>
      <w:r w:rsidRPr="00A141B6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многогранно. Это уже не только отношение к природе и окружающей предмет</w:t>
      </w:r>
      <w:r w:rsidRPr="00A141B6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t xml:space="preserve">ной среде, но и к миру людей — к себе, родным, сверстникам, другим взрослых; </w:t>
      </w:r>
      <w:r w:rsidRPr="00A141B6">
        <w:rPr>
          <w:rFonts w:ascii="Times New Roman" w:hAnsi="Times New Roman"/>
          <w:color w:val="000000"/>
          <w:spacing w:val="2"/>
          <w:w w:val="111"/>
          <w:sz w:val="28"/>
          <w:szCs w:val="28"/>
        </w:rPr>
        <w:t xml:space="preserve">Ребенок начинает видеть и оценивать </w:t>
      </w:r>
      <w:r w:rsidRPr="00A141B6">
        <w:rPr>
          <w:rFonts w:ascii="Times New Roman" w:hAnsi="Times New Roman"/>
          <w:color w:val="000000"/>
          <w:spacing w:val="2"/>
          <w:w w:val="111"/>
          <w:sz w:val="28"/>
          <w:szCs w:val="28"/>
        </w:rPr>
        <w:lastRenderedPageBreak/>
        <w:t xml:space="preserve">свою внешность, приучается следить за чистотой рук, лица, одежды, учится аккуратно есть. Он начинает понимать, что </w:t>
      </w:r>
      <w:r w:rsidRPr="00A141B6">
        <w:rPr>
          <w:rFonts w:ascii="Times New Roman" w:hAnsi="Times New Roman"/>
          <w:color w:val="000000"/>
          <w:spacing w:val="5"/>
          <w:w w:val="111"/>
          <w:sz w:val="28"/>
          <w:szCs w:val="28"/>
        </w:rPr>
        <w:t xml:space="preserve">красиво, а что безобразно в общении и отношениях людей. Эстетическое и </w:t>
      </w:r>
      <w:r w:rsidRPr="00A141B6">
        <w:rPr>
          <w:rFonts w:ascii="Times New Roman" w:hAnsi="Times New Roman"/>
          <w:color w:val="000000"/>
          <w:spacing w:val="4"/>
          <w:w w:val="111"/>
          <w:sz w:val="28"/>
          <w:szCs w:val="28"/>
        </w:rPr>
        <w:t>нравственное объединяются в сознании и поведении конкретного ребенка.</w:t>
      </w:r>
    </w:p>
    <w:p w:rsidR="006841ED" w:rsidRPr="00A141B6" w:rsidRDefault="006841ED" w:rsidP="00A141B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color w:val="000000"/>
          <w:w w:val="111"/>
          <w:sz w:val="28"/>
          <w:szCs w:val="28"/>
        </w:rPr>
        <w:tab/>
        <w:t>Младший дошкольник обладает более широкими возможностями как в при</w:t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общении к искусству, художественным образам, так и в овладении художествен</w:t>
      </w:r>
      <w:r w:rsidRPr="00A141B6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w w:val="111"/>
          <w:sz w:val="28"/>
          <w:szCs w:val="28"/>
        </w:rPr>
        <w:t xml:space="preserve">ной деятельностью. Его отличают целостность и эмоциональность восприятия </w:t>
      </w:r>
      <w:r w:rsidRPr="00A141B6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образов искусства, элементарное осознание их содержания. Слушая яркую, энер</w:t>
      </w:r>
      <w:r w:rsidRPr="00A141B6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softHyphen/>
      </w:r>
      <w:r w:rsidRPr="00A141B6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гичную, четко организованную ритмически музыку марша, ребенок, прежде всего: </w:t>
      </w:r>
      <w:r w:rsidRPr="00A141B6">
        <w:rPr>
          <w:rFonts w:ascii="Times New Roman" w:hAnsi="Times New Roman"/>
          <w:color w:val="000000"/>
          <w:spacing w:val="2"/>
          <w:sz w:val="28"/>
          <w:szCs w:val="28"/>
        </w:rPr>
        <w:t>воспринимает ее общее приподнятое настроение и улавливает связь с опреде</w:t>
      </w:r>
      <w:r w:rsidRPr="00A141B6">
        <w:rPr>
          <w:rFonts w:ascii="Times New Roman" w:hAnsi="Times New Roman"/>
          <w:color w:val="000000"/>
          <w:spacing w:val="3"/>
          <w:sz w:val="28"/>
          <w:szCs w:val="28"/>
        </w:rPr>
        <w:t xml:space="preserve">ленным характером движения. В системе художественных способностей наряду </w:t>
      </w:r>
      <w:r w:rsidRPr="00A141B6">
        <w:rPr>
          <w:rFonts w:ascii="Times New Roman" w:hAnsi="Times New Roman"/>
          <w:color w:val="000000"/>
          <w:spacing w:val="6"/>
          <w:sz w:val="28"/>
          <w:szCs w:val="28"/>
        </w:rPr>
        <w:t xml:space="preserve">с эмоциональной отзывчивостью и сенсорными способностями формируются </w:t>
      </w:r>
      <w:r w:rsidRPr="00A141B6">
        <w:rPr>
          <w:rFonts w:ascii="Times New Roman" w:hAnsi="Times New Roman"/>
          <w:color w:val="000000"/>
          <w:spacing w:val="3"/>
          <w:sz w:val="28"/>
          <w:szCs w:val="28"/>
        </w:rPr>
        <w:t xml:space="preserve">художественное мышление. Ребенок сравнивает художественные образы </w:t>
      </w:r>
      <w:r w:rsidRPr="00A141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между </w:t>
      </w:r>
      <w:r w:rsidRPr="00A141B6">
        <w:rPr>
          <w:rFonts w:ascii="Times New Roman" w:hAnsi="Times New Roman"/>
          <w:color w:val="000000"/>
          <w:spacing w:val="1"/>
          <w:sz w:val="28"/>
          <w:szCs w:val="28"/>
        </w:rPr>
        <w:t xml:space="preserve">собой, соотносит их с соответствующими явлениями жизни и приходит </w:t>
      </w:r>
      <w:r w:rsidRPr="00A141B6">
        <w:rPr>
          <w:rFonts w:ascii="Times New Roman" w:hAnsi="Times New Roman"/>
          <w:color w:val="000000"/>
          <w:spacing w:val="4"/>
          <w:sz w:val="28"/>
          <w:szCs w:val="28"/>
        </w:rPr>
        <w:t>своим первым обобщениям.</w:t>
      </w:r>
    </w:p>
    <w:p w:rsidR="006841ED" w:rsidRPr="00A141B6" w:rsidRDefault="006841ED" w:rsidP="00A141B6">
      <w:pPr>
        <w:spacing w:line="240" w:lineRule="auto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sz w:val="28"/>
          <w:szCs w:val="28"/>
        </w:rPr>
        <w:tab/>
        <w:t>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– сенсорных, интеллектуальных, музыкальной памяти.</w:t>
      </w:r>
    </w:p>
    <w:p w:rsidR="006841ED" w:rsidRPr="00A141B6" w:rsidRDefault="006841ED" w:rsidP="00A141B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sz w:val="28"/>
          <w:szCs w:val="28"/>
        </w:rPr>
        <w:t xml:space="preserve">В структуре музыкального мышления – способность услышать общий характер, настроение музыкального произведения. </w:t>
      </w:r>
    </w:p>
    <w:p w:rsidR="006841ED" w:rsidRPr="00A141B6" w:rsidRDefault="006841ED" w:rsidP="00A141B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sz w:val="28"/>
          <w:szCs w:val="28"/>
        </w:rPr>
        <w:t>В структуре музыкальной памяти – непосредственное, непроизвольное запоминание.</w:t>
      </w:r>
    </w:p>
    <w:p w:rsidR="006841ED" w:rsidRPr="00A141B6" w:rsidRDefault="006841ED" w:rsidP="00A141B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sz w:val="28"/>
          <w:szCs w:val="28"/>
        </w:rPr>
        <w:t>Дети раннего возраста довольно внимательно слушают музыку, исполняемую на фортепьяно, с интересом слушают рассказы, сопровождаемые музыкой, запоминают её, узнают о каком эпизоде, персонаже она рассказывает.</w:t>
      </w:r>
    </w:p>
    <w:p w:rsidR="006841ED" w:rsidRPr="00A141B6" w:rsidRDefault="006841ED" w:rsidP="00A141B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141B6">
        <w:rPr>
          <w:rFonts w:ascii="Times New Roman" w:hAnsi="Times New Roman"/>
          <w:sz w:val="28"/>
          <w:szCs w:val="28"/>
        </w:rPr>
        <w:t>Подпевают взрослому, правильно передавая ритм и отдельные интонации мелодии.</w:t>
      </w:r>
    </w:p>
    <w:p w:rsidR="006841ED" w:rsidRDefault="006841ED" w:rsidP="00A141B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141B6">
        <w:rPr>
          <w:rFonts w:ascii="Times New Roman" w:hAnsi="Times New Roman"/>
          <w:sz w:val="28"/>
          <w:szCs w:val="28"/>
        </w:rPr>
        <w:t>Выполняют движения в играх, плясках, упражнениях по показу взрослого.</w:t>
      </w:r>
    </w:p>
    <w:p w:rsidR="006841ED" w:rsidRPr="001A0456" w:rsidRDefault="006841ED" w:rsidP="00A141B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41ED" w:rsidRPr="00EC7121" w:rsidRDefault="006841ED" w:rsidP="00B43AC0">
      <w:pPr>
        <w:pStyle w:val="1"/>
        <w:jc w:val="center"/>
        <w:rPr>
          <w:rFonts w:ascii="Times New Roman" w:hAnsi="Times New Roman"/>
          <w:color w:val="auto"/>
        </w:rPr>
      </w:pPr>
      <w:r w:rsidRPr="00EC7121">
        <w:rPr>
          <w:rFonts w:ascii="Times New Roman" w:hAnsi="Times New Roman"/>
          <w:color w:val="auto"/>
        </w:rPr>
        <w:t>Характеристика возрастных возможностей детей 3 – 4 лет.</w:t>
      </w:r>
    </w:p>
    <w:p w:rsidR="006841ED" w:rsidRPr="00EC7121" w:rsidRDefault="006841ED" w:rsidP="00EC7121">
      <w:pPr>
        <w:spacing w:line="240" w:lineRule="auto"/>
        <w:rPr>
          <w:sz w:val="28"/>
          <w:szCs w:val="28"/>
        </w:rPr>
      </w:pPr>
      <w:r w:rsidRPr="00EC7121">
        <w:rPr>
          <w:sz w:val="28"/>
          <w:szCs w:val="28"/>
        </w:rPr>
        <w:tab/>
      </w:r>
      <w:r w:rsidRPr="00EC7121">
        <w:rPr>
          <w:rFonts w:ascii="Times New Roman" w:hAnsi="Times New Roman"/>
          <w:sz w:val="28"/>
          <w:szCs w:val="28"/>
        </w:rPr>
        <w:t>К базисным характеристикам личности трехлетнего ребенка относятся: компетентность, эмоциональность, инициативность, самостоятельность.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lastRenderedPageBreak/>
        <w:tab/>
        <w:t>Компетентность. 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Для налаживания контактов с другими людьми использует речевые и неречевые способы общения. Осознает свою половую принадлежность.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 xml:space="preserve">            Интеллектуальная компетентность выражается, прежде всего, в том, что ребенок активно интересуется окружающим миром, задает вопросы, использует по назначению некоторые бытовые предметы, игрушки, предметы-заместители, словесные обозначения объектов в быту, игре и общении. В практической деятельности учитывает свойства предметов (цвет, форму, величину, фактуру, строение) и их назначение, много и мало,  активно экспериментирует, наблюдает. Овладевает родным языком, пользуясь основными грамматическими категориями и словарем разговорной речи.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В плане физического развития компетентность трехлетнего ребенка проявляется в том, что он владеет основными жизненно важными движениями (ходьба бег, лазанье, действия с предметами), элементарными гигиеническими навыками и навыками самообслуживания.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Эмоциональность. Ребенок испытывает повышенную потребность в эмоциональном контакте со взрослыми, ярко выражает свои чувства — радость, огорчение, страх, удивление, удовольствие и др.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Инициативность. Проявляется во всех сферах жизнедеятельности: общению в практической предметной деятельности, самодеятельных сюжетно-отобразительных играх. Все это составляет основу развития у ребенка креативности: (способности к творчеству).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Самостоятельность. Фундаментальная характеристика ребенка 3 лет («Я сам», «Я могу»). Он активно заявляет о своем желании быть как взрослые (самому есть, одеваться включаться в настоящие дела (мыть посуду, стирать, делать покупки и т.д.).</w:t>
      </w:r>
    </w:p>
    <w:p w:rsidR="006841ED" w:rsidRPr="00EC7121" w:rsidRDefault="006841ED" w:rsidP="00B43AC0">
      <w:pPr>
        <w:pStyle w:val="1"/>
        <w:jc w:val="center"/>
        <w:rPr>
          <w:rFonts w:ascii="Times New Roman" w:hAnsi="Times New Roman"/>
          <w:color w:val="auto"/>
        </w:rPr>
      </w:pPr>
      <w:bookmarkStart w:id="15" w:name="_Toc362722365"/>
      <w:r w:rsidRPr="00EC7121">
        <w:rPr>
          <w:rFonts w:ascii="Times New Roman" w:hAnsi="Times New Roman"/>
          <w:color w:val="auto"/>
        </w:rPr>
        <w:t>Возрастные особенности развития ребенка 3-4 лет музыкальной деятельности.</w:t>
      </w:r>
      <w:bookmarkEnd w:id="15"/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 xml:space="preserve">            В возрасте 3-4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опыта. Манипулирование музыкальными звуками и игра с ними (при их прослушивании, элементарном музицировании, пении, выполнения простейших танцевальных и ритмических движений) позволяют ребёнку начать в дальнейшем ориентироваться в характере музыки, её жанрах. 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lastRenderedPageBreak/>
        <w:t xml:space="preserve">          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 </w:t>
      </w:r>
    </w:p>
    <w:p w:rsidR="006841ED" w:rsidRPr="00B43AC0" w:rsidRDefault="006841ED" w:rsidP="00B43AC0">
      <w:pPr>
        <w:spacing w:line="240" w:lineRule="auto"/>
        <w:rPr>
          <w:rFonts w:ascii="Times New Roman" w:hAnsi="Times New Roman"/>
          <w:sz w:val="28"/>
          <w:szCs w:val="28"/>
        </w:rPr>
      </w:pPr>
      <w:r w:rsidRPr="00B43AC0">
        <w:rPr>
          <w:rFonts w:ascii="Times New Roman" w:hAnsi="Times New Roman"/>
          <w:sz w:val="28"/>
          <w:szCs w:val="28"/>
        </w:rPr>
        <w:t xml:space="preserve">           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</w:t>
      </w:r>
    </w:p>
    <w:p w:rsidR="006841ED" w:rsidRPr="00EC7121" w:rsidRDefault="006841ED" w:rsidP="00B43AC0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r w:rsidRPr="00EC7121">
        <w:rPr>
          <w:rFonts w:ascii="Times New Roman" w:hAnsi="Times New Roman"/>
          <w:color w:val="auto"/>
        </w:rPr>
        <w:t>Характеристика возрастных возможностей детей 4-5 лет.</w:t>
      </w:r>
    </w:p>
    <w:p w:rsidR="006841ED" w:rsidRPr="00EC7121" w:rsidRDefault="006841ED" w:rsidP="00EC7121">
      <w:pPr>
        <w:spacing w:line="240" w:lineRule="auto"/>
        <w:jc w:val="center"/>
        <w:rPr>
          <w:b/>
          <w:sz w:val="28"/>
          <w:szCs w:val="28"/>
        </w:rPr>
      </w:pP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>В младшем дошкольном возрасте (к 5 годам) складывается психологический портрет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Компетентность. Социальная компетентность ребенка к концу младшего дошкольного возраста характеризуется возросшим интересом и потребностью в общении, особенно со сверстниками, осознанием своего положения среди них. Ребенок овладевает различными способами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сочувствие.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Интеллектуальная компетентность характеризуется прежде всего высокой мыслительной активностью. Пятилетние «почемучки» интересуются причинно-следственными связями в разных сферах жизни (изменениями в живой и неживой природе, происхождением человека и т.д.), профессиональной деятельностью взрослых. Ребенок владеет способами построения замысла и элементарного планирования своей деятельности.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В области овладения родным языком для него характерны многообразные игры со звуками, рифмами, смыслами.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lastRenderedPageBreak/>
        <w:tab/>
        <w:t>Физическая компетентность связана с возникновением интереса к выполнению необходимых гигиенических процедур, режиму дня, регулированию двигательной активности, совершенствованию движений.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Эмоциональность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которые лежат в основе нравственных поступков.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Произвольность проявляется в том, что ребенок начинает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запомнить стихотворение, слова песни, правила игры и т.д.).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Креативность наиболее ярко проявляется в специфических видах детской деятельности: игре, конструировании, рисовании, лепке, музицировании, а также в речи. Ребенок может увидеть в одном и том же материале, его формах и линиях различные образы и отразить свое видение в рисунках, поделках из природного материала и т.д. Может использовать эти образы в игре, выразительном движении, при сочинении сказок. Получает особое удовольствие от экспериментирования с разными материалами, звуками, словами, в результате которого возникает оригинальный продукт.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Инициативность проявляется в выборе тематики игр, постановке и разрешении новых игровых проблемных ситуаций, вопросах и предложениях, с которыми он обращается к взрослому и сверстникам, организации и осуществлении самостоятельной продуктивной деятельности.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Самостоятельность проявляется в элементарном самообслуживании (одевании, раздевании, умывании), выполнении отдельных поручений (дежурство то столовой, уход за растениями и животными), организации предметной среды для самодеятельных игр, использовании имеющихся знаний и способов в главных продуктивных видах деятельности.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Свобода поведения выражается в стремлении совершать независимые поступки, выбирать ту или иную деятельность, ее средства, партнеров (как детей, так и взрослых), защищать свою позицию. Чувство свободы позволяет ребенку быть более открытым, эмоционально раскрепощенным.</w:t>
      </w:r>
    </w:p>
    <w:p w:rsidR="006841ED" w:rsidRPr="00EC7121" w:rsidRDefault="006841ED" w:rsidP="00B43AC0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bookmarkStart w:id="16" w:name="_Toc362722370"/>
      <w:r w:rsidRPr="00EC7121">
        <w:rPr>
          <w:rFonts w:ascii="Times New Roman" w:hAnsi="Times New Roman"/>
          <w:color w:val="auto"/>
        </w:rPr>
        <w:t>Возрастные особенности развития ребенка 4-5 лет музыкальной деятельности.</w:t>
      </w:r>
      <w:bookmarkEnd w:id="16"/>
    </w:p>
    <w:p w:rsidR="006841ED" w:rsidRPr="00EC7121" w:rsidRDefault="006841ED" w:rsidP="00EC71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841ED" w:rsidRPr="00EC7121" w:rsidRDefault="006841ED" w:rsidP="00EC712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 xml:space="preserve">Дети эмоционально реагируют на музыку, испытывая радость от встречи с ней. Достаточно внимательно слушают её (короткие пьесы – от начала до конца). Могут определить общее настроение, характер музыкального произведения в целом и его частей. Слышат в музыке </w:t>
      </w:r>
      <w:r w:rsidRPr="00EC7121">
        <w:rPr>
          <w:rFonts w:ascii="Times New Roman" w:hAnsi="Times New Roman"/>
          <w:sz w:val="28"/>
          <w:szCs w:val="28"/>
          <w:lang w:eastAsia="ru-RU"/>
        </w:rPr>
        <w:lastRenderedPageBreak/>
        <w:t>изобразительные моменты, соответствующие названию пьесы, узнают ее характерные образы.</w:t>
      </w:r>
    </w:p>
    <w:p w:rsidR="006841ED" w:rsidRPr="00EC7121" w:rsidRDefault="006841ED" w:rsidP="00EC712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>Определяют, к какому из жанров относится прослушанное музыкальное произведение (марш, песня, танец) и на каком из известных ему инструментов оно исполнено.</w:t>
      </w:r>
    </w:p>
    <w:p w:rsidR="006841ED" w:rsidRPr="00EC7121" w:rsidRDefault="006841ED" w:rsidP="00EC712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 xml:space="preserve">Может отобразить характер музыки в музыкальном движении, рисунке. </w:t>
      </w:r>
    </w:p>
    <w:p w:rsidR="006841ED" w:rsidRPr="00EC7121" w:rsidRDefault="006841ED" w:rsidP="00EC712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>Дети 5 года жизни очень активны, моторны, в окружающем пространстве ориентируются более уверенно. Могут воспроизвести в движениях характер более сложной и имение контрастной двух – и трехчастной формы музыки, самостоятельно определяют жанры марша и танца и выбирают соответствующие движения.</w:t>
      </w:r>
    </w:p>
    <w:p w:rsidR="006841ED" w:rsidRPr="00EC7121" w:rsidRDefault="006841ED" w:rsidP="00EC712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>Дети уже овладевают некоторыми видами основных движений (ходьбы, бега, прыжков), используют изобразительные и выразительные жесты.</w:t>
      </w:r>
    </w:p>
    <w:p w:rsidR="006841ED" w:rsidRPr="00EC7121" w:rsidRDefault="006841ED" w:rsidP="00EC712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>Дети владеют достаточно четкой артикуляцией в пении. В системе чувства музыкального ритма у детей в наибольшей степени представлено чувство темпа.</w:t>
      </w:r>
    </w:p>
    <w:p w:rsidR="006841ED" w:rsidRPr="00EC7121" w:rsidRDefault="006841ED" w:rsidP="00EC7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 xml:space="preserve">Имитируют голоса животных, интонационно выделяют речь тех или иных персонажей.  </w:t>
      </w:r>
    </w:p>
    <w:p w:rsidR="006841ED" w:rsidRPr="00EC7121" w:rsidRDefault="006841ED" w:rsidP="00B43AC0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r w:rsidRPr="00EC7121">
        <w:rPr>
          <w:rFonts w:ascii="Times New Roman" w:hAnsi="Times New Roman"/>
          <w:color w:val="auto"/>
        </w:rPr>
        <w:t>Характеристика возрастных возможностей  5-6 лет.</w:t>
      </w:r>
    </w:p>
    <w:p w:rsidR="006841ED" w:rsidRPr="00EC7121" w:rsidRDefault="006841ED" w:rsidP="00B43A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>К 6 годам базисные характеристики личности становятся более содержательными: существенно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(рисование, игра, конструирование) и стойкая мотивация достижения.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i/>
          <w:sz w:val="28"/>
          <w:szCs w:val="28"/>
        </w:rPr>
        <w:t>Компетентность</w:t>
      </w:r>
      <w:r w:rsidRPr="00EC7121">
        <w:rPr>
          <w:rFonts w:ascii="Times New Roman" w:hAnsi="Times New Roman"/>
          <w:sz w:val="28"/>
          <w:szCs w:val="28"/>
        </w:rPr>
        <w:t>.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 xml:space="preserve">Интеллектуальная компетентность 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Ребенок группирует предметы на основе их общих признаков, проявляет осведомленность в разных сферах жизни: </w:t>
      </w:r>
      <w:r w:rsidRPr="00EC7121">
        <w:rPr>
          <w:rFonts w:ascii="Times New Roman" w:hAnsi="Times New Roman"/>
          <w:sz w:val="28"/>
          <w:szCs w:val="28"/>
        </w:rPr>
        <w:lastRenderedPageBreak/>
        <w:t>знает о некоторых природных явлениях и их закономерностях, знаком с универсальными  знаковыми системами – алфавитом, цифрами и др.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 xml:space="preserve"> Эмоциональность. Ребенок 6 лет отличается богатством и глубиной переживаний, разнообразием их проявлений и в то же время большей сдержанностью эмоций. 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>Эмпатия в этом возрасте проявляется не только в сочувствии и сопереживании другому человеку, но и в содействии ему.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i/>
          <w:sz w:val="28"/>
          <w:szCs w:val="28"/>
        </w:rPr>
        <w:t>Креативность.</w:t>
      </w:r>
      <w:r w:rsidRPr="00EC7121">
        <w:rPr>
          <w:rFonts w:ascii="Times New Roman" w:hAnsi="Times New Roman"/>
          <w:sz w:val="28"/>
          <w:szCs w:val="28"/>
        </w:rPr>
        <w:t xml:space="preserve"> Ребенок способен к созданию нового рисунка, конструкции, образа фантазии, движения, отличающихся оригинальностью, вариативностью, гибкостью и подвижностью. 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i/>
          <w:sz w:val="28"/>
          <w:szCs w:val="28"/>
        </w:rPr>
        <w:t>Произвольность</w:t>
      </w:r>
      <w:r w:rsidRPr="00EC7121">
        <w:rPr>
          <w:rFonts w:ascii="Times New Roman" w:hAnsi="Times New Roman"/>
          <w:sz w:val="28"/>
          <w:szCs w:val="28"/>
        </w:rPr>
        <w:t xml:space="preserve">.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Ребенок проявляет волевые усилия.              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i/>
          <w:sz w:val="28"/>
          <w:szCs w:val="28"/>
        </w:rPr>
        <w:t xml:space="preserve">Инициативность  </w:t>
      </w:r>
      <w:r w:rsidRPr="00EC7121">
        <w:rPr>
          <w:rFonts w:ascii="Times New Roman" w:hAnsi="Times New Roman"/>
          <w:sz w:val="28"/>
          <w:szCs w:val="28"/>
        </w:rPr>
        <w:t>проявляется во всех видах деятельности ребенка – общении, предметной деятельности, игре, экспериментировании и др. он может выбирать занятие по своему желанию, включиться в разговор, продолжить интересное занятие. 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i/>
          <w:sz w:val="28"/>
          <w:szCs w:val="28"/>
        </w:rPr>
        <w:t>Самостоятельность и ответственность</w:t>
      </w:r>
      <w:r w:rsidRPr="00EC7121">
        <w:rPr>
          <w:rFonts w:ascii="Times New Roman" w:hAnsi="Times New Roman"/>
          <w:sz w:val="28"/>
          <w:szCs w:val="28"/>
        </w:rPr>
        <w:t>. Самостоятельность проявляется в способности без помощи взрослого решать различные задачи, возникающие в повседневной жизни. В продуктивных видах деятельности – изобразительной, конструировании и др.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</w:p>
    <w:p w:rsidR="00D42797" w:rsidRDefault="00D42797" w:rsidP="00B43AC0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bookmarkStart w:id="17" w:name="_Toc362722376"/>
    </w:p>
    <w:p w:rsidR="006841ED" w:rsidRPr="00EC7121" w:rsidRDefault="006841ED" w:rsidP="00B43AC0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r w:rsidRPr="00EC7121">
        <w:rPr>
          <w:rFonts w:ascii="Times New Roman" w:hAnsi="Times New Roman"/>
          <w:color w:val="auto"/>
        </w:rPr>
        <w:t>Возрастные особенности развития ребенка 5-6 лет музыкальной деятельности.</w:t>
      </w:r>
      <w:bookmarkEnd w:id="17"/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и в какой-то мере создавать ее. Ребенок может сконструировать из лоскутков интересный по цветовым сочетаниям наряд для куклы, ухаживает за красивым цветком, чтобы он не завял, вносит свою лепту в интерьер комнаты, вешая на стенку свой лучший рисунок.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Все более осознанно старший дошкольник строит свои отношения со сверстниками и взрослыми, стремит</w:t>
      </w:r>
      <w:r w:rsidR="00D42797">
        <w:rPr>
          <w:rFonts w:ascii="Times New Roman" w:hAnsi="Times New Roman"/>
          <w:sz w:val="28"/>
          <w:szCs w:val="28"/>
        </w:rPr>
        <w:t>ь</w:t>
      </w:r>
      <w:r w:rsidRPr="00EC7121">
        <w:rPr>
          <w:rFonts w:ascii="Times New Roman" w:hAnsi="Times New Roman"/>
          <w:sz w:val="28"/>
          <w:szCs w:val="28"/>
        </w:rPr>
        <w:t>ся сделать их как можно более красивыми, соответствующим воспринятым этическим нормам.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способностей. Так, формируется способность к восприятию и воспроизведению ритмического рисунка музыки, возникает интонационно-мелодическая ориентация музыкального восприятия, в музыкальных импровизациях появляются законченная мелодия и форма.</w:t>
      </w:r>
    </w:p>
    <w:p w:rsidR="006841ED" w:rsidRPr="00EC7121" w:rsidRDefault="006841ED" w:rsidP="00EC7121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>В старшем дошкольном возрасте у детей 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углубленного музыкального воспитания.</w:t>
      </w:r>
    </w:p>
    <w:p w:rsidR="006841ED" w:rsidRPr="00EC7121" w:rsidRDefault="006841ED" w:rsidP="00EC7121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>Ребенок 5-6лет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6841ED" w:rsidRPr="00EC7121" w:rsidRDefault="006841ED" w:rsidP="00EC7121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 xml:space="preserve"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</w:t>
      </w:r>
      <w:r w:rsidRPr="00EC7121">
        <w:rPr>
          <w:rFonts w:ascii="Times New Roman" w:hAnsi="Times New Roman"/>
          <w:sz w:val="28"/>
          <w:szCs w:val="28"/>
          <w:lang w:eastAsia="ru-RU"/>
        </w:rPr>
        <w:lastRenderedPageBreak/>
        <w:t>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6841ED" w:rsidRPr="00494F2B" w:rsidRDefault="006841ED" w:rsidP="00EC71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1ED" w:rsidRDefault="006841ED" w:rsidP="00EC7121">
      <w:pPr>
        <w:pStyle w:val="1"/>
        <w:spacing w:line="240" w:lineRule="auto"/>
        <w:rPr>
          <w:rFonts w:ascii="Times New Roman" w:hAnsi="Times New Roman"/>
          <w:color w:val="auto"/>
        </w:rPr>
      </w:pPr>
      <w:r w:rsidRPr="00EC7121">
        <w:rPr>
          <w:rFonts w:ascii="Times New Roman" w:hAnsi="Times New Roman"/>
          <w:color w:val="auto"/>
        </w:rPr>
        <w:t>Характеристика возрастных возможностей детей 6-7 лет.</w:t>
      </w:r>
    </w:p>
    <w:p w:rsidR="006841ED" w:rsidRPr="00EC7121" w:rsidRDefault="006841ED" w:rsidP="00EC7121"/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>К 7 годам базисные характеристики личности становятся более содержательными: существенно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(рисование, игра, конструирование) и стойкая мотивация достижения.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i/>
          <w:sz w:val="28"/>
          <w:szCs w:val="28"/>
        </w:rPr>
        <w:t>Компетентность</w:t>
      </w:r>
      <w:r w:rsidRPr="00EC7121">
        <w:rPr>
          <w:rFonts w:ascii="Times New Roman" w:hAnsi="Times New Roman"/>
          <w:sz w:val="28"/>
          <w:szCs w:val="28"/>
        </w:rPr>
        <w:t>.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У ребенка в 7  лет ярко проявляется уверенность в себе и чувство собственного достоинства, умение отстаивать свою позицию в совместной деятельности. Достоинство – ценнейшее качество личности, требующее поддержки со стороны всех работников детского учреждения и родителей.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Интеллектуальная компетентность 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Ребенок группирует предметы на основе их общих признаков, проявляет осведомленность в разных сферах жизни: знает о некоторых природных явлениях и их закономерностях, знаком с универсальными  знаковыми системами – алфавитом, цифрами и др.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ab/>
        <w:t>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:rsidR="006841ED" w:rsidRPr="00EC7121" w:rsidRDefault="006841ED" w:rsidP="00EC7121">
      <w:pPr>
        <w:spacing w:line="240" w:lineRule="auto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lastRenderedPageBreak/>
        <w:tab/>
        <w:t xml:space="preserve"> Эмоциональность. Ребенок 7 лет отличается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-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>Эмпатия в этом возрасте проявляется не только с сочувствии и сопереживании другому человеку, но и в содействии ему.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i/>
          <w:sz w:val="28"/>
          <w:szCs w:val="28"/>
        </w:rPr>
        <w:t>Креативность.</w:t>
      </w:r>
      <w:r w:rsidRPr="00EC7121">
        <w:rPr>
          <w:rFonts w:ascii="Times New Roman" w:hAnsi="Times New Roman"/>
          <w:sz w:val="28"/>
          <w:szCs w:val="28"/>
        </w:rPr>
        <w:t xml:space="preserve"> Ребенок способен к созданию нового рисунка, конструкции, образа фантазии, движения, отличающихся оригинальностью, вариативностью, гибкостью и подвижностью. Семилетнего ребенка характеризуют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i/>
          <w:sz w:val="28"/>
          <w:szCs w:val="28"/>
        </w:rPr>
        <w:t>Произвольность.</w:t>
      </w:r>
      <w:r w:rsidRPr="00EC7121">
        <w:rPr>
          <w:rFonts w:ascii="Times New Roman" w:hAnsi="Times New Roman"/>
          <w:sz w:val="28"/>
          <w:szCs w:val="28"/>
        </w:rPr>
        <w:t xml:space="preserve">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Ребенок проявляет волевые усилия в ситуациях выбора между «можно» и «нельзя», «хочу» и «должен», а также настойчивость, терпение, умение преодолевать трудности.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21">
        <w:rPr>
          <w:rFonts w:ascii="Times New Roman" w:hAnsi="Times New Roman"/>
          <w:sz w:val="28"/>
          <w:szCs w:val="28"/>
        </w:rPr>
        <w:t>Может сдерживать себя, высказывать просьбы, предложения, несогласие в социально приемлемой форме. Произвольность поведения – один из важнейших показателей психологической готовности к школе.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i/>
          <w:sz w:val="28"/>
          <w:szCs w:val="28"/>
        </w:rPr>
        <w:t xml:space="preserve">Инициативность </w:t>
      </w:r>
      <w:r w:rsidRPr="00EC7121">
        <w:rPr>
          <w:rFonts w:ascii="Times New Roman" w:hAnsi="Times New Roman"/>
          <w:sz w:val="28"/>
          <w:szCs w:val="28"/>
        </w:rPr>
        <w:t>проявляется во всех видах деятельности ребенка – общении, предметной деятельности, игре, экспериментировании и др. он может выбирать занятие по своему желанию, включиться в разговор, продолжить интересное занятие. 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Инициативность связана с любознательностью, пытливостью ума, изобретательностью.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>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i/>
          <w:sz w:val="28"/>
          <w:szCs w:val="28"/>
        </w:rPr>
        <w:t>Самостоятельность и ответственность</w:t>
      </w:r>
      <w:r w:rsidRPr="00EC7121">
        <w:rPr>
          <w:rFonts w:ascii="Times New Roman" w:hAnsi="Times New Roman"/>
          <w:sz w:val="28"/>
          <w:szCs w:val="28"/>
        </w:rPr>
        <w:t xml:space="preserve">. Самостоятельность проявляется в способности без помощи взрослого решать различные задачи, возникающие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– включение освещения, телевизора и </w:t>
      </w:r>
      <w:r w:rsidRPr="00EC7121">
        <w:rPr>
          <w:rFonts w:ascii="Times New Roman" w:hAnsi="Times New Roman"/>
          <w:sz w:val="28"/>
          <w:szCs w:val="28"/>
        </w:rPr>
        <w:lastRenderedPageBreak/>
        <w:t>т.д.). В продуктивных видах деятельности – изобразительной, конструировании и др.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>Ответственный ребенок стремится хорошо выполнить порученное ему дело, значимое не только для него, но и для других, испытывает при этом чувство удовлетворения.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i/>
          <w:sz w:val="28"/>
          <w:szCs w:val="28"/>
        </w:rPr>
        <w:t>Самооценка.</w:t>
      </w:r>
      <w:r w:rsidRPr="00EC7121">
        <w:rPr>
          <w:rFonts w:ascii="Times New Roman" w:hAnsi="Times New Roman"/>
          <w:sz w:val="28"/>
          <w:szCs w:val="28"/>
        </w:rPr>
        <w:t xml:space="preserve"> Ребенок 7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>В то же время для него характерна завышенная общая самооценка, влияющая на его положительное отношение к себе («Я не очень хорошо рисую, но я хороший»).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i/>
          <w:sz w:val="28"/>
          <w:szCs w:val="28"/>
        </w:rPr>
        <w:t xml:space="preserve">Свобода поведения </w:t>
      </w:r>
      <w:r w:rsidRPr="00EC7121">
        <w:rPr>
          <w:rFonts w:ascii="Times New Roman" w:hAnsi="Times New Roman"/>
          <w:sz w:val="28"/>
          <w:szCs w:val="28"/>
        </w:rPr>
        <w:t>семилетнего дошкольника основана на его компетентности и воспитанности. Свободный ребенок отличается внутренней раскованностью, открытостью в общении, искренностью в выражении чувств, правдивостью.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>Вместе с тем он осторожен и предусмотрителен, избегает травм, проявляет разумную осторожность в незнакомой обстановке, при встречах с чужими людьми. Ребенок может выполнять выработанные обществом правила поведения.</w:t>
      </w:r>
    </w:p>
    <w:p w:rsidR="006841ED" w:rsidRPr="00EC7121" w:rsidRDefault="006841ED" w:rsidP="00EC7121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EC7121">
        <w:rPr>
          <w:rFonts w:ascii="Times New Roman" w:hAnsi="Times New Roman"/>
          <w:sz w:val="28"/>
          <w:szCs w:val="28"/>
        </w:rPr>
        <w:t>Содержание базисных характеристик личности отражает основную сущность универсальных предпосылок учебной деятельности (умение работать по правилу и образцу, вслушиваться в речь взрослого и выполнять его задания, оценивать и контролировать собственную деятельность и осознавать ее способы и др.).</w:t>
      </w:r>
    </w:p>
    <w:p w:rsidR="006841ED" w:rsidRPr="00EC7121" w:rsidRDefault="006841ED" w:rsidP="00EC7121">
      <w:pPr>
        <w:pStyle w:val="1"/>
        <w:spacing w:line="240" w:lineRule="auto"/>
        <w:rPr>
          <w:rFonts w:ascii="Times New Roman" w:hAnsi="Times New Roman"/>
          <w:color w:val="auto"/>
        </w:rPr>
      </w:pPr>
      <w:bookmarkStart w:id="18" w:name="_Toc362722381"/>
      <w:r w:rsidRPr="00EC7121">
        <w:rPr>
          <w:rFonts w:ascii="Times New Roman" w:hAnsi="Times New Roman"/>
          <w:color w:val="auto"/>
        </w:rPr>
        <w:t>Возрастные особенности развития ребенка 6-7 лет музыкальной деятельности</w:t>
      </w:r>
      <w:bookmarkEnd w:id="18"/>
    </w:p>
    <w:p w:rsidR="006841ED" w:rsidRPr="00EC7121" w:rsidRDefault="006841ED" w:rsidP="00EC7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>Возраст 6-7 лет-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6841ED" w:rsidRPr="00EC7121" w:rsidRDefault="006841ED" w:rsidP="00EC712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 xml:space="preserve">В предшкольный период актуальность идеи целостного развития личности ребёнка средствами музыки возрастает. </w:t>
      </w:r>
    </w:p>
    <w:p w:rsidR="006841ED" w:rsidRPr="00EC7121" w:rsidRDefault="006841ED" w:rsidP="00EC71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712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6841ED" w:rsidRPr="00EC7121" w:rsidRDefault="006841ED" w:rsidP="00EC7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121">
        <w:rPr>
          <w:rFonts w:ascii="Times New Roman" w:hAnsi="Times New Roman"/>
          <w:sz w:val="28"/>
          <w:szCs w:val="28"/>
          <w:lang w:eastAsia="ru-RU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6841ED" w:rsidRPr="007213CE" w:rsidRDefault="006841ED" w:rsidP="00EC7121">
      <w:pPr>
        <w:spacing w:line="240" w:lineRule="auto"/>
        <w:jc w:val="center"/>
        <w:rPr>
          <w:sz w:val="24"/>
          <w:szCs w:val="24"/>
        </w:rPr>
      </w:pPr>
    </w:p>
    <w:p w:rsidR="006841ED" w:rsidRPr="000F12B5" w:rsidRDefault="006841ED" w:rsidP="002B6474">
      <w:pPr>
        <w:pStyle w:val="a6"/>
        <w:shd w:val="clear" w:color="auto" w:fill="auto"/>
        <w:spacing w:before="0" w:after="227" w:line="240" w:lineRule="auto"/>
        <w:ind w:right="20"/>
        <w:rPr>
          <w:rFonts w:ascii="Times New Roman" w:hAnsi="Times New Roman"/>
          <w:b/>
          <w:sz w:val="28"/>
          <w:szCs w:val="28"/>
        </w:rPr>
      </w:pPr>
    </w:p>
    <w:p w:rsidR="006841ED" w:rsidRPr="00CF2A45" w:rsidRDefault="006841ED" w:rsidP="00CF2A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CF2A45">
        <w:rPr>
          <w:rFonts w:ascii="Times New Roman" w:hAnsi="Times New Roman"/>
          <w:b/>
          <w:sz w:val="28"/>
          <w:szCs w:val="28"/>
        </w:rPr>
        <w:t xml:space="preserve"> ОРГАНИЗАЦИОННЫЙ РАЗДЕЛ</w:t>
      </w:r>
    </w:p>
    <w:p w:rsidR="006841ED" w:rsidRPr="00732539" w:rsidRDefault="006841ED" w:rsidP="007325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Pr="00732539">
        <w:rPr>
          <w:rFonts w:ascii="Times New Roman" w:hAnsi="Times New Roman"/>
          <w:b/>
          <w:sz w:val="28"/>
          <w:szCs w:val="28"/>
        </w:rPr>
        <w:t>Мониторинг.</w:t>
      </w:r>
    </w:p>
    <w:p w:rsidR="006841ED" w:rsidRPr="00C2620C" w:rsidRDefault="006841ED" w:rsidP="008E0E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2620C">
        <w:rPr>
          <w:rFonts w:ascii="Times New Roman" w:hAnsi="Times New Roman"/>
          <w:b/>
          <w:sz w:val="28"/>
          <w:szCs w:val="28"/>
        </w:rPr>
        <w:t>Система оценки результатов освоения Программы</w:t>
      </w:r>
    </w:p>
    <w:p w:rsidR="006841ED" w:rsidRPr="00C2620C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6841ED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Как следует из ФГОС ДО, целевые ориентиры не могут служить </w:t>
      </w:r>
      <w:r>
        <w:rPr>
          <w:rFonts w:ascii="Times New Roman" w:hAnsi="Times New Roman"/>
          <w:sz w:val="28"/>
          <w:szCs w:val="28"/>
        </w:rPr>
        <w:t>н</w:t>
      </w:r>
      <w:r w:rsidRPr="00C2620C">
        <w:rPr>
          <w:rFonts w:ascii="Times New Roman" w:hAnsi="Times New Roman"/>
          <w:sz w:val="28"/>
          <w:szCs w:val="28"/>
        </w:rPr>
        <w:t>епосредственным основанием при решении управленческих задач, включая:</w:t>
      </w:r>
    </w:p>
    <w:p w:rsidR="00413336" w:rsidRPr="00C2620C" w:rsidRDefault="00413336" w:rsidP="008E0E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41ED" w:rsidRPr="00C2620C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• аттестацию педагогических кадров;</w:t>
      </w:r>
    </w:p>
    <w:p w:rsidR="006841ED" w:rsidRPr="00C2620C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• оценку качества образования;</w:t>
      </w:r>
    </w:p>
    <w:p w:rsidR="00413336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•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</w:t>
      </w:r>
      <w:r w:rsidR="00D42797">
        <w:rPr>
          <w:rFonts w:ascii="Times New Roman" w:hAnsi="Times New Roman"/>
          <w:sz w:val="28"/>
          <w:szCs w:val="28"/>
        </w:rPr>
        <w:t>ерения результативности детей);</w:t>
      </w:r>
    </w:p>
    <w:p w:rsidR="006841ED" w:rsidRPr="00C2620C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• распределение стимулирующего фонда оплаты труда работников Организации.</w:t>
      </w:r>
    </w:p>
    <w:p w:rsidR="006841ED" w:rsidRPr="00C2620C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6841ED" w:rsidRPr="00C2620C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lastRenderedPageBreak/>
        <w:t xml:space="preserve"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Инфор</w:t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мация фиксируется посредством прямого наблюдения за поведением ребенка. Результаты наблюдения педагог получает в естественной среде </w:t>
      </w:r>
      <w:r w:rsidRPr="00361393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(в игровых ситуациях, в ходе режимных моментов, на занятиях).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 Аутентичные оценки мо</w:t>
      </w: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гут давать взрослые, которые проводят с ребенком много времени, хорошо знают его поведение. В этом случае опыт педагога сложно переоценить.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 Аутентичная оценка максимально структурирована.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b/>
          <w:bCs/>
          <w:color w:val="000000"/>
          <w:spacing w:val="-18"/>
          <w:sz w:val="28"/>
          <w:szCs w:val="28"/>
          <w:lang w:eastAsia="ru-RU"/>
        </w:rPr>
        <w:t>Педагогическая  </w:t>
      </w:r>
      <w:r w:rsidRPr="00361393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диагностика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ind w:firstLine="413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Педагогическая диагностика проводится в ходе наблюдений за актив</w:t>
      </w:r>
      <w:r w:rsidRPr="0036139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ностью детей в спонтанной и специально организованной деятельности. Инструментарий для педагогической диагностики — карты наблюдений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детского развития, позволяющие фиксировать индивидуальную динами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ку и перспективы развития каждого ребенка в ходе:</w:t>
      </w:r>
    </w:p>
    <w:p w:rsidR="006841ED" w:rsidRPr="00361393" w:rsidRDefault="006841ED" w:rsidP="00361393">
      <w:pPr>
        <w:shd w:val="clear" w:color="auto" w:fill="FFFFFF"/>
        <w:spacing w:after="0" w:line="240" w:lineRule="auto"/>
        <w:ind w:firstLine="374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коммуникации со сверстниками и взрослыми (как меняются спосо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бы установления и поддержания контакта, принятия совместных реше</w:t>
      </w:r>
      <w:r w:rsidRPr="0036139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ний, разрешения конфликтов, лидерства и пр.);</w:t>
      </w:r>
    </w:p>
    <w:p w:rsidR="006841ED" w:rsidRPr="00361393" w:rsidRDefault="006841ED" w:rsidP="003613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игровой деятельности;</w:t>
      </w:r>
    </w:p>
    <w:p w:rsidR="006841ED" w:rsidRPr="00361393" w:rsidRDefault="006841ED" w:rsidP="00361393">
      <w:pPr>
        <w:shd w:val="clear" w:color="auto" w:fill="FFFFFF"/>
        <w:spacing w:after="0" w:line="240" w:lineRule="auto"/>
        <w:ind w:firstLine="374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</w:t>
      </w:r>
      <w:r w:rsidRPr="0036139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познавательной деятельности (как идет развитие детских способ</w:t>
      </w:r>
      <w:r w:rsidRPr="00361393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softHyphen/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ностей, познавательной активности);</w:t>
      </w:r>
    </w:p>
    <w:p w:rsidR="006841ED" w:rsidRPr="00361393" w:rsidRDefault="006841ED" w:rsidP="00361393">
      <w:pPr>
        <w:shd w:val="clear" w:color="auto" w:fill="FFFFFF"/>
        <w:spacing w:after="0" w:line="240" w:lineRule="auto"/>
        <w:ind w:firstLine="374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проектной деятельности (как идет развитие детской инициативнос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  <w:t>ти, ответственности и автономии, как развивается умение планировать и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организовывать свою деятельность);</w:t>
      </w:r>
    </w:p>
    <w:p w:rsidR="006841ED" w:rsidRPr="00361393" w:rsidRDefault="006841ED" w:rsidP="003613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</w:t>
      </w:r>
      <w:r w:rsidRPr="003613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художественной деятельности;</w:t>
      </w:r>
    </w:p>
    <w:p w:rsidR="006841ED" w:rsidRPr="00361393" w:rsidRDefault="006841ED" w:rsidP="003613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•  </w:t>
      </w:r>
      <w:r w:rsidRPr="0036139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физического развития.</w:t>
      </w:r>
    </w:p>
    <w:p w:rsidR="006841ED" w:rsidRDefault="006841ED" w:rsidP="00361393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393">
        <w:rPr>
          <w:rFonts w:ascii="Times New Roman" w:hAnsi="Times New Roman"/>
          <w:color w:val="000000"/>
          <w:sz w:val="28"/>
          <w:szCs w:val="28"/>
          <w:lang w:eastAsia="ru-RU"/>
        </w:rPr>
        <w:t>   При проведении диагностики в условиях музыкальных занятий рекомендуется руководствоваться следующими критериями:</w:t>
      </w:r>
    </w:p>
    <w:p w:rsidR="006841ED" w:rsidRPr="00361393" w:rsidRDefault="006841ED" w:rsidP="00361393">
      <w:pPr>
        <w:shd w:val="clear" w:color="auto" w:fill="FFFFFF"/>
        <w:spacing w:before="150"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6841ED" w:rsidRPr="0042192C" w:rsidTr="00361393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Дети 2-4 лет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Дети 5-7лет</w:t>
            </w:r>
          </w:p>
        </w:tc>
      </w:tr>
      <w:tr w:rsidR="006841ED" w:rsidRPr="0042192C" w:rsidTr="00361393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Ладовое чувство:</w:t>
            </w:r>
          </w:p>
        </w:tc>
      </w:tr>
      <w:tr w:rsidR="006841ED" w:rsidRPr="0042192C" w:rsidTr="003613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-просьба повторить;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-наличие любимых произведений;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-узнавание знакомой мелодии;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-высказывания о характере музыки (двухчастная форма);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узнавание знакомой мелодии по фрагменту;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определение окончания мелодии (для детей средней группы);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определение правильности интонации в пении у себя и у других (для детей средней группы).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просьба повторить, наличие любимых произведений;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эмоциональная активность во время звучания песен;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«словаря эмоций»);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высказывание о музыке, с контрастными частями;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определение окончания мелодии;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узнавание знакомой мелодии по фрагменту;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окончание на тонике начатой мелодии.</w:t>
            </w:r>
          </w:p>
        </w:tc>
      </w:tr>
      <w:tr w:rsidR="006841ED" w:rsidRPr="0042192C" w:rsidTr="00361393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Музыкально-слуховые представления:</w:t>
            </w:r>
          </w:p>
        </w:tc>
      </w:tr>
      <w:tr w:rsidR="006841ED" w:rsidRPr="0042192C" w:rsidTr="003613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пение (подпевание) знакомой мелодии с сопровождением (для детей младшей группы – выразительное подпевание);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воспроизведение хорошо знакомой попевки из 3-4 звуков на металлофоне (для детей средней группы).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пение малознакомой мелодии без сопровождения;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подбор по слуху на металлофоне хорошо знакомой попевки;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подбор по слуху малознакомой</w:t>
            </w:r>
            <w:r w:rsidR="003907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попевки;</w:t>
            </w:r>
          </w:p>
        </w:tc>
      </w:tr>
      <w:tr w:rsidR="006841ED" w:rsidRPr="0042192C" w:rsidTr="00361393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Чувство ритма:</w:t>
            </w:r>
          </w:p>
        </w:tc>
      </w:tr>
      <w:tr w:rsidR="006841ED" w:rsidRPr="0042192C" w:rsidTr="003613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воспроизведение в хлопках, притопах, на музыкальных инструментах ритмического рисунка мелодии;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соответствие эмоциональной окраски и ритма  движений характеру и ритму  музыки с контрастными частями.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воспроизведение в хлопках, в притопах на музыкальных инструментах ритмического рисунка мелодии;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выразительность движений и соответствии их характеру музыки с малоконтрастными частями;</w:t>
            </w:r>
          </w:p>
          <w:p w:rsidR="006841ED" w:rsidRPr="00361393" w:rsidRDefault="006841ED" w:rsidP="00361393">
            <w:pPr>
              <w:spacing w:before="150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613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соответствие ритма движений ритму музыки (с использованием смены ритма).</w:t>
            </w:r>
          </w:p>
        </w:tc>
      </w:tr>
    </w:tbl>
    <w:p w:rsidR="006841ED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41ED" w:rsidRPr="00C2620C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6841ED" w:rsidRPr="00C2620C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841ED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6841ED" w:rsidRDefault="006841ED" w:rsidP="008E0E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41ED" w:rsidRPr="00DC1E05" w:rsidRDefault="006841ED" w:rsidP="008E0EF0">
      <w:pPr>
        <w:pStyle w:val="32"/>
        <w:keepNext/>
        <w:keepLines/>
        <w:shd w:val="clear" w:color="auto" w:fill="auto"/>
        <w:spacing w:after="245" w:line="240" w:lineRule="auto"/>
        <w:ind w:left="20"/>
        <w:jc w:val="left"/>
        <w:rPr>
          <w:rFonts w:ascii="Times New Roman" w:hAnsi="Times New Roman"/>
          <w:sz w:val="28"/>
          <w:szCs w:val="28"/>
        </w:rPr>
      </w:pPr>
      <w:bookmarkStart w:id="19" w:name="bookmark65"/>
      <w:r>
        <w:rPr>
          <w:rFonts w:ascii="Times New Roman" w:hAnsi="Times New Roman"/>
          <w:sz w:val="28"/>
          <w:szCs w:val="28"/>
        </w:rPr>
        <w:t xml:space="preserve">3.2. </w:t>
      </w:r>
      <w:r w:rsidRPr="00DC1E05">
        <w:rPr>
          <w:rFonts w:ascii="Times New Roman" w:hAnsi="Times New Roman"/>
          <w:sz w:val="28"/>
          <w:szCs w:val="28"/>
        </w:rPr>
        <w:t>Оздоровительно-закаливающие процедуры</w:t>
      </w:r>
      <w:bookmarkEnd w:id="19"/>
    </w:p>
    <w:p w:rsidR="006841ED" w:rsidRPr="00DC1E05" w:rsidRDefault="006841ED" w:rsidP="008E0EF0">
      <w:pPr>
        <w:pStyle w:val="a6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 xml:space="preserve">Осуществлять оздоровительно-закаливающие процедуры с использованием естественных факторов: воздуха, солнца, воды. В групповых </w:t>
      </w:r>
      <w:r w:rsidRPr="00DC1E05">
        <w:rPr>
          <w:rFonts w:ascii="Times New Roman" w:hAnsi="Times New Roman"/>
          <w:sz w:val="28"/>
          <w:szCs w:val="28"/>
        </w:rPr>
        <w:lastRenderedPageBreak/>
        <w:t>помещениях поддерживать постоянную температуру воздуха (+21-22 °С). Одежда детей в помещении должна быть двухслойной.</w:t>
      </w:r>
    </w:p>
    <w:p w:rsidR="006841ED" w:rsidRPr="00DC1E05" w:rsidRDefault="006841ED" w:rsidP="008E0EF0">
      <w:pPr>
        <w:pStyle w:val="a6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Во время сна поддерживать в спальне прохладную температуру (+15-16 °С). Осуществлять закаливание детей во время одевания после сна и при переодевании в течение дня.</w:t>
      </w:r>
    </w:p>
    <w:p w:rsidR="006841ED" w:rsidRPr="00DC1E05" w:rsidRDefault="006841ED" w:rsidP="008E0EF0">
      <w:pPr>
        <w:pStyle w:val="a6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Одним из эффективных закаливающих мероприятий является прогулка с детьми в любую погоду не</w:t>
      </w:r>
      <w:r w:rsidR="001D1158">
        <w:rPr>
          <w:rFonts w:ascii="Times New Roman" w:hAnsi="Times New Roman"/>
          <w:sz w:val="28"/>
          <w:szCs w:val="28"/>
        </w:rPr>
        <w:t xml:space="preserve"> менее 4 часов (в зимнее время - </w:t>
      </w:r>
      <w:r w:rsidRPr="00DC1E05">
        <w:rPr>
          <w:rFonts w:ascii="Times New Roman" w:hAnsi="Times New Roman"/>
          <w:sz w:val="28"/>
          <w:szCs w:val="28"/>
        </w:rPr>
        <w:t>до температуры -15 °С). В ненастье можно гулять с детьми на крытой веранде, организуя подвижные игры (зайчики скачут на лужайке, мышки убегают от кота в норки и др.).</w:t>
      </w:r>
    </w:p>
    <w:p w:rsidR="006841ED" w:rsidRPr="00DC1E05" w:rsidRDefault="006841ED" w:rsidP="008E0EF0">
      <w:pPr>
        <w:pStyle w:val="a6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В теплое время года на прогулке предусмотреть кратковременное (3-5 минут) пребывание детей под прямыми лучами солнца. В конце прогулки разрешать походить 2-3 минуты босиком по теплому песку (убедившись предварительно в его чистоте и безопасности).</w:t>
      </w:r>
    </w:p>
    <w:p w:rsidR="006841ED" w:rsidRDefault="006841ED" w:rsidP="008E0EF0">
      <w:pPr>
        <w:pStyle w:val="a6"/>
        <w:shd w:val="clear" w:color="auto" w:fill="auto"/>
        <w:spacing w:before="0" w:after="227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воздействию воды. 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родителей.</w:t>
      </w:r>
    </w:p>
    <w:p w:rsidR="006841ED" w:rsidRDefault="006841ED" w:rsidP="00C91FA4">
      <w:pPr>
        <w:pStyle w:val="a8"/>
        <w:rPr>
          <w:rFonts w:ascii="Times New Roman" w:hAnsi="Times New Roman"/>
          <w:b/>
          <w:kern w:val="28"/>
          <w:sz w:val="28"/>
          <w:szCs w:val="28"/>
          <w:lang w:eastAsia="hi-IN" w:bidi="hi-IN"/>
        </w:rPr>
      </w:pPr>
    </w:p>
    <w:p w:rsidR="006841ED" w:rsidRDefault="006841ED" w:rsidP="00CF2A45">
      <w:pPr>
        <w:pStyle w:val="a8"/>
        <w:jc w:val="center"/>
        <w:rPr>
          <w:rFonts w:ascii="Times New Roman" w:hAnsi="Times New Roman"/>
          <w:b/>
          <w:kern w:val="28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28"/>
          <w:sz w:val="28"/>
          <w:szCs w:val="28"/>
          <w:lang w:eastAsia="hi-IN" w:bidi="hi-IN"/>
        </w:rPr>
        <w:t xml:space="preserve">3.3. </w:t>
      </w:r>
      <w:r w:rsidRPr="00C2095D">
        <w:rPr>
          <w:rFonts w:ascii="Times New Roman" w:hAnsi="Times New Roman"/>
          <w:b/>
          <w:kern w:val="28"/>
          <w:sz w:val="28"/>
          <w:szCs w:val="28"/>
          <w:lang w:eastAsia="hi-IN" w:bidi="hi-IN"/>
        </w:rPr>
        <w:t>Предметно</w:t>
      </w:r>
      <w:r w:rsidR="001D1158">
        <w:rPr>
          <w:rFonts w:ascii="Times New Roman" w:hAnsi="Times New Roman"/>
          <w:b/>
          <w:kern w:val="28"/>
          <w:sz w:val="28"/>
          <w:szCs w:val="28"/>
          <w:lang w:eastAsia="hi-IN" w:bidi="hi-IN"/>
        </w:rPr>
        <w:t xml:space="preserve"> </w:t>
      </w:r>
      <w:r w:rsidRPr="00C2095D">
        <w:rPr>
          <w:rFonts w:ascii="Times New Roman" w:hAnsi="Times New Roman"/>
          <w:b/>
          <w:kern w:val="28"/>
          <w:sz w:val="28"/>
          <w:szCs w:val="28"/>
          <w:lang w:eastAsia="hi-IN" w:bidi="hi-IN"/>
        </w:rPr>
        <w:t>- пространственная образовательная среда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3F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Среда является важным фактором воспитания и развития ребенка. Оборудование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музыкального зала</w:t>
      </w:r>
      <w:r w:rsidRPr="00653F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безопасно, эстетически привлекательно, мебель соответствует росту и возрасту детей.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50C17">
        <w:rPr>
          <w:rFonts w:ascii="Times New Roman" w:hAnsi="Times New Roman"/>
          <w:sz w:val="28"/>
          <w:szCs w:val="28"/>
        </w:rPr>
        <w:t>Технические средства обучения</w:t>
      </w:r>
      <w:r>
        <w:rPr>
          <w:rFonts w:ascii="Times New Roman" w:hAnsi="Times New Roman"/>
          <w:sz w:val="28"/>
          <w:szCs w:val="28"/>
        </w:rPr>
        <w:t>: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50C17">
        <w:rPr>
          <w:rFonts w:ascii="Times New Roman" w:hAnsi="Times New Roman"/>
          <w:sz w:val="28"/>
          <w:szCs w:val="28"/>
        </w:rPr>
        <w:t>1. Электропианино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50C17">
        <w:rPr>
          <w:rFonts w:ascii="Times New Roman" w:hAnsi="Times New Roman"/>
          <w:sz w:val="28"/>
          <w:szCs w:val="28"/>
        </w:rPr>
        <w:t xml:space="preserve">2. Музыкальный центр 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50C17">
        <w:rPr>
          <w:rFonts w:ascii="Times New Roman" w:hAnsi="Times New Roman"/>
          <w:sz w:val="28"/>
          <w:szCs w:val="28"/>
        </w:rPr>
        <w:t xml:space="preserve">3. Компьютер 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50C17">
        <w:rPr>
          <w:rFonts w:ascii="Times New Roman" w:hAnsi="Times New Roman"/>
          <w:sz w:val="28"/>
          <w:szCs w:val="28"/>
        </w:rPr>
        <w:t xml:space="preserve">4. Мультимедийное оборудование 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50C17">
        <w:rPr>
          <w:rFonts w:ascii="Times New Roman" w:hAnsi="Times New Roman"/>
          <w:sz w:val="28"/>
          <w:szCs w:val="28"/>
        </w:rPr>
        <w:t xml:space="preserve">5. Микрофоны 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50C17">
        <w:rPr>
          <w:rFonts w:ascii="Times New Roman" w:hAnsi="Times New Roman"/>
          <w:sz w:val="28"/>
          <w:szCs w:val="28"/>
        </w:rPr>
        <w:t xml:space="preserve">6. Музыкальные инструменты 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50C17">
        <w:rPr>
          <w:rFonts w:ascii="Times New Roman" w:hAnsi="Times New Roman"/>
          <w:sz w:val="28"/>
          <w:szCs w:val="28"/>
        </w:rPr>
        <w:t xml:space="preserve">7. CD, DVD диски 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50C17">
        <w:rPr>
          <w:rFonts w:ascii="Times New Roman" w:hAnsi="Times New Roman"/>
          <w:sz w:val="28"/>
          <w:szCs w:val="28"/>
        </w:rPr>
        <w:t>Плакаты</w:t>
      </w:r>
      <w:r>
        <w:rPr>
          <w:rFonts w:ascii="Times New Roman" w:hAnsi="Times New Roman"/>
          <w:sz w:val="28"/>
          <w:szCs w:val="28"/>
        </w:rPr>
        <w:t>,</w:t>
      </w:r>
      <w:r w:rsidRPr="00350C17">
        <w:rPr>
          <w:rFonts w:ascii="Times New Roman" w:hAnsi="Times New Roman"/>
          <w:sz w:val="28"/>
          <w:szCs w:val="28"/>
        </w:rPr>
        <w:t xml:space="preserve"> наглядные пособия</w:t>
      </w:r>
      <w:r>
        <w:rPr>
          <w:rFonts w:ascii="Times New Roman" w:hAnsi="Times New Roman"/>
          <w:sz w:val="28"/>
          <w:szCs w:val="28"/>
        </w:rPr>
        <w:t>: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50C17">
        <w:rPr>
          <w:rFonts w:ascii="Times New Roman" w:hAnsi="Times New Roman"/>
          <w:sz w:val="28"/>
          <w:szCs w:val="28"/>
        </w:rPr>
        <w:t xml:space="preserve"> Схемы 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0C17">
        <w:rPr>
          <w:rFonts w:ascii="Times New Roman" w:hAnsi="Times New Roman"/>
          <w:sz w:val="28"/>
          <w:szCs w:val="28"/>
        </w:rPr>
        <w:t xml:space="preserve">. Иллюстрации 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0C17">
        <w:rPr>
          <w:rFonts w:ascii="Times New Roman" w:hAnsi="Times New Roman"/>
          <w:sz w:val="28"/>
          <w:szCs w:val="28"/>
        </w:rPr>
        <w:t xml:space="preserve">. Игрушки 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50C17">
        <w:rPr>
          <w:rFonts w:ascii="Times New Roman" w:hAnsi="Times New Roman"/>
          <w:sz w:val="28"/>
          <w:szCs w:val="28"/>
        </w:rPr>
        <w:t xml:space="preserve">. Дидактические игры 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350C17">
        <w:rPr>
          <w:rFonts w:ascii="Times New Roman" w:hAnsi="Times New Roman"/>
          <w:sz w:val="28"/>
          <w:szCs w:val="28"/>
        </w:rPr>
        <w:t xml:space="preserve">. Детские музыкальные инструменты 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50C17">
        <w:rPr>
          <w:rFonts w:ascii="Times New Roman" w:hAnsi="Times New Roman"/>
          <w:sz w:val="28"/>
          <w:szCs w:val="28"/>
        </w:rPr>
        <w:t xml:space="preserve">. СД и ДВД диски </w:t>
      </w:r>
    </w:p>
    <w:p w:rsidR="006841ED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50C17">
        <w:rPr>
          <w:rFonts w:ascii="Times New Roman" w:hAnsi="Times New Roman"/>
          <w:sz w:val="28"/>
          <w:szCs w:val="28"/>
        </w:rPr>
        <w:t xml:space="preserve">8. Аудиокассеты </w:t>
      </w:r>
    </w:p>
    <w:p w:rsidR="006841ED" w:rsidRPr="00350C17" w:rsidRDefault="006841ED" w:rsidP="00653FB7">
      <w:pPr>
        <w:shd w:val="clear" w:color="auto" w:fill="FFFFFF"/>
        <w:spacing w:before="150" w:after="15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Pr="00350C17">
        <w:rPr>
          <w:rFonts w:ascii="Times New Roman" w:hAnsi="Times New Roman"/>
          <w:sz w:val="28"/>
          <w:szCs w:val="28"/>
        </w:rPr>
        <w:t>. Презентации</w:t>
      </w:r>
    </w:p>
    <w:p w:rsidR="006841ED" w:rsidRPr="00653FB7" w:rsidRDefault="006841ED" w:rsidP="00350C17">
      <w:pPr>
        <w:shd w:val="clear" w:color="auto" w:fill="FFFFFF"/>
        <w:spacing w:before="150" w:after="15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41ED" w:rsidRPr="00A0076C" w:rsidRDefault="006841ED" w:rsidP="008E0EF0">
      <w:pPr>
        <w:pStyle w:val="a8"/>
        <w:jc w:val="center"/>
        <w:rPr>
          <w:rFonts w:ascii="Times New Roman" w:hAnsi="Times New Roman"/>
          <w:b/>
          <w:kern w:val="28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28"/>
          <w:sz w:val="28"/>
          <w:szCs w:val="28"/>
          <w:lang w:eastAsia="hi-IN" w:bidi="hi-IN"/>
        </w:rPr>
        <w:t xml:space="preserve">3.4.  </w:t>
      </w:r>
      <w:r w:rsidRPr="00A0076C">
        <w:rPr>
          <w:rFonts w:ascii="Times New Roman" w:hAnsi="Times New Roman"/>
          <w:b/>
          <w:kern w:val="28"/>
          <w:sz w:val="28"/>
          <w:szCs w:val="28"/>
          <w:lang w:eastAsia="hi-IN" w:bidi="hi-IN"/>
        </w:rPr>
        <w:t>Взаимодействие педагогического коллектива с семьями дошкольников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1"/>
      </w:tblGrid>
      <w:tr w:rsidR="006841ED" w:rsidRPr="0042192C" w:rsidTr="0042192C">
        <w:trPr>
          <w:trHeight w:val="930"/>
        </w:trPr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</w:tcPr>
          <w:p w:rsidR="006841ED" w:rsidRPr="0042192C" w:rsidRDefault="006841E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6841ED" w:rsidRPr="0042192C" w:rsidRDefault="006841ED" w:rsidP="0042192C">
            <w:pPr>
              <w:shd w:val="clear" w:color="auto" w:fill="FFFFFF"/>
              <w:spacing w:before="150" w:after="15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Дошкольная организация выступает в роли активного помощника семье для развития индивидуальных особенностей каждого ребенка, постоянно изучает и влияет на формирование образовательных запросов родителей.    Дошкольная организация применяет разнообразные формы работы с родителями.</w:t>
            </w:r>
          </w:p>
          <w:p w:rsidR="006841ED" w:rsidRPr="0042192C" w:rsidRDefault="006841ED" w:rsidP="0042192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Ведущие цели взаимодействия детского сада с семьей – создание в де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тском саду необходимых условий для развития ответственных и взаимоза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висимых отношений с семьями воспитанников, обеспечивающих целост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ное развитие личности дошкольника, повышение компетентности родителей в области воспитания.</w:t>
            </w:r>
          </w:p>
          <w:p w:rsidR="006841ED" w:rsidRPr="0042192C" w:rsidRDefault="006841ED" w:rsidP="0042192C">
            <w:pPr>
              <w:shd w:val="clear" w:color="auto" w:fill="FFFFFF"/>
              <w:spacing w:before="100" w:beforeAutospacing="1" w:after="100" w:afterAutospacing="1" w:line="300" w:lineRule="atLeast"/>
              <w:ind w:left="720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Основные формы взаимодействия с семьей</w:t>
            </w:r>
          </w:p>
          <w:p w:rsidR="006841ED" w:rsidRPr="0042192C" w:rsidRDefault="006841ED" w:rsidP="0042192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 с семьей: встречи-знакомства, анкетирование семей с целью выявления пожеланий организации учебного процесса.</w:t>
            </w:r>
          </w:p>
          <w:p w:rsidR="006841ED" w:rsidRPr="0042192C" w:rsidRDefault="006841ED" w:rsidP="0042192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Информирование родителей о ходе образовательного процесса: индивидуальные 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групповые консультации, родительские собрания, оформление информационных стендов, организация выста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вок детского творчества.</w:t>
            </w:r>
          </w:p>
          <w:p w:rsidR="006841ED" w:rsidRPr="0042192C" w:rsidRDefault="006841ED" w:rsidP="0042192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 родителей: проведение мастер-классов.</w:t>
            </w:r>
          </w:p>
          <w:p w:rsidR="006841ED" w:rsidRPr="0042192C" w:rsidRDefault="006841ED" w:rsidP="0042192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Совместная деятельность: привлечение родителей к участию в конкурсах,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участию 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детской исследова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тельской и проектной деятельности.</w:t>
            </w:r>
          </w:p>
          <w:p w:rsidR="006841ED" w:rsidRPr="0042192C" w:rsidRDefault="006841ED" w:rsidP="0042192C">
            <w:pPr>
              <w:shd w:val="clear" w:color="auto" w:fill="FFFFFF"/>
              <w:spacing w:before="100" w:beforeAutospacing="1" w:after="100" w:afterAutospacing="1" w:line="300" w:lineRule="atLeast"/>
              <w:ind w:left="72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область «Музыка»</w:t>
            </w:r>
          </w:p>
          <w:p w:rsidR="006841ED" w:rsidRPr="0042192C" w:rsidRDefault="006841ED" w:rsidP="0042192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Знакомить родителей с возможностями детского сада, а также близле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жащих учреждений дополнительного образования и культуры в музыкаль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ном воспитании детей.</w:t>
            </w:r>
          </w:p>
          <w:p w:rsidR="006841ED" w:rsidRPr="0042192C" w:rsidRDefault="006841ED" w:rsidP="0042192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Раскрывать возможности музыки как средства благоприятного "воз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действия на психическое здоровье ребенка. На примере лучших образцов 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семейного воспитания показывать родителям влияние семейного досуга (праздников, концертов, домашнего музицирования и др.) на развитие лич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ности ребенка, детско-родительских отношений</w:t>
            </w:r>
          </w:p>
          <w:p w:rsidR="006841ED" w:rsidRPr="0042192C" w:rsidRDefault="006841ED" w:rsidP="0042192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Привлекать родителей к разнообразным формам совместной музы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кально-художественной деятельности с детьми в детском саду, способству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ющим возникновению ярких эмоций, творческого вдохновения, развитию общения (семейные праздники, концерты, занятия в театральной и вокаль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ной студиях). Организовывать в детском саду встречи родителей и детей с музыкантами и композиторами, фестивали, музыкально-литературные вечера.</w:t>
            </w:r>
          </w:p>
          <w:p w:rsidR="006841ED" w:rsidRPr="0042192C" w:rsidRDefault="006841ED" w:rsidP="0042192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Информировать родителей о концертах профессиональных и самоде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ятельных коллективов, проходящих в учреждениях дополнительного обра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зования и культуры.</w:t>
            </w:r>
          </w:p>
          <w:p w:rsidR="006841ED" w:rsidRPr="00D42797" w:rsidRDefault="006841ED" w:rsidP="00D42797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Совместно с родителями планировать, а также предлагать готовые маршруты выходного дня в концертные залы, музыкальные театры, музеи</w:t>
            </w:r>
            <w:r w:rsidRPr="004219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музыкальных инструментов и пр.</w:t>
            </w:r>
          </w:p>
          <w:p w:rsidR="006841ED" w:rsidRPr="0042192C" w:rsidRDefault="006841ED" w:rsidP="00421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41ED" w:rsidRDefault="006841ED" w:rsidP="00DD57B6">
      <w:pPr>
        <w:pStyle w:val="a8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947F9E">
        <w:rPr>
          <w:rFonts w:ascii="Times New Roman" w:hAnsi="Times New Roman"/>
          <w:b/>
          <w:sz w:val="28"/>
          <w:szCs w:val="28"/>
        </w:rPr>
        <w:lastRenderedPageBreak/>
        <w:t>МЕТОДИЧЕСКОЕ СОПРОВОЖДЕНИЕ</w:t>
      </w:r>
    </w:p>
    <w:p w:rsidR="006841ED" w:rsidRPr="004A7BEE" w:rsidRDefault="006841ED" w:rsidP="004A7BEE">
      <w:pPr>
        <w:shd w:val="clear" w:color="auto" w:fill="FFFFFF"/>
        <w:spacing w:before="150"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4A7B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Литература.</w:t>
      </w:r>
    </w:p>
    <w:p w:rsidR="006841ED" w:rsidRPr="004A7BEE" w:rsidRDefault="006841ED" w:rsidP="00E130E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BEE">
        <w:rPr>
          <w:rFonts w:ascii="Times New Roman" w:hAnsi="Times New Roman"/>
          <w:color w:val="000000"/>
          <w:sz w:val="28"/>
          <w:szCs w:val="28"/>
          <w:lang w:eastAsia="ru-RU"/>
        </w:rPr>
        <w:t>Зацепина Н.Б. Музыкальное воспитание в детском саду. – М.: Мозаика – Синтез, 2005-2010.</w:t>
      </w:r>
    </w:p>
    <w:p w:rsidR="006841ED" w:rsidRPr="004A7BEE" w:rsidRDefault="006841ED" w:rsidP="00E130E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BEE">
        <w:rPr>
          <w:rFonts w:ascii="Times New Roman" w:hAnsi="Times New Roman"/>
          <w:color w:val="000000"/>
          <w:sz w:val="28"/>
          <w:szCs w:val="28"/>
          <w:lang w:eastAsia="ru-RU"/>
        </w:rPr>
        <w:t>Зацепина Н.Б. Культурно – досуговая деятельность. – М., 2004.</w:t>
      </w:r>
    </w:p>
    <w:p w:rsidR="006841ED" w:rsidRPr="004A7BEE" w:rsidRDefault="006841ED" w:rsidP="00E130E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BEE">
        <w:rPr>
          <w:rFonts w:ascii="Times New Roman" w:hAnsi="Times New Roman"/>
          <w:color w:val="000000"/>
          <w:sz w:val="28"/>
          <w:szCs w:val="28"/>
          <w:lang w:eastAsia="ru-RU"/>
        </w:rPr>
        <w:t>Зацепина Н.Б. Культурно – досуговая деятельность в детском саду. – М.:Мозаика – Синтез, 2005-2010.</w:t>
      </w:r>
    </w:p>
    <w:p w:rsidR="006841ED" w:rsidRPr="004A7BEE" w:rsidRDefault="006841ED" w:rsidP="00E130E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BEE">
        <w:rPr>
          <w:rFonts w:ascii="Times New Roman" w:hAnsi="Times New Roman"/>
          <w:color w:val="000000"/>
          <w:sz w:val="28"/>
          <w:szCs w:val="28"/>
          <w:lang w:eastAsia="ru-RU"/>
        </w:rPr>
        <w:t>Зацепина Н.Б; Антонова Т.В. Народные праздники в детском саду. -М.: – Синтез, 2005-2010.</w:t>
      </w:r>
    </w:p>
    <w:p w:rsidR="006841ED" w:rsidRPr="004A7BEE" w:rsidRDefault="006841ED" w:rsidP="00E130E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BEE">
        <w:rPr>
          <w:rFonts w:ascii="Times New Roman" w:hAnsi="Times New Roman"/>
          <w:color w:val="000000"/>
          <w:sz w:val="28"/>
          <w:szCs w:val="28"/>
          <w:lang w:eastAsia="ru-RU"/>
        </w:rPr>
        <w:t>Зацепина Н.Б; Антонова Т.В. Праздники и развлечения в детском саду. - М.: Мозаика – Синтез, 2005-2010.</w:t>
      </w:r>
    </w:p>
    <w:p w:rsidR="006841ED" w:rsidRPr="004A7BEE" w:rsidRDefault="006841ED" w:rsidP="00E130E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BEE">
        <w:rPr>
          <w:rFonts w:ascii="Times New Roman" w:hAnsi="Times New Roman"/>
          <w:color w:val="000000"/>
          <w:sz w:val="28"/>
          <w:szCs w:val="28"/>
          <w:lang w:eastAsia="ru-RU"/>
        </w:rPr>
        <w:t>Ветлугина Н.А., Кенеман А.В. Теория и методика музыкального воспитания в детском саду. –М., 1983.</w:t>
      </w:r>
    </w:p>
    <w:p w:rsidR="006841ED" w:rsidRPr="004A7BEE" w:rsidRDefault="006841ED" w:rsidP="00E130E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BEE">
        <w:rPr>
          <w:rFonts w:ascii="Times New Roman" w:hAnsi="Times New Roman"/>
          <w:color w:val="000000"/>
          <w:sz w:val="28"/>
          <w:szCs w:val="28"/>
          <w:lang w:eastAsia="ru-RU"/>
        </w:rPr>
        <w:t>Дзержинская И.Л. Музыкальное воспитание младших дошкольников. –М.,1985.</w:t>
      </w:r>
    </w:p>
    <w:p w:rsidR="006841ED" w:rsidRPr="004A7BEE" w:rsidRDefault="006841ED" w:rsidP="00E130E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BEE">
        <w:rPr>
          <w:rFonts w:ascii="Times New Roman" w:hAnsi="Times New Roman"/>
          <w:color w:val="000000"/>
          <w:sz w:val="28"/>
          <w:szCs w:val="28"/>
          <w:lang w:eastAsia="ru-RU"/>
        </w:rPr>
        <w:t>Комиссарова Л.Н., Костина Э.П. Наглядные средства в музыкальном воспитании дошкольников. –М.,1986.</w:t>
      </w:r>
    </w:p>
    <w:p w:rsidR="006841ED" w:rsidRPr="004A7BEE" w:rsidRDefault="006841ED" w:rsidP="00E130E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BEE">
        <w:rPr>
          <w:rFonts w:ascii="Times New Roman" w:hAnsi="Times New Roman"/>
          <w:color w:val="000000"/>
          <w:sz w:val="28"/>
          <w:szCs w:val="28"/>
          <w:lang w:eastAsia="ru-RU"/>
        </w:rPr>
        <w:t>Ветлугина Н.А. Музыкальный букварь. –М.,1990.</w:t>
      </w:r>
    </w:p>
    <w:p w:rsidR="003907E6" w:rsidRDefault="006841ED" w:rsidP="002E4632">
      <w:pPr>
        <w:numPr>
          <w:ilvl w:val="0"/>
          <w:numId w:val="5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BEE">
        <w:rPr>
          <w:rFonts w:ascii="Times New Roman" w:hAnsi="Times New Roman"/>
          <w:color w:val="000000"/>
          <w:sz w:val="28"/>
          <w:szCs w:val="28"/>
          <w:lang w:eastAsia="ru-RU"/>
        </w:rPr>
        <w:t>Теплов Б.М. Психология музыкальных способностей. –М.,1947</w:t>
      </w:r>
    </w:p>
    <w:p w:rsidR="003907E6" w:rsidRPr="003907E6" w:rsidRDefault="003907E6" w:rsidP="002E4632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07E6">
        <w:rPr>
          <w:rFonts w:ascii="Times New Roman" w:hAnsi="Times New Roman"/>
          <w:sz w:val="28"/>
          <w:szCs w:val="28"/>
          <w:lang w:eastAsia="ru-RU"/>
        </w:rPr>
        <w:t>Программа «Музыкальное развитие детей», автор Радынова О.П.</w:t>
      </w:r>
      <w:r w:rsidR="002E4632" w:rsidRPr="002E4632">
        <w:t xml:space="preserve"> </w:t>
      </w:r>
      <w:r w:rsidR="002E4632" w:rsidRPr="002E4632">
        <w:rPr>
          <w:rFonts w:ascii="Times New Roman" w:hAnsi="Times New Roman"/>
          <w:sz w:val="28"/>
          <w:szCs w:val="28"/>
          <w:lang w:eastAsia="ru-RU"/>
        </w:rPr>
        <w:t>"Гуманитарный издательский центр ВЛАДОС"</w:t>
      </w:r>
    </w:p>
    <w:p w:rsidR="006841ED" w:rsidRPr="003907E6" w:rsidRDefault="003907E6" w:rsidP="002E4632">
      <w:pPr>
        <w:numPr>
          <w:ilvl w:val="0"/>
          <w:numId w:val="5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3907E6">
        <w:rPr>
          <w:rFonts w:ascii="Times New Roman" w:hAnsi="Times New Roman"/>
          <w:sz w:val="28"/>
          <w:szCs w:val="28"/>
          <w:lang w:eastAsia="ru-RU"/>
        </w:rPr>
        <w:t>Программа обучения хореографии «Са-фи-дансе», авторы Ж.Е.Фирилёва,Е.Т.Сайкина</w:t>
      </w:r>
    </w:p>
    <w:sectPr w:rsidR="006841ED" w:rsidRPr="003907E6" w:rsidSect="00986D99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D0" w:rsidRDefault="00A472D0" w:rsidP="00CF2A45">
      <w:pPr>
        <w:spacing w:after="0" w:line="240" w:lineRule="auto"/>
      </w:pPr>
      <w:r>
        <w:separator/>
      </w:r>
    </w:p>
  </w:endnote>
  <w:endnote w:type="continuationSeparator" w:id="0">
    <w:p w:rsidR="00A472D0" w:rsidRDefault="00A472D0" w:rsidP="00CF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19" w:rsidRDefault="007F001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013F">
      <w:rPr>
        <w:noProof/>
      </w:rPr>
      <w:t>1</w:t>
    </w:r>
    <w:r>
      <w:rPr>
        <w:noProof/>
      </w:rPr>
      <w:fldChar w:fldCharType="end"/>
    </w:r>
  </w:p>
  <w:p w:rsidR="007F0019" w:rsidRDefault="007F00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D0" w:rsidRDefault="00A472D0" w:rsidP="00CF2A45">
      <w:pPr>
        <w:spacing w:after="0" w:line="240" w:lineRule="auto"/>
      </w:pPr>
      <w:r>
        <w:separator/>
      </w:r>
    </w:p>
  </w:footnote>
  <w:footnote w:type="continuationSeparator" w:id="0">
    <w:p w:rsidR="00A472D0" w:rsidRDefault="00A472D0" w:rsidP="00CF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BE"/>
    <w:multiLevelType w:val="multilevel"/>
    <w:tmpl w:val="757482D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421120B"/>
    <w:multiLevelType w:val="multilevel"/>
    <w:tmpl w:val="DCA6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48557E"/>
    <w:multiLevelType w:val="multilevel"/>
    <w:tmpl w:val="2C8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F35DA"/>
    <w:multiLevelType w:val="multilevel"/>
    <w:tmpl w:val="9A321D6E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08A67F03"/>
    <w:multiLevelType w:val="multilevel"/>
    <w:tmpl w:val="F9E8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0A6148"/>
    <w:multiLevelType w:val="multilevel"/>
    <w:tmpl w:val="C332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6F1F6F"/>
    <w:multiLevelType w:val="multilevel"/>
    <w:tmpl w:val="507A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A827C3"/>
    <w:multiLevelType w:val="multilevel"/>
    <w:tmpl w:val="17DA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F8179E"/>
    <w:multiLevelType w:val="multilevel"/>
    <w:tmpl w:val="9828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B60EF4"/>
    <w:multiLevelType w:val="multilevel"/>
    <w:tmpl w:val="9D2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0120D3"/>
    <w:multiLevelType w:val="multilevel"/>
    <w:tmpl w:val="EF12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AC3C09"/>
    <w:multiLevelType w:val="multilevel"/>
    <w:tmpl w:val="A764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359B6"/>
    <w:multiLevelType w:val="multilevel"/>
    <w:tmpl w:val="DB46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2B9707D"/>
    <w:multiLevelType w:val="multilevel"/>
    <w:tmpl w:val="8F2E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412905"/>
    <w:multiLevelType w:val="multilevel"/>
    <w:tmpl w:val="CF70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61D123D"/>
    <w:multiLevelType w:val="multilevel"/>
    <w:tmpl w:val="E280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63B0646"/>
    <w:multiLevelType w:val="multilevel"/>
    <w:tmpl w:val="BEF0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8273DF6"/>
    <w:multiLevelType w:val="multilevel"/>
    <w:tmpl w:val="9F32D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198B2990"/>
    <w:multiLevelType w:val="multilevel"/>
    <w:tmpl w:val="7C86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19A87293"/>
    <w:multiLevelType w:val="multilevel"/>
    <w:tmpl w:val="929A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1812AC"/>
    <w:multiLevelType w:val="multilevel"/>
    <w:tmpl w:val="2B74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C117CBE"/>
    <w:multiLevelType w:val="multilevel"/>
    <w:tmpl w:val="D1B0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C617E58"/>
    <w:multiLevelType w:val="multilevel"/>
    <w:tmpl w:val="88D4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0517AE5"/>
    <w:multiLevelType w:val="multilevel"/>
    <w:tmpl w:val="EE38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1223C5C"/>
    <w:multiLevelType w:val="multilevel"/>
    <w:tmpl w:val="CE80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3C8768F"/>
    <w:multiLevelType w:val="multilevel"/>
    <w:tmpl w:val="5FCA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4C00F7E"/>
    <w:multiLevelType w:val="multilevel"/>
    <w:tmpl w:val="0374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9863916"/>
    <w:multiLevelType w:val="multilevel"/>
    <w:tmpl w:val="61A6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A0B26C9"/>
    <w:multiLevelType w:val="multilevel"/>
    <w:tmpl w:val="55FA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A357FAB"/>
    <w:multiLevelType w:val="multilevel"/>
    <w:tmpl w:val="2D1E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ABD4C70"/>
    <w:multiLevelType w:val="multilevel"/>
    <w:tmpl w:val="47700E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1">
    <w:nsid w:val="2BE10EDF"/>
    <w:multiLevelType w:val="multilevel"/>
    <w:tmpl w:val="88DA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C2D712C"/>
    <w:multiLevelType w:val="multilevel"/>
    <w:tmpl w:val="E10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0835315"/>
    <w:multiLevelType w:val="multilevel"/>
    <w:tmpl w:val="0ED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0A72796"/>
    <w:multiLevelType w:val="multilevel"/>
    <w:tmpl w:val="A5868C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cs="Times New Roman" w:hint="default"/>
      </w:rPr>
    </w:lvl>
  </w:abstractNum>
  <w:abstractNum w:abstractNumId="35">
    <w:nsid w:val="3101289F"/>
    <w:multiLevelType w:val="multilevel"/>
    <w:tmpl w:val="1018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8765433"/>
    <w:multiLevelType w:val="hybridMultilevel"/>
    <w:tmpl w:val="DCA8BAA0"/>
    <w:lvl w:ilvl="0" w:tplc="D84C7A5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FD557E"/>
    <w:multiLevelType w:val="hybridMultilevel"/>
    <w:tmpl w:val="33C8E7B2"/>
    <w:lvl w:ilvl="0" w:tplc="E10E9B46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8">
    <w:nsid w:val="42587184"/>
    <w:multiLevelType w:val="multilevel"/>
    <w:tmpl w:val="5454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5FD3E4C"/>
    <w:multiLevelType w:val="multilevel"/>
    <w:tmpl w:val="7494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7A0761E"/>
    <w:multiLevelType w:val="multilevel"/>
    <w:tmpl w:val="58C6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83847AF"/>
    <w:multiLevelType w:val="multilevel"/>
    <w:tmpl w:val="902E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00A4BD6"/>
    <w:multiLevelType w:val="multilevel"/>
    <w:tmpl w:val="3DCC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1712F01"/>
    <w:multiLevelType w:val="multilevel"/>
    <w:tmpl w:val="CC2A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5C64980"/>
    <w:multiLevelType w:val="multilevel"/>
    <w:tmpl w:val="CFE4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5E275BE"/>
    <w:multiLevelType w:val="multilevel"/>
    <w:tmpl w:val="94DE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6BA617D"/>
    <w:multiLevelType w:val="multilevel"/>
    <w:tmpl w:val="7F64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8254F5C"/>
    <w:multiLevelType w:val="multilevel"/>
    <w:tmpl w:val="68D2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A757286"/>
    <w:multiLevelType w:val="multilevel"/>
    <w:tmpl w:val="789C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3BB3AC1"/>
    <w:multiLevelType w:val="multilevel"/>
    <w:tmpl w:val="6090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3CA75E1"/>
    <w:multiLevelType w:val="multilevel"/>
    <w:tmpl w:val="1716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4456949"/>
    <w:multiLevelType w:val="multilevel"/>
    <w:tmpl w:val="C01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528753E"/>
    <w:multiLevelType w:val="multilevel"/>
    <w:tmpl w:val="1B6A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B207317"/>
    <w:multiLevelType w:val="multilevel"/>
    <w:tmpl w:val="0840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B880D8F"/>
    <w:multiLevelType w:val="multilevel"/>
    <w:tmpl w:val="BEE8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BBF39CA"/>
    <w:multiLevelType w:val="multilevel"/>
    <w:tmpl w:val="5306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D9B1D1F"/>
    <w:multiLevelType w:val="multilevel"/>
    <w:tmpl w:val="C07E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DCF5C71"/>
    <w:multiLevelType w:val="multilevel"/>
    <w:tmpl w:val="29F02D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8">
    <w:nsid w:val="73F41646"/>
    <w:multiLevelType w:val="multilevel"/>
    <w:tmpl w:val="7112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6393FDC"/>
    <w:multiLevelType w:val="multilevel"/>
    <w:tmpl w:val="5A3E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DFD383B"/>
    <w:multiLevelType w:val="multilevel"/>
    <w:tmpl w:val="F822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9"/>
  </w:num>
  <w:num w:numId="6">
    <w:abstractNumId w:val="7"/>
  </w:num>
  <w:num w:numId="7">
    <w:abstractNumId w:val="8"/>
  </w:num>
  <w:num w:numId="8">
    <w:abstractNumId w:val="10"/>
  </w:num>
  <w:num w:numId="9">
    <w:abstractNumId w:val="44"/>
  </w:num>
  <w:num w:numId="10">
    <w:abstractNumId w:val="13"/>
  </w:num>
  <w:num w:numId="11">
    <w:abstractNumId w:val="31"/>
  </w:num>
  <w:num w:numId="12">
    <w:abstractNumId w:val="50"/>
  </w:num>
  <w:num w:numId="13">
    <w:abstractNumId w:val="40"/>
  </w:num>
  <w:num w:numId="14">
    <w:abstractNumId w:val="26"/>
  </w:num>
  <w:num w:numId="15">
    <w:abstractNumId w:val="39"/>
  </w:num>
  <w:num w:numId="16">
    <w:abstractNumId w:val="54"/>
  </w:num>
  <w:num w:numId="17">
    <w:abstractNumId w:val="22"/>
  </w:num>
  <w:num w:numId="18">
    <w:abstractNumId w:val="24"/>
  </w:num>
  <w:num w:numId="19">
    <w:abstractNumId w:val="55"/>
  </w:num>
  <w:num w:numId="20">
    <w:abstractNumId w:val="2"/>
  </w:num>
  <w:num w:numId="21">
    <w:abstractNumId w:val="33"/>
  </w:num>
  <w:num w:numId="22">
    <w:abstractNumId w:val="6"/>
  </w:num>
  <w:num w:numId="23">
    <w:abstractNumId w:val="21"/>
  </w:num>
  <w:num w:numId="24">
    <w:abstractNumId w:val="38"/>
  </w:num>
  <w:num w:numId="25">
    <w:abstractNumId w:val="15"/>
  </w:num>
  <w:num w:numId="26">
    <w:abstractNumId w:val="35"/>
  </w:num>
  <w:num w:numId="27">
    <w:abstractNumId w:val="16"/>
  </w:num>
  <w:num w:numId="28">
    <w:abstractNumId w:val="4"/>
  </w:num>
  <w:num w:numId="29">
    <w:abstractNumId w:val="58"/>
  </w:num>
  <w:num w:numId="30">
    <w:abstractNumId w:val="48"/>
  </w:num>
  <w:num w:numId="31">
    <w:abstractNumId w:val="45"/>
  </w:num>
  <w:num w:numId="32">
    <w:abstractNumId w:val="18"/>
  </w:num>
  <w:num w:numId="33">
    <w:abstractNumId w:val="14"/>
  </w:num>
  <w:num w:numId="34">
    <w:abstractNumId w:val="59"/>
  </w:num>
  <w:num w:numId="35">
    <w:abstractNumId w:val="43"/>
  </w:num>
  <w:num w:numId="36">
    <w:abstractNumId w:val="52"/>
  </w:num>
  <w:num w:numId="37">
    <w:abstractNumId w:val="60"/>
  </w:num>
  <w:num w:numId="38">
    <w:abstractNumId w:val="28"/>
  </w:num>
  <w:num w:numId="39">
    <w:abstractNumId w:val="12"/>
  </w:num>
  <w:num w:numId="40">
    <w:abstractNumId w:val="47"/>
  </w:num>
  <w:num w:numId="41">
    <w:abstractNumId w:val="11"/>
  </w:num>
  <w:num w:numId="42">
    <w:abstractNumId w:val="25"/>
  </w:num>
  <w:num w:numId="43">
    <w:abstractNumId w:val="46"/>
  </w:num>
  <w:num w:numId="44">
    <w:abstractNumId w:val="23"/>
  </w:num>
  <w:num w:numId="45">
    <w:abstractNumId w:val="20"/>
  </w:num>
  <w:num w:numId="46">
    <w:abstractNumId w:val="56"/>
  </w:num>
  <w:num w:numId="47">
    <w:abstractNumId w:val="1"/>
  </w:num>
  <w:num w:numId="48">
    <w:abstractNumId w:val="17"/>
  </w:num>
  <w:num w:numId="49">
    <w:abstractNumId w:val="42"/>
  </w:num>
  <w:num w:numId="50">
    <w:abstractNumId w:val="32"/>
  </w:num>
  <w:num w:numId="51">
    <w:abstractNumId w:val="53"/>
  </w:num>
  <w:num w:numId="52">
    <w:abstractNumId w:val="27"/>
  </w:num>
  <w:num w:numId="53">
    <w:abstractNumId w:val="9"/>
  </w:num>
  <w:num w:numId="54">
    <w:abstractNumId w:val="5"/>
  </w:num>
  <w:num w:numId="55">
    <w:abstractNumId w:val="49"/>
  </w:num>
  <w:num w:numId="56">
    <w:abstractNumId w:val="41"/>
  </w:num>
  <w:num w:numId="57">
    <w:abstractNumId w:val="51"/>
  </w:num>
  <w:num w:numId="58">
    <w:abstractNumId w:val="29"/>
  </w:num>
  <w:num w:numId="59">
    <w:abstractNumId w:val="0"/>
  </w:num>
  <w:num w:numId="60">
    <w:abstractNumId w:val="3"/>
  </w:num>
  <w:num w:numId="61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92"/>
    <w:rsid w:val="00005EF0"/>
    <w:rsid w:val="000143AF"/>
    <w:rsid w:val="00030D3F"/>
    <w:rsid w:val="0003124A"/>
    <w:rsid w:val="00036AFF"/>
    <w:rsid w:val="00046EDC"/>
    <w:rsid w:val="000470CF"/>
    <w:rsid w:val="00050AA3"/>
    <w:rsid w:val="0006414B"/>
    <w:rsid w:val="00066C25"/>
    <w:rsid w:val="00067285"/>
    <w:rsid w:val="00067B3B"/>
    <w:rsid w:val="00075DC3"/>
    <w:rsid w:val="0008077F"/>
    <w:rsid w:val="00085E39"/>
    <w:rsid w:val="000911D6"/>
    <w:rsid w:val="00093BE1"/>
    <w:rsid w:val="00097C75"/>
    <w:rsid w:val="000B0678"/>
    <w:rsid w:val="000B0B8B"/>
    <w:rsid w:val="000D2600"/>
    <w:rsid w:val="000E0E18"/>
    <w:rsid w:val="000E303E"/>
    <w:rsid w:val="000F12B5"/>
    <w:rsid w:val="00114470"/>
    <w:rsid w:val="00120FDE"/>
    <w:rsid w:val="0012603E"/>
    <w:rsid w:val="00136D79"/>
    <w:rsid w:val="001417DC"/>
    <w:rsid w:val="00164A30"/>
    <w:rsid w:val="0018596B"/>
    <w:rsid w:val="00185D5D"/>
    <w:rsid w:val="001A0456"/>
    <w:rsid w:val="001A2BDA"/>
    <w:rsid w:val="001A4B61"/>
    <w:rsid w:val="001A6823"/>
    <w:rsid w:val="001A7550"/>
    <w:rsid w:val="001B02EA"/>
    <w:rsid w:val="001B0A71"/>
    <w:rsid w:val="001D1158"/>
    <w:rsid w:val="001D17C5"/>
    <w:rsid w:val="001D1ECE"/>
    <w:rsid w:val="001D463B"/>
    <w:rsid w:val="001D54A4"/>
    <w:rsid w:val="001E1858"/>
    <w:rsid w:val="001E4100"/>
    <w:rsid w:val="001F1CD9"/>
    <w:rsid w:val="001F3B56"/>
    <w:rsid w:val="001F4DCF"/>
    <w:rsid w:val="001F7355"/>
    <w:rsid w:val="00221ED9"/>
    <w:rsid w:val="00250803"/>
    <w:rsid w:val="002559A1"/>
    <w:rsid w:val="00272B1E"/>
    <w:rsid w:val="00276252"/>
    <w:rsid w:val="002878F5"/>
    <w:rsid w:val="00287C22"/>
    <w:rsid w:val="0029378D"/>
    <w:rsid w:val="00293CF3"/>
    <w:rsid w:val="002A0E7B"/>
    <w:rsid w:val="002A1239"/>
    <w:rsid w:val="002A16F8"/>
    <w:rsid w:val="002A6E38"/>
    <w:rsid w:val="002B60CD"/>
    <w:rsid w:val="002B6474"/>
    <w:rsid w:val="002C23F7"/>
    <w:rsid w:val="002C4108"/>
    <w:rsid w:val="002C5D5A"/>
    <w:rsid w:val="002D5AD0"/>
    <w:rsid w:val="002D5FD1"/>
    <w:rsid w:val="002E1EC5"/>
    <w:rsid w:val="002E4632"/>
    <w:rsid w:val="002E6CF4"/>
    <w:rsid w:val="002F53E8"/>
    <w:rsid w:val="00300739"/>
    <w:rsid w:val="00300C61"/>
    <w:rsid w:val="0031094D"/>
    <w:rsid w:val="00312993"/>
    <w:rsid w:val="0031788A"/>
    <w:rsid w:val="00323B01"/>
    <w:rsid w:val="003250DB"/>
    <w:rsid w:val="00350C17"/>
    <w:rsid w:val="00361393"/>
    <w:rsid w:val="00363F6A"/>
    <w:rsid w:val="00373507"/>
    <w:rsid w:val="00375CDE"/>
    <w:rsid w:val="003773AD"/>
    <w:rsid w:val="00377D17"/>
    <w:rsid w:val="003907E6"/>
    <w:rsid w:val="0039696D"/>
    <w:rsid w:val="003A6BDC"/>
    <w:rsid w:val="003B76E7"/>
    <w:rsid w:val="003C79EB"/>
    <w:rsid w:val="003D1E09"/>
    <w:rsid w:val="003D3E44"/>
    <w:rsid w:val="003E16D5"/>
    <w:rsid w:val="003E5058"/>
    <w:rsid w:val="003F2397"/>
    <w:rsid w:val="00410543"/>
    <w:rsid w:val="00413336"/>
    <w:rsid w:val="0042192C"/>
    <w:rsid w:val="00462B10"/>
    <w:rsid w:val="004730A1"/>
    <w:rsid w:val="00476BCD"/>
    <w:rsid w:val="00485080"/>
    <w:rsid w:val="00485A51"/>
    <w:rsid w:val="00494F2B"/>
    <w:rsid w:val="0049702E"/>
    <w:rsid w:val="004A362B"/>
    <w:rsid w:val="004A7BEE"/>
    <w:rsid w:val="004C013F"/>
    <w:rsid w:val="004C0A7E"/>
    <w:rsid w:val="004D1F04"/>
    <w:rsid w:val="004D498E"/>
    <w:rsid w:val="004D4DC3"/>
    <w:rsid w:val="004D735C"/>
    <w:rsid w:val="004E4163"/>
    <w:rsid w:val="00504EB6"/>
    <w:rsid w:val="00507DC9"/>
    <w:rsid w:val="0053051C"/>
    <w:rsid w:val="00530C22"/>
    <w:rsid w:val="00541EA0"/>
    <w:rsid w:val="00551B05"/>
    <w:rsid w:val="00560B34"/>
    <w:rsid w:val="00564E01"/>
    <w:rsid w:val="00576AED"/>
    <w:rsid w:val="00586325"/>
    <w:rsid w:val="00586DA2"/>
    <w:rsid w:val="005877BB"/>
    <w:rsid w:val="00594B0F"/>
    <w:rsid w:val="00596BAE"/>
    <w:rsid w:val="00597138"/>
    <w:rsid w:val="005A114E"/>
    <w:rsid w:val="005A3BDE"/>
    <w:rsid w:val="005A56AE"/>
    <w:rsid w:val="005A6786"/>
    <w:rsid w:val="005A7863"/>
    <w:rsid w:val="005B5901"/>
    <w:rsid w:val="005C0240"/>
    <w:rsid w:val="005C3121"/>
    <w:rsid w:val="005D1B5F"/>
    <w:rsid w:val="005E422F"/>
    <w:rsid w:val="005F15BA"/>
    <w:rsid w:val="005F5704"/>
    <w:rsid w:val="005F6422"/>
    <w:rsid w:val="0060228C"/>
    <w:rsid w:val="00604824"/>
    <w:rsid w:val="00623D81"/>
    <w:rsid w:val="00630D5F"/>
    <w:rsid w:val="00631372"/>
    <w:rsid w:val="00632087"/>
    <w:rsid w:val="00643A67"/>
    <w:rsid w:val="00653FB7"/>
    <w:rsid w:val="00655DB5"/>
    <w:rsid w:val="00677C69"/>
    <w:rsid w:val="006841ED"/>
    <w:rsid w:val="00685A6C"/>
    <w:rsid w:val="0069356C"/>
    <w:rsid w:val="006A5BB9"/>
    <w:rsid w:val="006C5003"/>
    <w:rsid w:val="006E1DE2"/>
    <w:rsid w:val="006F212B"/>
    <w:rsid w:val="006F24DB"/>
    <w:rsid w:val="00703956"/>
    <w:rsid w:val="00707192"/>
    <w:rsid w:val="007213CE"/>
    <w:rsid w:val="007249B6"/>
    <w:rsid w:val="00732539"/>
    <w:rsid w:val="007363B4"/>
    <w:rsid w:val="007375AF"/>
    <w:rsid w:val="00743AED"/>
    <w:rsid w:val="00755E7D"/>
    <w:rsid w:val="00755F7F"/>
    <w:rsid w:val="0076332A"/>
    <w:rsid w:val="00770CA6"/>
    <w:rsid w:val="00773861"/>
    <w:rsid w:val="00780E45"/>
    <w:rsid w:val="00790D4E"/>
    <w:rsid w:val="007A0C48"/>
    <w:rsid w:val="007A2C96"/>
    <w:rsid w:val="007B2598"/>
    <w:rsid w:val="007B5345"/>
    <w:rsid w:val="007C3234"/>
    <w:rsid w:val="007C4588"/>
    <w:rsid w:val="007D692E"/>
    <w:rsid w:val="007E21B8"/>
    <w:rsid w:val="007E6512"/>
    <w:rsid w:val="007F0019"/>
    <w:rsid w:val="007F0E60"/>
    <w:rsid w:val="007F52E1"/>
    <w:rsid w:val="008071BD"/>
    <w:rsid w:val="00807665"/>
    <w:rsid w:val="00836EAF"/>
    <w:rsid w:val="00841AF6"/>
    <w:rsid w:val="00846826"/>
    <w:rsid w:val="008507FE"/>
    <w:rsid w:val="008516E3"/>
    <w:rsid w:val="00857057"/>
    <w:rsid w:val="00873C9C"/>
    <w:rsid w:val="00875207"/>
    <w:rsid w:val="008763E9"/>
    <w:rsid w:val="00877E89"/>
    <w:rsid w:val="0088340F"/>
    <w:rsid w:val="0088493C"/>
    <w:rsid w:val="00896B48"/>
    <w:rsid w:val="008A0B37"/>
    <w:rsid w:val="008A43BB"/>
    <w:rsid w:val="008C1DC3"/>
    <w:rsid w:val="008C5E95"/>
    <w:rsid w:val="008E0EF0"/>
    <w:rsid w:val="008F0B5C"/>
    <w:rsid w:val="008F4582"/>
    <w:rsid w:val="00915644"/>
    <w:rsid w:val="0092031E"/>
    <w:rsid w:val="009362A2"/>
    <w:rsid w:val="00937973"/>
    <w:rsid w:val="00947F9E"/>
    <w:rsid w:val="009664F0"/>
    <w:rsid w:val="00970F51"/>
    <w:rsid w:val="00976E92"/>
    <w:rsid w:val="00977860"/>
    <w:rsid w:val="00986D99"/>
    <w:rsid w:val="009A10C0"/>
    <w:rsid w:val="009B1924"/>
    <w:rsid w:val="009B46BB"/>
    <w:rsid w:val="009D73C6"/>
    <w:rsid w:val="009D782D"/>
    <w:rsid w:val="009E07F3"/>
    <w:rsid w:val="009E1660"/>
    <w:rsid w:val="009F4435"/>
    <w:rsid w:val="00A0076C"/>
    <w:rsid w:val="00A141B6"/>
    <w:rsid w:val="00A22A6E"/>
    <w:rsid w:val="00A400B3"/>
    <w:rsid w:val="00A437BF"/>
    <w:rsid w:val="00A440D1"/>
    <w:rsid w:val="00A472D0"/>
    <w:rsid w:val="00A477D6"/>
    <w:rsid w:val="00A5001E"/>
    <w:rsid w:val="00A579AA"/>
    <w:rsid w:val="00A65989"/>
    <w:rsid w:val="00A65F4F"/>
    <w:rsid w:val="00A7203D"/>
    <w:rsid w:val="00A76A43"/>
    <w:rsid w:val="00AA4BB5"/>
    <w:rsid w:val="00AA57C4"/>
    <w:rsid w:val="00AC7461"/>
    <w:rsid w:val="00AD20E8"/>
    <w:rsid w:val="00AF458D"/>
    <w:rsid w:val="00B007CA"/>
    <w:rsid w:val="00B10B16"/>
    <w:rsid w:val="00B16A67"/>
    <w:rsid w:val="00B27F67"/>
    <w:rsid w:val="00B354F1"/>
    <w:rsid w:val="00B37EA9"/>
    <w:rsid w:val="00B43AC0"/>
    <w:rsid w:val="00B55FE6"/>
    <w:rsid w:val="00B713A4"/>
    <w:rsid w:val="00B81930"/>
    <w:rsid w:val="00B92BF3"/>
    <w:rsid w:val="00B9541F"/>
    <w:rsid w:val="00BA2A9C"/>
    <w:rsid w:val="00BA4F59"/>
    <w:rsid w:val="00BB312F"/>
    <w:rsid w:val="00BC41A1"/>
    <w:rsid w:val="00C17CCC"/>
    <w:rsid w:val="00C2095D"/>
    <w:rsid w:val="00C2423B"/>
    <w:rsid w:val="00C2620C"/>
    <w:rsid w:val="00C3493A"/>
    <w:rsid w:val="00C34BBD"/>
    <w:rsid w:val="00C40796"/>
    <w:rsid w:val="00C542C2"/>
    <w:rsid w:val="00C579BA"/>
    <w:rsid w:val="00C66393"/>
    <w:rsid w:val="00C71492"/>
    <w:rsid w:val="00C75F68"/>
    <w:rsid w:val="00C77059"/>
    <w:rsid w:val="00C91FA4"/>
    <w:rsid w:val="00CA1469"/>
    <w:rsid w:val="00CA3B69"/>
    <w:rsid w:val="00CB0C3A"/>
    <w:rsid w:val="00CB4B4A"/>
    <w:rsid w:val="00CB58FE"/>
    <w:rsid w:val="00CC5F47"/>
    <w:rsid w:val="00CD028B"/>
    <w:rsid w:val="00CD6B4F"/>
    <w:rsid w:val="00CE0CE3"/>
    <w:rsid w:val="00CF0DBA"/>
    <w:rsid w:val="00CF0F3D"/>
    <w:rsid w:val="00CF2A45"/>
    <w:rsid w:val="00D00522"/>
    <w:rsid w:val="00D10211"/>
    <w:rsid w:val="00D107EC"/>
    <w:rsid w:val="00D11725"/>
    <w:rsid w:val="00D253E9"/>
    <w:rsid w:val="00D42797"/>
    <w:rsid w:val="00D51051"/>
    <w:rsid w:val="00D6654D"/>
    <w:rsid w:val="00D67B1D"/>
    <w:rsid w:val="00D8139E"/>
    <w:rsid w:val="00D826D1"/>
    <w:rsid w:val="00D828DF"/>
    <w:rsid w:val="00D841D6"/>
    <w:rsid w:val="00DA00BE"/>
    <w:rsid w:val="00DA4290"/>
    <w:rsid w:val="00DA5E1F"/>
    <w:rsid w:val="00DA7C43"/>
    <w:rsid w:val="00DB74E1"/>
    <w:rsid w:val="00DC1E05"/>
    <w:rsid w:val="00DC49AB"/>
    <w:rsid w:val="00DD20D0"/>
    <w:rsid w:val="00DD57B6"/>
    <w:rsid w:val="00DE7174"/>
    <w:rsid w:val="00DF2BEA"/>
    <w:rsid w:val="00DF3CF5"/>
    <w:rsid w:val="00E04248"/>
    <w:rsid w:val="00E130E6"/>
    <w:rsid w:val="00E154F5"/>
    <w:rsid w:val="00E2075E"/>
    <w:rsid w:val="00E2283D"/>
    <w:rsid w:val="00E25EDA"/>
    <w:rsid w:val="00E30AC6"/>
    <w:rsid w:val="00E329E3"/>
    <w:rsid w:val="00E33D63"/>
    <w:rsid w:val="00E363AB"/>
    <w:rsid w:val="00E37747"/>
    <w:rsid w:val="00E539D4"/>
    <w:rsid w:val="00E65718"/>
    <w:rsid w:val="00E67EC5"/>
    <w:rsid w:val="00E73A39"/>
    <w:rsid w:val="00E74776"/>
    <w:rsid w:val="00E74EE9"/>
    <w:rsid w:val="00E74F33"/>
    <w:rsid w:val="00E822F8"/>
    <w:rsid w:val="00E8636A"/>
    <w:rsid w:val="00E92FC4"/>
    <w:rsid w:val="00EA1F8B"/>
    <w:rsid w:val="00EA3B6D"/>
    <w:rsid w:val="00EA4A89"/>
    <w:rsid w:val="00EB5AE6"/>
    <w:rsid w:val="00EB5D20"/>
    <w:rsid w:val="00EC1CBA"/>
    <w:rsid w:val="00EC7121"/>
    <w:rsid w:val="00EE47E7"/>
    <w:rsid w:val="00EF1C0B"/>
    <w:rsid w:val="00EF774F"/>
    <w:rsid w:val="00EF7DB0"/>
    <w:rsid w:val="00F10D6F"/>
    <w:rsid w:val="00F20647"/>
    <w:rsid w:val="00F22289"/>
    <w:rsid w:val="00F6446F"/>
    <w:rsid w:val="00F64DFF"/>
    <w:rsid w:val="00F67CC7"/>
    <w:rsid w:val="00F70692"/>
    <w:rsid w:val="00F71923"/>
    <w:rsid w:val="00F73B84"/>
    <w:rsid w:val="00F74033"/>
    <w:rsid w:val="00F8227B"/>
    <w:rsid w:val="00F86136"/>
    <w:rsid w:val="00F9537F"/>
    <w:rsid w:val="00FB35B8"/>
    <w:rsid w:val="00FB50D6"/>
    <w:rsid w:val="00FC03D4"/>
    <w:rsid w:val="00FC1220"/>
    <w:rsid w:val="00FC39C3"/>
    <w:rsid w:val="00FC5900"/>
    <w:rsid w:val="00FC7EC8"/>
    <w:rsid w:val="00FF1D28"/>
    <w:rsid w:val="00FF4655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706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06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06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06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69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7069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70692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F706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uiPriority w:val="99"/>
    <w:rsid w:val="00CF2A45"/>
    <w:pPr>
      <w:keepLines w:val="0"/>
      <w:tabs>
        <w:tab w:val="left" w:pos="567"/>
      </w:tabs>
      <w:spacing w:before="0" w:line="360" w:lineRule="auto"/>
      <w:ind w:firstLine="567"/>
    </w:pPr>
    <w:rPr>
      <w:rFonts w:ascii="Times New Roman" w:eastAsia="SimSun" w:hAnsi="Times New Roman"/>
      <w:bCs w:val="0"/>
      <w:caps/>
      <w:color w:val="auto"/>
      <w:kern w:val="32"/>
      <w:szCs w:val="20"/>
    </w:rPr>
  </w:style>
  <w:style w:type="character" w:customStyle="1" w:styleId="1NEW0">
    <w:name w:val="Заголовок 1NEW Знак"/>
    <w:link w:val="1NEW"/>
    <w:uiPriority w:val="99"/>
    <w:locked/>
    <w:rsid w:val="00CF2A45"/>
    <w:rPr>
      <w:rFonts w:ascii="Times New Roman" w:eastAsia="SimSun" w:hAnsi="Times New Roman"/>
      <w:b/>
      <w:caps/>
      <w:kern w:val="32"/>
      <w:sz w:val="28"/>
    </w:rPr>
  </w:style>
  <w:style w:type="paragraph" w:customStyle="1" w:styleId="2NEw">
    <w:name w:val="Заголовок 2NEw"/>
    <w:basedOn w:val="2"/>
    <w:link w:val="2NEw0"/>
    <w:autoRedefine/>
    <w:uiPriority w:val="99"/>
    <w:rsid w:val="00732539"/>
    <w:pPr>
      <w:keepLines w:val="0"/>
      <w:widowControl w:val="0"/>
      <w:suppressAutoHyphens/>
      <w:spacing w:before="240"/>
    </w:pPr>
    <w:rPr>
      <w:rFonts w:ascii="Times New Roman" w:eastAsia="SimSun" w:hAnsi="Times New Roman"/>
      <w:bCs w:val="0"/>
      <w:color w:val="auto"/>
      <w:kern w:val="28"/>
      <w:sz w:val="28"/>
      <w:szCs w:val="20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rsid w:val="00F70692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Calibri" w:hAnsi="Times New Roman"/>
      <w:bCs w:val="0"/>
      <w:color w:val="auto"/>
      <w:sz w:val="24"/>
      <w:szCs w:val="20"/>
    </w:rPr>
  </w:style>
  <w:style w:type="character" w:customStyle="1" w:styleId="2NEw0">
    <w:name w:val="Заголовок 2NEw Знак"/>
    <w:link w:val="2NEw"/>
    <w:uiPriority w:val="99"/>
    <w:locked/>
    <w:rsid w:val="00732539"/>
    <w:rPr>
      <w:rFonts w:ascii="Times New Roman" w:eastAsia="SimSun" w:hAnsi="Times New Roman"/>
      <w:b/>
      <w:kern w:val="28"/>
      <w:sz w:val="28"/>
      <w:lang w:eastAsia="hi-IN" w:bidi="hi-IN"/>
    </w:rPr>
  </w:style>
  <w:style w:type="character" w:customStyle="1" w:styleId="3New0">
    <w:name w:val="Заголовок 3New Знак"/>
    <w:link w:val="3New"/>
    <w:uiPriority w:val="99"/>
    <w:locked/>
    <w:rsid w:val="00F70692"/>
    <w:rPr>
      <w:rFonts w:ascii="Times New Roman" w:hAnsi="Times New Roman"/>
      <w:b/>
      <w:sz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706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7069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1">
    <w:name w:val="Абзац списка1"/>
    <w:aliases w:val="литература"/>
    <w:basedOn w:val="a"/>
    <w:link w:val="a4"/>
    <w:uiPriority w:val="99"/>
    <w:rsid w:val="00F70692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литература Знак,Абзац списка1 Знак"/>
    <w:link w:val="11"/>
    <w:uiPriority w:val="99"/>
    <w:locked/>
    <w:rsid w:val="00F70692"/>
    <w:rPr>
      <w:rFonts w:ascii="Calibri" w:hAnsi="Calibri"/>
    </w:rPr>
  </w:style>
  <w:style w:type="character" w:customStyle="1" w:styleId="a5">
    <w:name w:val="Основной текст Знак"/>
    <w:link w:val="a6"/>
    <w:uiPriority w:val="99"/>
    <w:locked/>
    <w:rsid w:val="00F70692"/>
    <w:rPr>
      <w:rFonts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F70692"/>
    <w:rPr>
      <w:rFonts w:ascii="Arial" w:hAnsi="Arial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F70692"/>
    <w:rPr>
      <w:rFonts w:ascii="Arial" w:hAnsi="Arial" w:cs="Times New Roman"/>
      <w:b/>
      <w:bCs/>
      <w:sz w:val="31"/>
      <w:szCs w:val="31"/>
      <w:shd w:val="clear" w:color="auto" w:fill="FFFFFF"/>
    </w:rPr>
  </w:style>
  <w:style w:type="paragraph" w:styleId="a6">
    <w:name w:val="Body Text"/>
    <w:basedOn w:val="a"/>
    <w:link w:val="a5"/>
    <w:uiPriority w:val="99"/>
    <w:rsid w:val="00F70692"/>
    <w:pPr>
      <w:shd w:val="clear" w:color="auto" w:fill="FFFFFF"/>
      <w:spacing w:before="900" w:after="0" w:line="274" w:lineRule="exact"/>
      <w:jc w:val="both"/>
    </w:pPr>
    <w:rPr>
      <w:sz w:val="23"/>
      <w:szCs w:val="23"/>
    </w:rPr>
  </w:style>
  <w:style w:type="character" w:customStyle="1" w:styleId="BodyTextChar1">
    <w:name w:val="Body Text Char1"/>
    <w:uiPriority w:val="99"/>
    <w:semiHidden/>
    <w:locked/>
    <w:rsid w:val="00743AED"/>
    <w:rPr>
      <w:rFonts w:cs="Times New Roman"/>
      <w:lang w:eastAsia="en-US"/>
    </w:rPr>
  </w:style>
  <w:style w:type="character" w:customStyle="1" w:styleId="12">
    <w:name w:val="Основной текст Знак1"/>
    <w:uiPriority w:val="99"/>
    <w:semiHidden/>
    <w:locked/>
    <w:rsid w:val="00F70692"/>
    <w:rPr>
      <w:rFonts w:cs="Times New Roman"/>
    </w:rPr>
  </w:style>
  <w:style w:type="paragraph" w:customStyle="1" w:styleId="32">
    <w:name w:val="Заголовок №3"/>
    <w:basedOn w:val="a"/>
    <w:link w:val="31"/>
    <w:uiPriority w:val="99"/>
    <w:rsid w:val="00F70692"/>
    <w:pPr>
      <w:shd w:val="clear" w:color="auto" w:fill="FFFFFF"/>
      <w:spacing w:after="0" w:line="274" w:lineRule="exact"/>
      <w:jc w:val="both"/>
      <w:outlineLvl w:val="2"/>
    </w:pPr>
    <w:rPr>
      <w:rFonts w:ascii="Arial" w:hAnsi="Arial"/>
      <w:b/>
      <w:bCs/>
      <w:sz w:val="27"/>
      <w:szCs w:val="27"/>
    </w:rPr>
  </w:style>
  <w:style w:type="paragraph" w:customStyle="1" w:styleId="210">
    <w:name w:val="Заголовок №21"/>
    <w:basedOn w:val="a"/>
    <w:link w:val="21"/>
    <w:uiPriority w:val="99"/>
    <w:rsid w:val="00F70692"/>
    <w:pPr>
      <w:shd w:val="clear" w:color="auto" w:fill="FFFFFF"/>
      <w:spacing w:before="300" w:after="300" w:line="365" w:lineRule="exact"/>
      <w:ind w:hanging="700"/>
      <w:outlineLvl w:val="1"/>
    </w:pPr>
    <w:rPr>
      <w:rFonts w:ascii="Arial" w:hAnsi="Arial"/>
      <w:b/>
      <w:bCs/>
      <w:sz w:val="31"/>
      <w:szCs w:val="31"/>
    </w:rPr>
  </w:style>
  <w:style w:type="character" w:customStyle="1" w:styleId="1171">
    <w:name w:val="Заголовок №1 + 171"/>
    <w:aliases w:val="5 pt12"/>
    <w:uiPriority w:val="99"/>
    <w:rsid w:val="00F70692"/>
    <w:rPr>
      <w:rFonts w:ascii="Arial" w:hAnsi="Arial" w:cs="Arial"/>
      <w:b/>
      <w:bCs/>
      <w:spacing w:val="0"/>
      <w:sz w:val="35"/>
      <w:szCs w:val="35"/>
      <w:lang w:bidi="ar-SA"/>
    </w:rPr>
  </w:style>
  <w:style w:type="paragraph" w:customStyle="1" w:styleId="Style5">
    <w:name w:val="Style5"/>
    <w:basedOn w:val="a"/>
    <w:uiPriority w:val="99"/>
    <w:rsid w:val="00F7069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F70692"/>
    <w:rPr>
      <w:rFonts w:ascii="Century Schoolbook" w:hAnsi="Century Schoolbook" w:cs="Century Schoolbook"/>
      <w:sz w:val="18"/>
      <w:szCs w:val="18"/>
    </w:rPr>
  </w:style>
  <w:style w:type="character" w:customStyle="1" w:styleId="FontStyle215">
    <w:name w:val="Font Style215"/>
    <w:uiPriority w:val="99"/>
    <w:rsid w:val="00F7069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5">
    <w:name w:val="Заголовок №5_"/>
    <w:link w:val="51"/>
    <w:uiPriority w:val="99"/>
    <w:locked/>
    <w:rsid w:val="00F70692"/>
    <w:rPr>
      <w:rFonts w:ascii="Arial" w:hAnsi="Arial" w:cs="Times New Roman"/>
      <w:b/>
      <w:bCs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F70692"/>
    <w:rPr>
      <w:rFonts w:ascii="Arial" w:hAnsi="Arial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F70692"/>
    <w:rPr>
      <w:rFonts w:ascii="Arial" w:hAnsi="Arial" w:cs="Times New Roman"/>
      <w:sz w:val="18"/>
      <w:szCs w:val="1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F70692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uiPriority w:val="99"/>
    <w:rsid w:val="00F70692"/>
    <w:pPr>
      <w:shd w:val="clear" w:color="auto" w:fill="FFFFFF"/>
      <w:spacing w:after="0" w:line="240" w:lineRule="atLeast"/>
    </w:pPr>
    <w:rPr>
      <w:rFonts w:ascii="Arial" w:hAnsi="Arial"/>
      <w:b/>
      <w:bCs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F70692"/>
    <w:pPr>
      <w:shd w:val="clear" w:color="auto" w:fill="FFFFFF"/>
      <w:spacing w:after="0" w:line="240" w:lineRule="atLeast"/>
    </w:pPr>
    <w:rPr>
      <w:rFonts w:ascii="Arial" w:hAnsi="Arial"/>
      <w:sz w:val="18"/>
      <w:szCs w:val="18"/>
    </w:rPr>
  </w:style>
  <w:style w:type="character" w:customStyle="1" w:styleId="300">
    <w:name w:val="Основной текст (30)_"/>
    <w:link w:val="301"/>
    <w:uiPriority w:val="99"/>
    <w:locked/>
    <w:rsid w:val="00F70692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F70692"/>
    <w:pPr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</w:rPr>
  </w:style>
  <w:style w:type="character" w:customStyle="1" w:styleId="310">
    <w:name w:val="Основной текст (31)_"/>
    <w:link w:val="311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6">
    <w:name w:val="Основной текст (36)_"/>
    <w:link w:val="36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5">
    <w:name w:val="Основной текст (35)_"/>
    <w:link w:val="35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4">
    <w:name w:val="Основной текст (34)_"/>
    <w:link w:val="34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20">
    <w:name w:val="Основной текст (32)_"/>
    <w:link w:val="321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21">
    <w:name w:val="Основной текст (32)"/>
    <w:basedOn w:val="a"/>
    <w:link w:val="320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7">
    <w:name w:val="Основной текст (37)_"/>
    <w:link w:val="37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70">
    <w:name w:val="Основной текст (37)"/>
    <w:basedOn w:val="a"/>
    <w:link w:val="37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3">
    <w:name w:val="Основной текст (33)_"/>
    <w:link w:val="33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8">
    <w:name w:val="Основной текст (38)_"/>
    <w:link w:val="38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510">
    <w:name w:val="Основной текст (51)_"/>
    <w:link w:val="511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511">
    <w:name w:val="Основной текст (51)"/>
    <w:basedOn w:val="a"/>
    <w:link w:val="510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link w:val="52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520">
    <w:name w:val="Основной текст (52)"/>
    <w:basedOn w:val="a"/>
    <w:link w:val="52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50">
    <w:name w:val="Основной текст (50)_"/>
    <w:link w:val="50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500">
    <w:name w:val="Основной текст (50)"/>
    <w:basedOn w:val="a"/>
    <w:link w:val="50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4">
    <w:name w:val="Основной текст (44)_"/>
    <w:link w:val="44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F70692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character" w:customStyle="1" w:styleId="39">
    <w:name w:val="Основной текст (39)_"/>
    <w:link w:val="390"/>
    <w:uiPriority w:val="99"/>
    <w:locked/>
    <w:rsid w:val="00F70692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F70692"/>
    <w:pPr>
      <w:shd w:val="clear" w:color="auto" w:fill="FFFFFF"/>
      <w:spacing w:after="0" w:line="274" w:lineRule="exact"/>
      <w:jc w:val="right"/>
    </w:pPr>
    <w:rPr>
      <w:rFonts w:ascii="Arial" w:hAnsi="Arial" w:cs="Arial"/>
      <w:b/>
      <w:bCs/>
      <w:sz w:val="23"/>
      <w:szCs w:val="23"/>
    </w:rPr>
  </w:style>
  <w:style w:type="character" w:customStyle="1" w:styleId="41">
    <w:name w:val="Основной текст (41)_"/>
    <w:link w:val="41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10">
    <w:name w:val="Основной текст (41)"/>
    <w:basedOn w:val="a"/>
    <w:link w:val="41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6">
    <w:name w:val="Основной текст (46)_"/>
    <w:link w:val="46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"/>
    <w:link w:val="46"/>
    <w:uiPriority w:val="99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2">
    <w:name w:val="Основной текст (42)_"/>
    <w:link w:val="42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5">
    <w:name w:val="Основной текст (45)_"/>
    <w:link w:val="45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uiPriority w:val="99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3">
    <w:name w:val="Основной текст (43)_"/>
    <w:link w:val="43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30">
    <w:name w:val="Основной текст (43)"/>
    <w:basedOn w:val="a"/>
    <w:link w:val="43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7">
    <w:name w:val="Основной текст (47)_"/>
    <w:link w:val="47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70">
    <w:name w:val="Основной текст (47)"/>
    <w:basedOn w:val="a"/>
    <w:link w:val="47"/>
    <w:uiPriority w:val="99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9">
    <w:name w:val="Основной текст (49)_"/>
    <w:link w:val="490"/>
    <w:uiPriority w:val="99"/>
    <w:locked/>
    <w:rsid w:val="00F70692"/>
    <w:rPr>
      <w:rFonts w:cs="Times New Roman"/>
      <w:noProof/>
      <w:sz w:val="9"/>
      <w:szCs w:val="9"/>
      <w:shd w:val="clear" w:color="auto" w:fill="FFFFFF"/>
    </w:rPr>
  </w:style>
  <w:style w:type="paragraph" w:customStyle="1" w:styleId="490">
    <w:name w:val="Основной текст (49)"/>
    <w:basedOn w:val="a"/>
    <w:link w:val="49"/>
    <w:uiPriority w:val="99"/>
    <w:rsid w:val="00F70692"/>
    <w:pPr>
      <w:shd w:val="clear" w:color="auto" w:fill="FFFFFF"/>
      <w:spacing w:after="0" w:line="240" w:lineRule="atLeast"/>
      <w:ind w:firstLine="580"/>
    </w:pPr>
    <w:rPr>
      <w:noProof/>
      <w:sz w:val="9"/>
      <w:szCs w:val="9"/>
    </w:rPr>
  </w:style>
  <w:style w:type="character" w:customStyle="1" w:styleId="48">
    <w:name w:val="Основной текст (48)_"/>
    <w:link w:val="48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80">
    <w:name w:val="Основной текст (48)"/>
    <w:basedOn w:val="a"/>
    <w:link w:val="48"/>
    <w:uiPriority w:val="99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0">
    <w:name w:val="Основной текст (40)_"/>
    <w:link w:val="40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00">
    <w:name w:val="Основной текст (40)"/>
    <w:basedOn w:val="a"/>
    <w:link w:val="40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02">
    <w:name w:val="Основной текст (10) + Не полужирный"/>
    <w:uiPriority w:val="99"/>
    <w:rsid w:val="00F706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NEW">
    <w:name w:val="Заголовок 5NEW"/>
    <w:basedOn w:val="11"/>
    <w:link w:val="5NEW0"/>
    <w:autoRedefine/>
    <w:uiPriority w:val="99"/>
    <w:rsid w:val="00F70692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</w:rPr>
  </w:style>
  <w:style w:type="character" w:customStyle="1" w:styleId="5NEW0">
    <w:name w:val="Заголовок 5NEW Знак"/>
    <w:link w:val="5NEW"/>
    <w:uiPriority w:val="99"/>
    <w:locked/>
    <w:rsid w:val="00F70692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8E0EF0"/>
    <w:pPr>
      <w:ind w:left="720"/>
      <w:contextualSpacing/>
    </w:pPr>
  </w:style>
  <w:style w:type="paragraph" w:styleId="a8">
    <w:name w:val="No Spacing"/>
    <w:link w:val="a9"/>
    <w:uiPriority w:val="99"/>
    <w:qFormat/>
    <w:rsid w:val="008E0EF0"/>
    <w:rPr>
      <w:sz w:val="22"/>
      <w:szCs w:val="22"/>
      <w:lang w:eastAsia="en-US"/>
    </w:rPr>
  </w:style>
  <w:style w:type="character" w:customStyle="1" w:styleId="120">
    <w:name w:val="Заголовок №12"/>
    <w:uiPriority w:val="99"/>
    <w:rsid w:val="008E0EF0"/>
    <w:rPr>
      <w:rFonts w:ascii="Arial" w:hAnsi="Arial" w:cs="Arial"/>
      <w:b/>
      <w:bCs/>
      <w:spacing w:val="0"/>
      <w:sz w:val="39"/>
      <w:szCs w:val="39"/>
      <w:shd w:val="clear" w:color="auto" w:fill="FFFFFF"/>
    </w:rPr>
  </w:style>
  <w:style w:type="paragraph" w:styleId="aa">
    <w:name w:val="header"/>
    <w:basedOn w:val="a"/>
    <w:link w:val="ab"/>
    <w:uiPriority w:val="99"/>
    <w:semiHidden/>
    <w:rsid w:val="00CF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CF2A45"/>
    <w:rPr>
      <w:rFonts w:cs="Times New Roman"/>
    </w:rPr>
  </w:style>
  <w:style w:type="paragraph" w:styleId="ac">
    <w:name w:val="footer"/>
    <w:basedOn w:val="a"/>
    <w:link w:val="ad"/>
    <w:uiPriority w:val="99"/>
    <w:rsid w:val="00CF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CF2A45"/>
    <w:rPr>
      <w:rFonts w:cs="Times New Roman"/>
    </w:rPr>
  </w:style>
  <w:style w:type="table" w:styleId="ae">
    <w:name w:val="Table Grid"/>
    <w:basedOn w:val="a1"/>
    <w:uiPriority w:val="99"/>
    <w:rsid w:val="00CF2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№1_"/>
    <w:link w:val="110"/>
    <w:uiPriority w:val="99"/>
    <w:locked/>
    <w:rsid w:val="000B0B8B"/>
    <w:rPr>
      <w:rFonts w:ascii="Arial" w:hAnsi="Arial" w:cs="Times New Roman"/>
      <w:b/>
      <w:bCs/>
      <w:sz w:val="39"/>
      <w:szCs w:val="39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0B0B8B"/>
    <w:pPr>
      <w:shd w:val="clear" w:color="auto" w:fill="FFFFFF"/>
      <w:spacing w:after="480" w:line="240" w:lineRule="atLeast"/>
      <w:outlineLvl w:val="0"/>
    </w:pPr>
    <w:rPr>
      <w:rFonts w:ascii="Arial" w:hAnsi="Arial"/>
      <w:b/>
      <w:bCs/>
      <w:sz w:val="39"/>
      <w:szCs w:val="39"/>
    </w:rPr>
  </w:style>
  <w:style w:type="character" w:customStyle="1" w:styleId="213">
    <w:name w:val="Заголовок №2 + 13"/>
    <w:aliases w:val="5 pt10"/>
    <w:uiPriority w:val="99"/>
    <w:rsid w:val="000B0B8B"/>
    <w:rPr>
      <w:rFonts w:ascii="Arial" w:hAnsi="Arial" w:cs="Arial"/>
      <w:b/>
      <w:bCs/>
      <w:sz w:val="27"/>
      <w:szCs w:val="27"/>
      <w:shd w:val="clear" w:color="auto" w:fill="FFFFFF"/>
      <w:lang w:bidi="ar-SA"/>
    </w:rPr>
  </w:style>
  <w:style w:type="character" w:customStyle="1" w:styleId="302">
    <w:name w:val="Основной текст (30) + Не курсив"/>
    <w:uiPriority w:val="99"/>
    <w:rsid w:val="000B0B8B"/>
    <w:rPr>
      <w:rFonts w:ascii="Arial" w:hAnsi="Arial" w:cs="Arial"/>
      <w:i/>
      <w:iCs/>
      <w:sz w:val="18"/>
      <w:szCs w:val="18"/>
      <w:shd w:val="clear" w:color="auto" w:fill="FFFFFF"/>
      <w:lang w:bidi="ar-SA"/>
    </w:rPr>
  </w:style>
  <w:style w:type="character" w:customStyle="1" w:styleId="80">
    <w:name w:val="Основной текст (8)"/>
    <w:uiPriority w:val="99"/>
    <w:rsid w:val="000B0B8B"/>
    <w:rPr>
      <w:rFonts w:ascii="Arial" w:hAnsi="Arial" w:cs="Arial"/>
      <w:sz w:val="18"/>
      <w:szCs w:val="18"/>
      <w:shd w:val="clear" w:color="auto" w:fill="FFFFFF"/>
      <w:lang w:bidi="ar-SA"/>
    </w:rPr>
  </w:style>
  <w:style w:type="character" w:customStyle="1" w:styleId="s4">
    <w:name w:val="s4"/>
    <w:uiPriority w:val="99"/>
    <w:rsid w:val="000B0B8B"/>
  </w:style>
  <w:style w:type="character" w:customStyle="1" w:styleId="54">
    <w:name w:val="Основной текст (54)_"/>
    <w:link w:val="540"/>
    <w:uiPriority w:val="99"/>
    <w:locked/>
    <w:rsid w:val="002B6474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540">
    <w:name w:val="Основной текст (54)"/>
    <w:basedOn w:val="a"/>
    <w:link w:val="54"/>
    <w:uiPriority w:val="99"/>
    <w:rsid w:val="002B6474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3020">
    <w:name w:val="Основной текст (30) + Не курсив2"/>
    <w:uiPriority w:val="99"/>
    <w:rsid w:val="002B6474"/>
    <w:rPr>
      <w:rFonts w:ascii="Arial" w:hAnsi="Arial" w:cs="Arial"/>
      <w:i/>
      <w:iCs/>
      <w:sz w:val="18"/>
      <w:szCs w:val="18"/>
      <w:shd w:val="clear" w:color="auto" w:fill="FFFFFF"/>
      <w:lang w:bidi="ar-SA"/>
    </w:rPr>
  </w:style>
  <w:style w:type="paragraph" w:customStyle="1" w:styleId="Default">
    <w:name w:val="Default"/>
    <w:uiPriority w:val="99"/>
    <w:rsid w:val="00FC59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4">
    <w:name w:val="Заголовок №1"/>
    <w:uiPriority w:val="99"/>
    <w:rsid w:val="00594B0F"/>
    <w:rPr>
      <w:rFonts w:ascii="Arial" w:hAnsi="Arial" w:cs="Arial"/>
      <w:b/>
      <w:bCs/>
      <w:sz w:val="39"/>
      <w:szCs w:val="39"/>
      <w:shd w:val="clear" w:color="auto" w:fill="FFFFFF"/>
      <w:lang w:bidi="ar-SA"/>
    </w:rPr>
  </w:style>
  <w:style w:type="character" w:customStyle="1" w:styleId="53">
    <w:name w:val="Основной текст (5)_"/>
    <w:link w:val="512"/>
    <w:uiPriority w:val="99"/>
    <w:locked/>
    <w:rsid w:val="00594B0F"/>
    <w:rPr>
      <w:rFonts w:cs="Times New Roman"/>
      <w:sz w:val="18"/>
      <w:szCs w:val="18"/>
      <w:shd w:val="clear" w:color="auto" w:fill="FFFFFF"/>
    </w:rPr>
  </w:style>
  <w:style w:type="paragraph" w:customStyle="1" w:styleId="512">
    <w:name w:val="Основной текст (5)1"/>
    <w:basedOn w:val="a"/>
    <w:link w:val="53"/>
    <w:uiPriority w:val="99"/>
    <w:rsid w:val="00594B0F"/>
    <w:pPr>
      <w:shd w:val="clear" w:color="auto" w:fill="FFFFFF"/>
      <w:spacing w:after="900" w:line="240" w:lineRule="atLeast"/>
      <w:ind w:firstLine="720"/>
      <w:jc w:val="both"/>
    </w:pPr>
    <w:rPr>
      <w:sz w:val="18"/>
      <w:szCs w:val="18"/>
    </w:rPr>
  </w:style>
  <w:style w:type="character" w:customStyle="1" w:styleId="59">
    <w:name w:val="Основной текст (59)_"/>
    <w:link w:val="590"/>
    <w:uiPriority w:val="99"/>
    <w:locked/>
    <w:rsid w:val="00594B0F"/>
    <w:rPr>
      <w:rFonts w:cs="Times New Roman"/>
      <w:i/>
      <w:iCs/>
      <w:sz w:val="18"/>
      <w:szCs w:val="18"/>
      <w:shd w:val="clear" w:color="auto" w:fill="FFFFFF"/>
    </w:rPr>
  </w:style>
  <w:style w:type="paragraph" w:customStyle="1" w:styleId="590">
    <w:name w:val="Основной текст (59)"/>
    <w:basedOn w:val="a"/>
    <w:link w:val="59"/>
    <w:uiPriority w:val="99"/>
    <w:rsid w:val="00594B0F"/>
    <w:pPr>
      <w:shd w:val="clear" w:color="auto" w:fill="FFFFFF"/>
      <w:spacing w:after="0" w:line="230" w:lineRule="exact"/>
      <w:ind w:firstLine="700"/>
      <w:jc w:val="both"/>
    </w:pPr>
    <w:rPr>
      <w:i/>
      <w:iCs/>
      <w:sz w:val="18"/>
      <w:szCs w:val="18"/>
    </w:rPr>
  </w:style>
  <w:style w:type="character" w:customStyle="1" w:styleId="55">
    <w:name w:val="Заголовок №5 + Не полужирный"/>
    <w:uiPriority w:val="99"/>
    <w:rsid w:val="00594B0F"/>
    <w:rPr>
      <w:rFonts w:ascii="Arial" w:hAnsi="Arial" w:cs="Arial"/>
      <w:b/>
      <w:bCs/>
      <w:sz w:val="23"/>
      <w:szCs w:val="23"/>
      <w:shd w:val="clear" w:color="auto" w:fill="FFFFFF"/>
      <w:lang w:bidi="ar-SA"/>
    </w:rPr>
  </w:style>
  <w:style w:type="character" w:customStyle="1" w:styleId="22">
    <w:name w:val="Заголовок №2"/>
    <w:uiPriority w:val="99"/>
    <w:rsid w:val="00594B0F"/>
    <w:rPr>
      <w:rFonts w:ascii="Arial" w:hAnsi="Arial" w:cs="Arial"/>
      <w:b/>
      <w:bCs/>
      <w:sz w:val="31"/>
      <w:szCs w:val="31"/>
      <w:shd w:val="clear" w:color="auto" w:fill="FFFFFF"/>
      <w:lang w:bidi="ar-SA"/>
    </w:rPr>
  </w:style>
  <w:style w:type="character" w:customStyle="1" w:styleId="591">
    <w:name w:val="Основной текст (59) + Не курсив"/>
    <w:uiPriority w:val="99"/>
    <w:rsid w:val="00594B0F"/>
    <w:rPr>
      <w:rFonts w:cs="Times New Roman"/>
      <w:i/>
      <w:iCs/>
      <w:sz w:val="18"/>
      <w:szCs w:val="18"/>
      <w:shd w:val="clear" w:color="auto" w:fill="FFFFFF"/>
    </w:rPr>
  </w:style>
  <w:style w:type="character" w:customStyle="1" w:styleId="56">
    <w:name w:val="Основной текст (5)"/>
    <w:uiPriority w:val="99"/>
    <w:rsid w:val="00594B0F"/>
    <w:rPr>
      <w:rFonts w:cs="Times New Roman"/>
      <w:sz w:val="18"/>
      <w:szCs w:val="18"/>
      <w:shd w:val="clear" w:color="auto" w:fill="FFFFFF"/>
    </w:rPr>
  </w:style>
  <w:style w:type="character" w:customStyle="1" w:styleId="4311">
    <w:name w:val="Заголовок №4 (3) + 11"/>
    <w:aliases w:val="5 pt4,Курсив4"/>
    <w:uiPriority w:val="99"/>
    <w:rsid w:val="000F12B5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60">
    <w:name w:val="Основной текст (60)_"/>
    <w:link w:val="600"/>
    <w:uiPriority w:val="99"/>
    <w:locked/>
    <w:rsid w:val="000F12B5"/>
    <w:rPr>
      <w:rFonts w:ascii="Arial" w:hAnsi="Arial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600">
    <w:name w:val="Основной текст (60)"/>
    <w:basedOn w:val="a"/>
    <w:link w:val="60"/>
    <w:uiPriority w:val="99"/>
    <w:rsid w:val="000F12B5"/>
    <w:pPr>
      <w:shd w:val="clear" w:color="auto" w:fill="FFFFFF"/>
      <w:spacing w:after="0" w:line="240" w:lineRule="atLeast"/>
    </w:pPr>
    <w:rPr>
      <w:rFonts w:ascii="Arial" w:hAnsi="Arial"/>
      <w:b/>
      <w:bCs/>
      <w:i/>
      <w:iCs/>
      <w:sz w:val="18"/>
      <w:szCs w:val="18"/>
    </w:rPr>
  </w:style>
  <w:style w:type="character" w:customStyle="1" w:styleId="9pt1">
    <w:name w:val="Основной текст + 9 pt1"/>
    <w:aliases w:val="Полужирный1"/>
    <w:uiPriority w:val="99"/>
    <w:rsid w:val="000F12B5"/>
    <w:rPr>
      <w:rFonts w:cs="Times New Roman"/>
      <w:b/>
      <w:bCs/>
      <w:sz w:val="18"/>
      <w:szCs w:val="18"/>
      <w:shd w:val="clear" w:color="auto" w:fill="FFFFFF"/>
      <w:lang w:bidi="ar-SA"/>
    </w:rPr>
  </w:style>
  <w:style w:type="paragraph" w:customStyle="1" w:styleId="Style3">
    <w:name w:val="Style3"/>
    <w:basedOn w:val="a"/>
    <w:uiPriority w:val="99"/>
    <w:rsid w:val="00DA5E1F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uiPriority w:val="99"/>
    <w:rsid w:val="00DA5E1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DA5E1F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DA5E1F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DA5E1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A5E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DA5E1F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77">
    <w:name w:val="Style77"/>
    <w:basedOn w:val="a"/>
    <w:uiPriority w:val="99"/>
    <w:rsid w:val="00DA5E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A5E1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DA5E1F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Style128">
    <w:name w:val="Style128"/>
    <w:basedOn w:val="a"/>
    <w:uiPriority w:val="99"/>
    <w:rsid w:val="00DA5E1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0">
    <w:name w:val="Font Style250"/>
    <w:uiPriority w:val="99"/>
    <w:rsid w:val="00DA5E1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DA5E1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A5E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A5E1F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A5E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DA5E1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DA5E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DA5E1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DA5E1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80">
    <w:name w:val="Font Style280"/>
    <w:uiPriority w:val="99"/>
    <w:rsid w:val="00DA5E1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117">
    <w:name w:val="Заголовок №1 + 17"/>
    <w:aliases w:val="5 pt"/>
    <w:uiPriority w:val="99"/>
    <w:rsid w:val="00DA5E1F"/>
    <w:rPr>
      <w:rFonts w:ascii="Arial" w:hAnsi="Arial" w:cs="Times New Roman"/>
      <w:b/>
      <w:bCs/>
      <w:sz w:val="35"/>
      <w:szCs w:val="35"/>
      <w:shd w:val="clear" w:color="auto" w:fill="FFFFFF"/>
      <w:lang w:bidi="ar-SA"/>
    </w:rPr>
  </w:style>
  <w:style w:type="character" w:customStyle="1" w:styleId="29">
    <w:name w:val="Основной текст + Полужирный29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af">
    <w:name w:val="Основной текст + Курсив"/>
    <w:uiPriority w:val="99"/>
    <w:rsid w:val="00DA5E1F"/>
    <w:rPr>
      <w:rFonts w:cs="Times New Roman"/>
      <w:i/>
      <w:iCs/>
      <w:sz w:val="23"/>
      <w:szCs w:val="23"/>
      <w:shd w:val="clear" w:color="auto" w:fill="FFFFFF"/>
      <w:lang w:bidi="ar-SA"/>
    </w:rPr>
  </w:style>
  <w:style w:type="character" w:customStyle="1" w:styleId="28">
    <w:name w:val="Основной текст + Полужирный28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9pt2">
    <w:name w:val="Основной текст + 9 pt2"/>
    <w:aliases w:val="Полужирный"/>
    <w:uiPriority w:val="99"/>
    <w:rsid w:val="00DA5E1F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57">
    <w:name w:val="Заголовок №5"/>
    <w:uiPriority w:val="99"/>
    <w:rsid w:val="00DA5E1F"/>
    <w:rPr>
      <w:rFonts w:ascii="Arial" w:hAnsi="Arial" w:cs="Times New Roman"/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30">
    <w:name w:val="Основной текст (13)_"/>
    <w:link w:val="131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111">
    <w:name w:val="Основной текст (11)_"/>
    <w:link w:val="112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27">
    <w:name w:val="Основной текст (27)_"/>
    <w:link w:val="270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211">
    <w:name w:val="Основной текст (21)_"/>
    <w:link w:val="212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220">
    <w:name w:val="Основной текст (22)_"/>
    <w:link w:val="221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280">
    <w:name w:val="Основной текст (28)_"/>
    <w:link w:val="281"/>
    <w:uiPriority w:val="99"/>
    <w:locked/>
    <w:rsid w:val="00DA5E1F"/>
    <w:rPr>
      <w:rFonts w:cs="Times New Roman"/>
      <w:noProof/>
      <w:sz w:val="8"/>
      <w:szCs w:val="8"/>
      <w:shd w:val="clear" w:color="auto" w:fill="FFFFFF"/>
    </w:rPr>
  </w:style>
  <w:style w:type="character" w:customStyle="1" w:styleId="Arial">
    <w:name w:val="Основной текст + Arial"/>
    <w:aliases w:val="Полужирный2"/>
    <w:uiPriority w:val="99"/>
    <w:rsid w:val="00DA5E1F"/>
    <w:rPr>
      <w:rFonts w:ascii="Arial" w:hAnsi="Arial" w:cs="Arial"/>
      <w:b/>
      <w:bCs/>
      <w:sz w:val="23"/>
      <w:szCs w:val="23"/>
      <w:shd w:val="clear" w:color="auto" w:fill="FFFFFF"/>
      <w:lang w:bidi="ar-SA"/>
    </w:rPr>
  </w:style>
  <w:style w:type="character" w:customStyle="1" w:styleId="271">
    <w:name w:val="Основной текст + Полужирный27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7">
    <w:name w:val="Основной текст + Курсив7"/>
    <w:uiPriority w:val="99"/>
    <w:rsid w:val="00DA5E1F"/>
    <w:rPr>
      <w:rFonts w:cs="Times New Roman"/>
      <w:i/>
      <w:iCs/>
      <w:sz w:val="23"/>
      <w:szCs w:val="23"/>
      <w:shd w:val="clear" w:color="auto" w:fill="FFFFFF"/>
      <w:lang w:bidi="ar-SA"/>
    </w:rPr>
  </w:style>
  <w:style w:type="character" w:customStyle="1" w:styleId="261">
    <w:name w:val="Основной текст + Полужирный26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251">
    <w:name w:val="Основной текст + Полужирный25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241">
    <w:name w:val="Основной текст + Полужирный24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521">
    <w:name w:val="Заголовок №5 (2)_"/>
    <w:link w:val="522"/>
    <w:uiPriority w:val="99"/>
    <w:locked/>
    <w:rsid w:val="00DA5E1F"/>
    <w:rPr>
      <w:rFonts w:ascii="Arial" w:hAnsi="Arial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DA5E1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112">
    <w:name w:val="Основной текст (11)"/>
    <w:basedOn w:val="a"/>
    <w:link w:val="111"/>
    <w:uiPriority w:val="99"/>
    <w:rsid w:val="00DA5E1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122">
    <w:name w:val="Основной текст (12)"/>
    <w:basedOn w:val="a"/>
    <w:link w:val="121"/>
    <w:uiPriority w:val="99"/>
    <w:rsid w:val="00DA5E1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291">
    <w:name w:val="Основной текст (29)"/>
    <w:basedOn w:val="a"/>
    <w:link w:val="290"/>
    <w:uiPriority w:val="99"/>
    <w:rsid w:val="00DA5E1F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paragraph" w:customStyle="1" w:styleId="141">
    <w:name w:val="Основной текст (14)"/>
    <w:basedOn w:val="a"/>
    <w:link w:val="140"/>
    <w:uiPriority w:val="99"/>
    <w:rsid w:val="00DA5E1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rsid w:val="00DA5E1F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paragraph" w:customStyle="1" w:styleId="180">
    <w:name w:val="Основной текст (18)"/>
    <w:basedOn w:val="a"/>
    <w:link w:val="18"/>
    <w:uiPriority w:val="99"/>
    <w:rsid w:val="00DA5E1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250">
    <w:name w:val="Основной текст (25)"/>
    <w:basedOn w:val="a"/>
    <w:link w:val="25"/>
    <w:uiPriority w:val="99"/>
    <w:rsid w:val="00DA5E1F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paragraph" w:customStyle="1" w:styleId="160">
    <w:name w:val="Основной текст (16)"/>
    <w:basedOn w:val="a"/>
    <w:link w:val="16"/>
    <w:uiPriority w:val="99"/>
    <w:rsid w:val="00DA5E1F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paragraph" w:customStyle="1" w:styleId="190">
    <w:name w:val="Основной текст (19)"/>
    <w:basedOn w:val="a"/>
    <w:link w:val="19"/>
    <w:uiPriority w:val="99"/>
    <w:rsid w:val="00DA5E1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170">
    <w:name w:val="Основной текст (17)"/>
    <w:basedOn w:val="a"/>
    <w:link w:val="17"/>
    <w:uiPriority w:val="99"/>
    <w:rsid w:val="00DA5E1F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paragraph" w:customStyle="1" w:styleId="201">
    <w:name w:val="Основной текст (20)"/>
    <w:basedOn w:val="a"/>
    <w:link w:val="200"/>
    <w:uiPriority w:val="99"/>
    <w:rsid w:val="00DA5E1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270">
    <w:name w:val="Основной текст (27)"/>
    <w:basedOn w:val="a"/>
    <w:link w:val="27"/>
    <w:uiPriority w:val="99"/>
    <w:rsid w:val="00DA5E1F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paragraph" w:customStyle="1" w:styleId="212">
    <w:name w:val="Основной текст (21)"/>
    <w:basedOn w:val="a"/>
    <w:link w:val="211"/>
    <w:uiPriority w:val="99"/>
    <w:rsid w:val="00DA5E1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240">
    <w:name w:val="Основной текст (24)"/>
    <w:basedOn w:val="a"/>
    <w:link w:val="24"/>
    <w:uiPriority w:val="99"/>
    <w:rsid w:val="00DA5E1F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paragraph" w:customStyle="1" w:styleId="230">
    <w:name w:val="Основной текст (23)"/>
    <w:basedOn w:val="a"/>
    <w:link w:val="23"/>
    <w:uiPriority w:val="99"/>
    <w:rsid w:val="00DA5E1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260">
    <w:name w:val="Основной текст (26)"/>
    <w:basedOn w:val="a"/>
    <w:link w:val="26"/>
    <w:uiPriority w:val="99"/>
    <w:rsid w:val="00DA5E1F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paragraph" w:customStyle="1" w:styleId="221">
    <w:name w:val="Основной текст (22)"/>
    <w:basedOn w:val="a"/>
    <w:link w:val="220"/>
    <w:uiPriority w:val="99"/>
    <w:rsid w:val="00DA5E1F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281">
    <w:name w:val="Основной текст (28)"/>
    <w:basedOn w:val="a"/>
    <w:link w:val="280"/>
    <w:uiPriority w:val="99"/>
    <w:rsid w:val="00DA5E1F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paragraph" w:customStyle="1" w:styleId="522">
    <w:name w:val="Заголовок №5 (2)"/>
    <w:basedOn w:val="a"/>
    <w:link w:val="521"/>
    <w:uiPriority w:val="99"/>
    <w:rsid w:val="00DA5E1F"/>
    <w:pPr>
      <w:shd w:val="clear" w:color="auto" w:fill="FFFFFF"/>
      <w:spacing w:before="240" w:after="0" w:line="274" w:lineRule="exact"/>
      <w:jc w:val="both"/>
      <w:outlineLvl w:val="4"/>
    </w:pPr>
    <w:rPr>
      <w:rFonts w:ascii="Arial" w:hAnsi="Arial"/>
      <w:b/>
      <w:bCs/>
      <w:i/>
      <w:iCs/>
      <w:sz w:val="23"/>
      <w:szCs w:val="23"/>
    </w:rPr>
  </w:style>
  <w:style w:type="character" w:customStyle="1" w:styleId="FontStyle229">
    <w:name w:val="Font Style229"/>
    <w:uiPriority w:val="99"/>
    <w:rsid w:val="00DA5E1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6">
    <w:name w:val="Основной текст (6)_"/>
    <w:link w:val="61"/>
    <w:uiPriority w:val="99"/>
    <w:locked/>
    <w:rsid w:val="00DA5E1F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A5E1F"/>
    <w:pPr>
      <w:shd w:val="clear" w:color="auto" w:fill="FFFFFF"/>
      <w:spacing w:after="0" w:line="274" w:lineRule="exact"/>
      <w:ind w:firstLine="700"/>
      <w:jc w:val="both"/>
    </w:pPr>
    <w:rPr>
      <w:b/>
      <w:bCs/>
      <w:sz w:val="23"/>
      <w:szCs w:val="23"/>
    </w:rPr>
  </w:style>
  <w:style w:type="character" w:customStyle="1" w:styleId="231">
    <w:name w:val="Основной текст + Полужирный23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222">
    <w:name w:val="Основной текст + Полужирный22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421">
    <w:name w:val="Заголовок №4 (2)_"/>
    <w:link w:val="422"/>
    <w:uiPriority w:val="99"/>
    <w:locked/>
    <w:rsid w:val="00DA5E1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422">
    <w:name w:val="Заголовок №4 (2)"/>
    <w:basedOn w:val="a"/>
    <w:link w:val="421"/>
    <w:uiPriority w:val="99"/>
    <w:rsid w:val="00DA5E1F"/>
    <w:pPr>
      <w:shd w:val="clear" w:color="auto" w:fill="FFFFFF"/>
      <w:spacing w:before="300" w:after="0" w:line="274" w:lineRule="exact"/>
      <w:ind w:firstLine="700"/>
      <w:outlineLvl w:val="3"/>
    </w:pPr>
    <w:rPr>
      <w:rFonts w:ascii="Arial" w:hAnsi="Arial" w:cs="Arial"/>
      <w:i/>
      <w:iCs/>
      <w:sz w:val="23"/>
      <w:szCs w:val="23"/>
    </w:rPr>
  </w:style>
  <w:style w:type="character" w:customStyle="1" w:styleId="322">
    <w:name w:val="Заголовок №3 (2)_"/>
    <w:link w:val="323"/>
    <w:uiPriority w:val="99"/>
    <w:locked/>
    <w:rsid w:val="00DA5E1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323">
    <w:name w:val="Заголовок №3 (2)"/>
    <w:basedOn w:val="a"/>
    <w:link w:val="322"/>
    <w:uiPriority w:val="99"/>
    <w:rsid w:val="00DA5E1F"/>
    <w:pPr>
      <w:shd w:val="clear" w:color="auto" w:fill="FFFFFF"/>
      <w:spacing w:before="240" w:after="360" w:line="240" w:lineRule="atLeast"/>
      <w:ind w:firstLine="700"/>
      <w:jc w:val="both"/>
      <w:outlineLvl w:val="2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530">
    <w:name w:val="Заголовок №53"/>
    <w:uiPriority w:val="99"/>
    <w:rsid w:val="00DA5E1F"/>
    <w:rPr>
      <w:rFonts w:ascii="Arial" w:hAnsi="Arial" w:cs="Arial"/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58">
    <w:name w:val="Основной текст + Курсив5"/>
    <w:uiPriority w:val="99"/>
    <w:rsid w:val="00DA5E1F"/>
    <w:rPr>
      <w:rFonts w:cs="Times New Roman"/>
      <w:i/>
      <w:iCs/>
      <w:sz w:val="23"/>
      <w:szCs w:val="23"/>
      <w:shd w:val="clear" w:color="auto" w:fill="FFFFFF"/>
      <w:lang w:bidi="ar-SA"/>
    </w:rPr>
  </w:style>
  <w:style w:type="character" w:customStyle="1" w:styleId="214">
    <w:name w:val="Основной текст + Полужирный21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202">
    <w:name w:val="Основной текст + Полужирный20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191">
    <w:name w:val="Основной текст + Полужирный19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3110">
    <w:name w:val="Заголовок №3 + 11"/>
    <w:aliases w:val="5 pt11"/>
    <w:uiPriority w:val="99"/>
    <w:rsid w:val="00DA5E1F"/>
    <w:rPr>
      <w:rFonts w:ascii="Arial" w:hAnsi="Arial" w:cs="Arial"/>
      <w:b/>
      <w:bCs/>
      <w:sz w:val="23"/>
      <w:szCs w:val="23"/>
      <w:shd w:val="clear" w:color="auto" w:fill="FFFFFF"/>
      <w:lang w:bidi="ar-SA"/>
    </w:rPr>
  </w:style>
  <w:style w:type="character" w:customStyle="1" w:styleId="181">
    <w:name w:val="Основной текст + Полужирный18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423">
    <w:name w:val="Заголовок №4 (2) + Не курсив"/>
    <w:uiPriority w:val="99"/>
    <w:rsid w:val="00DA5E1F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4220">
    <w:name w:val="Заголовок №4 (2) + Не курсив2"/>
    <w:uiPriority w:val="99"/>
    <w:rsid w:val="00DA5E1F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171">
    <w:name w:val="Основной текст + Полужирный17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431">
    <w:name w:val="Заголовок №4 (3)_"/>
    <w:link w:val="432"/>
    <w:uiPriority w:val="99"/>
    <w:locked/>
    <w:rsid w:val="00DA5E1F"/>
    <w:rPr>
      <w:rFonts w:cs="Times New Roman"/>
      <w:sz w:val="27"/>
      <w:szCs w:val="27"/>
      <w:shd w:val="clear" w:color="auto" w:fill="FFFFFF"/>
    </w:rPr>
  </w:style>
  <w:style w:type="paragraph" w:customStyle="1" w:styleId="432">
    <w:name w:val="Заголовок №4 (3)"/>
    <w:basedOn w:val="a"/>
    <w:link w:val="431"/>
    <w:uiPriority w:val="99"/>
    <w:rsid w:val="00DA5E1F"/>
    <w:pPr>
      <w:shd w:val="clear" w:color="auto" w:fill="FFFFFF"/>
      <w:spacing w:after="300" w:line="240" w:lineRule="atLeast"/>
      <w:jc w:val="right"/>
      <w:outlineLvl w:val="3"/>
    </w:pPr>
    <w:rPr>
      <w:sz w:val="27"/>
      <w:szCs w:val="27"/>
    </w:rPr>
  </w:style>
  <w:style w:type="character" w:customStyle="1" w:styleId="4">
    <w:name w:val="Основной текст + Полужирный4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2131">
    <w:name w:val="Заголовок №2 + 131"/>
    <w:aliases w:val="5 pt7"/>
    <w:uiPriority w:val="99"/>
    <w:rsid w:val="00DA5E1F"/>
    <w:rPr>
      <w:rFonts w:ascii="Arial" w:hAnsi="Arial" w:cs="Arial"/>
      <w:b/>
      <w:bCs/>
      <w:sz w:val="27"/>
      <w:szCs w:val="27"/>
      <w:shd w:val="clear" w:color="auto" w:fill="FFFFFF"/>
      <w:lang w:bidi="ar-SA"/>
    </w:rPr>
  </w:style>
  <w:style w:type="character" w:customStyle="1" w:styleId="523">
    <w:name w:val="Заголовок №52"/>
    <w:uiPriority w:val="99"/>
    <w:rsid w:val="00DA5E1F"/>
    <w:rPr>
      <w:rFonts w:ascii="Arial" w:hAnsi="Arial" w:cs="Arial"/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62">
    <w:name w:val="Основной текст (6) + Не полужирный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DA5E1F"/>
    <w:rPr>
      <w:rFonts w:ascii="Arial" w:hAnsi="Arial" w:cs="Times New Roman"/>
      <w:b/>
      <w:bCs/>
      <w:sz w:val="35"/>
      <w:szCs w:val="35"/>
      <w:shd w:val="clear" w:color="auto" w:fill="FFFFFF"/>
    </w:rPr>
  </w:style>
  <w:style w:type="character" w:customStyle="1" w:styleId="9">
    <w:name w:val="Основной текст (9)_"/>
    <w:link w:val="91"/>
    <w:uiPriority w:val="99"/>
    <w:locked/>
    <w:rsid w:val="00DA5E1F"/>
    <w:rPr>
      <w:rFonts w:cs="Times New Roman"/>
      <w:shd w:val="clear" w:color="auto" w:fill="FFFFFF"/>
    </w:rPr>
  </w:style>
  <w:style w:type="character" w:customStyle="1" w:styleId="Arial3">
    <w:name w:val="Основной текст + Arial3"/>
    <w:uiPriority w:val="99"/>
    <w:rsid w:val="00DA5E1F"/>
    <w:rPr>
      <w:rFonts w:ascii="Arial" w:hAnsi="Arial" w:cs="Arial"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Полужирный2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441">
    <w:name w:val="Заголовок №4 (4)_"/>
    <w:link w:val="4410"/>
    <w:uiPriority w:val="99"/>
    <w:locked/>
    <w:rsid w:val="00DA5E1F"/>
    <w:rPr>
      <w:rFonts w:ascii="Arial" w:hAnsi="Arial" w:cs="Times New Roman"/>
      <w:b/>
      <w:bCs/>
      <w:sz w:val="23"/>
      <w:szCs w:val="23"/>
      <w:shd w:val="clear" w:color="auto" w:fill="FFFFFF"/>
    </w:rPr>
  </w:style>
  <w:style w:type="character" w:customStyle="1" w:styleId="531">
    <w:name w:val="Заголовок №5 (3)_"/>
    <w:link w:val="532"/>
    <w:uiPriority w:val="99"/>
    <w:locked/>
    <w:rsid w:val="00DA5E1F"/>
    <w:rPr>
      <w:rFonts w:ascii="Arial" w:hAnsi="Arial" w:cs="Times New Roman"/>
      <w:sz w:val="23"/>
      <w:szCs w:val="23"/>
      <w:shd w:val="clear" w:color="auto" w:fill="FFFFFF"/>
    </w:rPr>
  </w:style>
  <w:style w:type="character" w:customStyle="1" w:styleId="1a">
    <w:name w:val="Основной текст + Курсив1"/>
    <w:uiPriority w:val="99"/>
    <w:rsid w:val="00DA5E1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Подпись к таблице (2)_"/>
    <w:link w:val="215"/>
    <w:uiPriority w:val="99"/>
    <w:locked/>
    <w:rsid w:val="00DA5E1F"/>
    <w:rPr>
      <w:rFonts w:cs="Times New Roman"/>
      <w:sz w:val="23"/>
      <w:szCs w:val="23"/>
      <w:shd w:val="clear" w:color="auto" w:fill="FFFFFF"/>
    </w:rPr>
  </w:style>
  <w:style w:type="character" w:customStyle="1" w:styleId="610">
    <w:name w:val="Основной текст (6)10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9">
    <w:name w:val="Основной текст (6)9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4">
    <w:name w:val="Основной текст (64)_"/>
    <w:link w:val="640"/>
    <w:uiPriority w:val="99"/>
    <w:locked/>
    <w:rsid w:val="00DA5E1F"/>
    <w:rPr>
      <w:rFonts w:ascii="Arial" w:hAnsi="Arial" w:cs="Times New Roman"/>
      <w:sz w:val="15"/>
      <w:szCs w:val="15"/>
      <w:shd w:val="clear" w:color="auto" w:fill="FFFFFF"/>
    </w:rPr>
  </w:style>
  <w:style w:type="character" w:customStyle="1" w:styleId="64TimesNewRoman">
    <w:name w:val="Основной текст (64) + Times New Roman"/>
    <w:aliases w:val="9 pt,Курсив1,Интервал -1 pt"/>
    <w:uiPriority w:val="99"/>
    <w:rsid w:val="00DA5E1F"/>
    <w:rPr>
      <w:rFonts w:ascii="Times New Roman" w:hAnsi="Times New Roman" w:cs="Times New Roman"/>
      <w:i/>
      <w:iCs/>
      <w:spacing w:val="-20"/>
      <w:sz w:val="18"/>
      <w:szCs w:val="18"/>
      <w:shd w:val="clear" w:color="auto" w:fill="FFFFFF"/>
    </w:rPr>
  </w:style>
  <w:style w:type="character" w:customStyle="1" w:styleId="641pt">
    <w:name w:val="Основной текст (64) + Интервал 1 pt"/>
    <w:uiPriority w:val="99"/>
    <w:rsid w:val="00DA5E1F"/>
    <w:rPr>
      <w:rFonts w:ascii="Arial" w:hAnsi="Arial" w:cs="Times New Roman"/>
      <w:spacing w:val="30"/>
      <w:sz w:val="15"/>
      <w:szCs w:val="15"/>
      <w:shd w:val="clear" w:color="auto" w:fill="FFFFFF"/>
    </w:rPr>
  </w:style>
  <w:style w:type="character" w:customStyle="1" w:styleId="59-1pt">
    <w:name w:val="Основной текст (59) + Интервал -1 pt"/>
    <w:uiPriority w:val="99"/>
    <w:rsid w:val="00DA5E1F"/>
    <w:rPr>
      <w:rFonts w:ascii="Times New Roman" w:hAnsi="Times New Roman" w:cs="Times New Roman"/>
      <w:i/>
      <w:iCs/>
      <w:spacing w:val="-20"/>
      <w:sz w:val="18"/>
      <w:szCs w:val="18"/>
      <w:shd w:val="clear" w:color="auto" w:fill="FFFFFF"/>
      <w:lang w:bidi="ar-SA"/>
    </w:rPr>
  </w:style>
  <w:style w:type="character" w:customStyle="1" w:styleId="64-1pt">
    <w:name w:val="Основной текст (64) + Интервал -1 pt"/>
    <w:uiPriority w:val="99"/>
    <w:rsid w:val="00DA5E1F"/>
    <w:rPr>
      <w:rFonts w:ascii="Arial" w:hAnsi="Arial" w:cs="Times New Roman"/>
      <w:spacing w:val="-20"/>
      <w:sz w:val="15"/>
      <w:szCs w:val="15"/>
      <w:shd w:val="clear" w:color="auto" w:fill="FFFFFF"/>
    </w:rPr>
  </w:style>
  <w:style w:type="character" w:customStyle="1" w:styleId="5910pt">
    <w:name w:val="Основной текст (59) + 10 pt"/>
    <w:aliases w:val="Не курсив"/>
    <w:uiPriority w:val="99"/>
    <w:rsid w:val="00DA5E1F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DA5E1F"/>
    <w:rPr>
      <w:rFonts w:cs="Times New Roman"/>
      <w:shd w:val="clear" w:color="auto" w:fill="FFFFFF"/>
    </w:rPr>
  </w:style>
  <w:style w:type="character" w:customStyle="1" w:styleId="59Arial">
    <w:name w:val="Основной текст (59) + Arial"/>
    <w:aliases w:val="7,5 pt1,Не курсив1,Интервал 1 pt"/>
    <w:uiPriority w:val="99"/>
    <w:rsid w:val="00DA5E1F"/>
    <w:rPr>
      <w:rFonts w:ascii="Arial" w:hAnsi="Arial" w:cs="Arial"/>
      <w:i/>
      <w:iCs/>
      <w:noProof/>
      <w:spacing w:val="30"/>
      <w:sz w:val="15"/>
      <w:szCs w:val="15"/>
      <w:shd w:val="clear" w:color="auto" w:fill="FFFFFF"/>
      <w:lang w:bidi="ar-SA"/>
    </w:rPr>
  </w:style>
  <w:style w:type="character" w:customStyle="1" w:styleId="68">
    <w:name w:val="Основной текст (6)8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7">
    <w:name w:val="Основной текст (6)7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DA5E1F"/>
    <w:pPr>
      <w:shd w:val="clear" w:color="auto" w:fill="FFFFFF"/>
      <w:spacing w:after="360" w:line="413" w:lineRule="exact"/>
    </w:pPr>
    <w:rPr>
      <w:rFonts w:ascii="Arial" w:hAnsi="Arial"/>
      <w:b/>
      <w:bCs/>
      <w:sz w:val="35"/>
      <w:szCs w:val="35"/>
    </w:rPr>
  </w:style>
  <w:style w:type="paragraph" w:customStyle="1" w:styleId="91">
    <w:name w:val="Основной текст (9)1"/>
    <w:basedOn w:val="a"/>
    <w:link w:val="9"/>
    <w:uiPriority w:val="99"/>
    <w:rsid w:val="00DA5E1F"/>
    <w:pPr>
      <w:shd w:val="clear" w:color="auto" w:fill="FFFFFF"/>
      <w:spacing w:after="0" w:line="240" w:lineRule="atLeast"/>
    </w:pPr>
  </w:style>
  <w:style w:type="paragraph" w:customStyle="1" w:styleId="4410">
    <w:name w:val="Заголовок №4 (4)1"/>
    <w:basedOn w:val="a"/>
    <w:link w:val="441"/>
    <w:uiPriority w:val="99"/>
    <w:rsid w:val="00DA5E1F"/>
    <w:pPr>
      <w:shd w:val="clear" w:color="auto" w:fill="FFFFFF"/>
      <w:spacing w:after="0" w:line="274" w:lineRule="exact"/>
      <w:jc w:val="both"/>
      <w:outlineLvl w:val="3"/>
    </w:pPr>
    <w:rPr>
      <w:rFonts w:ascii="Arial" w:hAnsi="Arial"/>
      <w:b/>
      <w:bCs/>
      <w:sz w:val="23"/>
      <w:szCs w:val="23"/>
    </w:rPr>
  </w:style>
  <w:style w:type="paragraph" w:customStyle="1" w:styleId="532">
    <w:name w:val="Заголовок №5 (3)"/>
    <w:basedOn w:val="a"/>
    <w:link w:val="531"/>
    <w:uiPriority w:val="99"/>
    <w:rsid w:val="00DA5E1F"/>
    <w:pPr>
      <w:shd w:val="clear" w:color="auto" w:fill="FFFFFF"/>
      <w:spacing w:after="0" w:line="274" w:lineRule="exact"/>
      <w:jc w:val="both"/>
      <w:outlineLvl w:val="4"/>
    </w:pPr>
    <w:rPr>
      <w:rFonts w:ascii="Arial" w:hAnsi="Arial"/>
      <w:sz w:val="23"/>
      <w:szCs w:val="23"/>
    </w:rPr>
  </w:style>
  <w:style w:type="paragraph" w:customStyle="1" w:styleId="215">
    <w:name w:val="Подпись к таблице (2)1"/>
    <w:basedOn w:val="a"/>
    <w:link w:val="2b"/>
    <w:uiPriority w:val="99"/>
    <w:rsid w:val="00DA5E1F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640">
    <w:name w:val="Основной текст (64)"/>
    <w:basedOn w:val="a"/>
    <w:link w:val="64"/>
    <w:uiPriority w:val="99"/>
    <w:rsid w:val="00DA5E1F"/>
    <w:pPr>
      <w:shd w:val="clear" w:color="auto" w:fill="FFFFFF"/>
      <w:spacing w:after="0" w:line="240" w:lineRule="atLeast"/>
      <w:jc w:val="both"/>
    </w:pPr>
    <w:rPr>
      <w:rFonts w:ascii="Arial" w:hAnsi="Arial"/>
      <w:sz w:val="15"/>
      <w:szCs w:val="15"/>
    </w:rPr>
  </w:style>
  <w:style w:type="character" w:customStyle="1" w:styleId="351">
    <w:name w:val="Основной текст + Полужирный35"/>
    <w:uiPriority w:val="99"/>
    <w:rsid w:val="00DA5E1F"/>
    <w:rPr>
      <w:rFonts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3010">
    <w:name w:val="Основной текст (30) + Не курсив1"/>
    <w:uiPriority w:val="99"/>
    <w:rsid w:val="00DA5E1F"/>
    <w:rPr>
      <w:rFonts w:ascii="Arial" w:hAnsi="Arial" w:cs="Arial"/>
      <w:i/>
      <w:iCs/>
      <w:sz w:val="18"/>
      <w:szCs w:val="18"/>
      <w:shd w:val="clear" w:color="auto" w:fill="FFFFFF"/>
      <w:lang w:bidi="ar-SA"/>
    </w:rPr>
  </w:style>
  <w:style w:type="character" w:customStyle="1" w:styleId="223">
    <w:name w:val="Заголовок №2 (2)_"/>
    <w:link w:val="224"/>
    <w:uiPriority w:val="99"/>
    <w:locked/>
    <w:rsid w:val="00DA5E1F"/>
    <w:rPr>
      <w:rFonts w:ascii="Arial" w:hAnsi="Arial" w:cs="Arial"/>
      <w:sz w:val="30"/>
      <w:szCs w:val="30"/>
      <w:shd w:val="clear" w:color="auto" w:fill="FFFFFF"/>
    </w:rPr>
  </w:style>
  <w:style w:type="paragraph" w:customStyle="1" w:styleId="224">
    <w:name w:val="Заголовок №2 (2)"/>
    <w:basedOn w:val="a"/>
    <w:link w:val="223"/>
    <w:uiPriority w:val="99"/>
    <w:rsid w:val="00DA5E1F"/>
    <w:pPr>
      <w:shd w:val="clear" w:color="auto" w:fill="FFFFFF"/>
      <w:spacing w:before="360" w:after="0" w:line="274" w:lineRule="exact"/>
      <w:ind w:firstLine="720"/>
      <w:jc w:val="both"/>
      <w:outlineLvl w:val="1"/>
    </w:pPr>
    <w:rPr>
      <w:rFonts w:ascii="Arial" w:hAnsi="Arial" w:cs="Arial"/>
      <w:sz w:val="30"/>
      <w:szCs w:val="30"/>
    </w:rPr>
  </w:style>
  <w:style w:type="character" w:customStyle="1" w:styleId="4a">
    <w:name w:val="Заголовок №4_"/>
    <w:link w:val="4b"/>
    <w:uiPriority w:val="99"/>
    <w:locked/>
    <w:rsid w:val="00DA5E1F"/>
    <w:rPr>
      <w:rFonts w:ascii="Arial" w:hAnsi="Arial" w:cs="Times New Roman"/>
      <w:sz w:val="23"/>
      <w:szCs w:val="23"/>
      <w:shd w:val="clear" w:color="auto" w:fill="FFFFFF"/>
    </w:rPr>
  </w:style>
  <w:style w:type="character" w:customStyle="1" w:styleId="72">
    <w:name w:val="Основной текст + Полужирный7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63">
    <w:name w:val="Основной текст + Полужирный6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611">
    <w:name w:val="Основной текст (6) + Не полужирный1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4b">
    <w:name w:val="Заголовок №4"/>
    <w:basedOn w:val="a"/>
    <w:link w:val="4a"/>
    <w:uiPriority w:val="99"/>
    <w:rsid w:val="00DA5E1F"/>
    <w:pPr>
      <w:shd w:val="clear" w:color="auto" w:fill="FFFFFF"/>
      <w:spacing w:before="360" w:after="0" w:line="274" w:lineRule="exact"/>
      <w:ind w:firstLine="700"/>
      <w:jc w:val="both"/>
      <w:outlineLvl w:val="3"/>
    </w:pPr>
    <w:rPr>
      <w:rFonts w:ascii="Arial" w:hAnsi="Arial"/>
      <w:sz w:val="23"/>
      <w:szCs w:val="23"/>
    </w:rPr>
  </w:style>
  <w:style w:type="character" w:customStyle="1" w:styleId="65">
    <w:name w:val="Заголовок №6_"/>
    <w:link w:val="66"/>
    <w:uiPriority w:val="99"/>
    <w:locked/>
    <w:rsid w:val="00DA5E1F"/>
    <w:rPr>
      <w:rFonts w:ascii="Arial" w:hAnsi="Arial" w:cs="Times New Roman"/>
      <w:sz w:val="23"/>
      <w:szCs w:val="23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DA5E1F"/>
    <w:pPr>
      <w:shd w:val="clear" w:color="auto" w:fill="FFFFFF"/>
      <w:spacing w:after="0" w:line="274" w:lineRule="exact"/>
      <w:ind w:firstLine="700"/>
      <w:jc w:val="both"/>
      <w:outlineLvl w:val="5"/>
    </w:pPr>
    <w:rPr>
      <w:rFonts w:ascii="Arial" w:hAnsi="Arial"/>
      <w:sz w:val="23"/>
      <w:szCs w:val="23"/>
    </w:rPr>
  </w:style>
  <w:style w:type="character" w:customStyle="1" w:styleId="433">
    <w:name w:val="Заголовок №4 (3) + Полужирный"/>
    <w:uiPriority w:val="99"/>
    <w:rsid w:val="00DA5E1F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a">
    <w:name w:val="Основной текст + Полужирный3"/>
    <w:aliases w:val="Курсив5"/>
    <w:uiPriority w:val="99"/>
    <w:rsid w:val="00DA5E1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616">
    <w:name w:val="Основной текст (6)16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3TimesNewRoman3">
    <w:name w:val="Заголовок №5 (3) + Times New Roman3"/>
    <w:uiPriority w:val="99"/>
    <w:rsid w:val="00DA5E1F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15">
    <w:name w:val="Основной текст (6)15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Style122">
    <w:name w:val="Style122"/>
    <w:basedOn w:val="a"/>
    <w:uiPriority w:val="99"/>
    <w:rsid w:val="00DA5E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uiPriority w:val="99"/>
    <w:rsid w:val="00DA5E1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f0">
    <w:name w:val="Сноска_"/>
    <w:link w:val="af1"/>
    <w:uiPriority w:val="99"/>
    <w:locked/>
    <w:rsid w:val="00DA5E1F"/>
    <w:rPr>
      <w:rFonts w:cs="Times New Roman"/>
      <w:sz w:val="15"/>
      <w:szCs w:val="15"/>
      <w:shd w:val="clear" w:color="auto" w:fill="FFFFFF"/>
    </w:rPr>
  </w:style>
  <w:style w:type="character" w:customStyle="1" w:styleId="132">
    <w:name w:val="Основной текст + 13"/>
    <w:aliases w:val="5 pt9"/>
    <w:uiPriority w:val="99"/>
    <w:rsid w:val="00DA5E1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42">
    <w:name w:val="Основной текст + Полужирный14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133">
    <w:name w:val="Основной текст + Полужирный13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123">
    <w:name w:val="Основной текст + Полужирный12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533">
    <w:name w:val="Основной текст (53)_"/>
    <w:link w:val="534"/>
    <w:uiPriority w:val="99"/>
    <w:locked/>
    <w:rsid w:val="00DA5E1F"/>
    <w:rPr>
      <w:rFonts w:ascii="Arial" w:hAnsi="Arial" w:cs="Times New Roman"/>
      <w:sz w:val="23"/>
      <w:szCs w:val="23"/>
      <w:shd w:val="clear" w:color="auto" w:fill="FFFFFF"/>
    </w:rPr>
  </w:style>
  <w:style w:type="character" w:customStyle="1" w:styleId="113">
    <w:name w:val="Основной текст + Полужирный11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3b">
    <w:name w:val="Основной текст + Курсив3"/>
    <w:uiPriority w:val="99"/>
    <w:rsid w:val="00DA5E1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103">
    <w:name w:val="Основной текст + Полужирный10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4c">
    <w:name w:val="Заголовок №4 + Курсив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4210">
    <w:name w:val="Заголовок №4 (2) + Не курсив1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2c">
    <w:name w:val="Основной текст + Курсив2"/>
    <w:uiPriority w:val="99"/>
    <w:rsid w:val="00DA5E1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513">
    <w:name w:val="Заголовок №5 + 13"/>
    <w:aliases w:val="5 pt8"/>
    <w:uiPriority w:val="99"/>
    <w:rsid w:val="00DA5E1F"/>
    <w:rPr>
      <w:rFonts w:ascii="Arial" w:hAnsi="Arial" w:cs="Arial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92">
    <w:name w:val="Основной текст + Полужирный9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82">
    <w:name w:val="Основной текст + Полужирный8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paragraph" w:customStyle="1" w:styleId="af1">
    <w:name w:val="Сноска"/>
    <w:basedOn w:val="a"/>
    <w:link w:val="af0"/>
    <w:uiPriority w:val="99"/>
    <w:rsid w:val="00DA5E1F"/>
    <w:pPr>
      <w:shd w:val="clear" w:color="auto" w:fill="FFFFFF"/>
      <w:spacing w:after="0" w:line="187" w:lineRule="exact"/>
      <w:jc w:val="both"/>
    </w:pPr>
    <w:rPr>
      <w:sz w:val="15"/>
      <w:szCs w:val="15"/>
    </w:rPr>
  </w:style>
  <w:style w:type="paragraph" w:customStyle="1" w:styleId="534">
    <w:name w:val="Основной текст (53)"/>
    <w:basedOn w:val="a"/>
    <w:link w:val="533"/>
    <w:uiPriority w:val="99"/>
    <w:rsid w:val="00DA5E1F"/>
    <w:pPr>
      <w:shd w:val="clear" w:color="auto" w:fill="FFFFFF"/>
      <w:spacing w:after="0" w:line="274" w:lineRule="exact"/>
      <w:ind w:firstLine="700"/>
      <w:jc w:val="both"/>
    </w:pPr>
    <w:rPr>
      <w:rFonts w:ascii="Arial" w:hAnsi="Arial"/>
      <w:sz w:val="23"/>
      <w:szCs w:val="23"/>
    </w:rPr>
  </w:style>
  <w:style w:type="character" w:customStyle="1" w:styleId="620">
    <w:name w:val="Заголовок №6 (2)_"/>
    <w:link w:val="621"/>
    <w:uiPriority w:val="99"/>
    <w:locked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character" w:customStyle="1" w:styleId="560">
    <w:name w:val="Основной текст (56)_"/>
    <w:link w:val="561"/>
    <w:uiPriority w:val="99"/>
    <w:locked/>
    <w:rsid w:val="00DA5E1F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Arial2">
    <w:name w:val="Основной текст + Arial2"/>
    <w:aliases w:val="Курсив6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6210">
    <w:name w:val="Заголовок №6 (2) + Не курсив1"/>
    <w:uiPriority w:val="99"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paragraph" w:customStyle="1" w:styleId="621">
    <w:name w:val="Заголовок №6 (2)"/>
    <w:basedOn w:val="a"/>
    <w:link w:val="620"/>
    <w:uiPriority w:val="99"/>
    <w:rsid w:val="00DA5E1F"/>
    <w:pPr>
      <w:shd w:val="clear" w:color="auto" w:fill="FFFFFF"/>
      <w:spacing w:before="240" w:after="0" w:line="274" w:lineRule="exact"/>
      <w:ind w:firstLine="700"/>
      <w:jc w:val="both"/>
      <w:outlineLvl w:val="5"/>
    </w:pPr>
    <w:rPr>
      <w:rFonts w:ascii="Arial" w:hAnsi="Arial"/>
      <w:i/>
      <w:iCs/>
      <w:sz w:val="23"/>
      <w:szCs w:val="23"/>
    </w:rPr>
  </w:style>
  <w:style w:type="paragraph" w:customStyle="1" w:styleId="561">
    <w:name w:val="Основной текст (56)1"/>
    <w:basedOn w:val="a"/>
    <w:link w:val="560"/>
    <w:uiPriority w:val="99"/>
    <w:rsid w:val="00DA5E1F"/>
    <w:pPr>
      <w:shd w:val="clear" w:color="auto" w:fill="FFFFFF"/>
      <w:spacing w:after="0" w:line="274" w:lineRule="exact"/>
      <w:ind w:firstLine="700"/>
      <w:jc w:val="both"/>
    </w:pPr>
    <w:rPr>
      <w:i/>
      <w:iCs/>
      <w:sz w:val="23"/>
      <w:szCs w:val="23"/>
    </w:rPr>
  </w:style>
  <w:style w:type="character" w:customStyle="1" w:styleId="612">
    <w:name w:val="Основной текст (61)_"/>
    <w:link w:val="613"/>
    <w:uiPriority w:val="99"/>
    <w:locked/>
    <w:rsid w:val="00DA5E1F"/>
    <w:rPr>
      <w:rFonts w:ascii="Arial" w:hAnsi="Arial" w:cs="Times New Roman"/>
      <w:i/>
      <w:iCs/>
      <w:sz w:val="27"/>
      <w:szCs w:val="27"/>
      <w:shd w:val="clear" w:color="auto" w:fill="FFFFFF"/>
    </w:rPr>
  </w:style>
  <w:style w:type="character" w:customStyle="1" w:styleId="622">
    <w:name w:val="Основной текст (62)_"/>
    <w:link w:val="6211"/>
    <w:uiPriority w:val="99"/>
    <w:locked/>
    <w:rsid w:val="00DA5E1F"/>
    <w:rPr>
      <w:rFonts w:ascii="Arial" w:hAnsi="Arial" w:cs="Times New Roman"/>
      <w:b/>
      <w:bCs/>
      <w:sz w:val="31"/>
      <w:szCs w:val="31"/>
      <w:shd w:val="clear" w:color="auto" w:fill="FFFFFF"/>
    </w:rPr>
  </w:style>
  <w:style w:type="character" w:customStyle="1" w:styleId="623">
    <w:name w:val="Основной текст (62)"/>
    <w:uiPriority w:val="99"/>
    <w:rsid w:val="00DA5E1F"/>
    <w:rPr>
      <w:rFonts w:ascii="Arial" w:hAnsi="Arial" w:cs="Times New Roman"/>
      <w:b/>
      <w:bCs/>
      <w:sz w:val="31"/>
      <w:szCs w:val="31"/>
      <w:shd w:val="clear" w:color="auto" w:fill="FFFFFF"/>
    </w:rPr>
  </w:style>
  <w:style w:type="character" w:customStyle="1" w:styleId="451">
    <w:name w:val="Заголовок №4 (5)_"/>
    <w:link w:val="4510"/>
    <w:uiPriority w:val="99"/>
    <w:locked/>
    <w:rsid w:val="00DA5E1F"/>
    <w:rPr>
      <w:rFonts w:ascii="Arial" w:hAnsi="Arial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52">
    <w:name w:val="Заголовок №4 (5)"/>
    <w:uiPriority w:val="99"/>
    <w:rsid w:val="00DA5E1F"/>
    <w:rPr>
      <w:rFonts w:ascii="Arial" w:hAnsi="Arial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41">
    <w:name w:val="Заголовок №5 (4)_"/>
    <w:link w:val="5410"/>
    <w:uiPriority w:val="99"/>
    <w:locked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character" w:customStyle="1" w:styleId="542">
    <w:name w:val="Заголовок №5 (4)"/>
    <w:uiPriority w:val="99"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character" w:customStyle="1" w:styleId="5418">
    <w:name w:val="Заголовок №5 (4)18"/>
    <w:uiPriority w:val="99"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character" w:customStyle="1" w:styleId="6a">
    <w:name w:val="Основной текст (6)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417">
    <w:name w:val="Заголовок №5 (4)17"/>
    <w:uiPriority w:val="99"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character" w:customStyle="1" w:styleId="53TimesNewRoman">
    <w:name w:val="Заголовок №5 (3) + Times New Roman"/>
    <w:uiPriority w:val="99"/>
    <w:rsid w:val="00DA5E1F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562">
    <w:name w:val="Основной текст (56)"/>
    <w:uiPriority w:val="99"/>
    <w:rsid w:val="00DA5E1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535">
    <w:name w:val="Заголовок №5 (3) + Полужирный"/>
    <w:uiPriority w:val="99"/>
    <w:rsid w:val="00DA5E1F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536">
    <w:name w:val="Заголовок №5 (3) + Курсив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416">
    <w:name w:val="Заголовок №5 (4)16"/>
    <w:uiPriority w:val="99"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character" w:customStyle="1" w:styleId="543">
    <w:name w:val="Заголовок №5 (4) + Не курсив"/>
    <w:uiPriority w:val="99"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character" w:customStyle="1" w:styleId="1b">
    <w:name w:val="Основной текст + Полужирный1"/>
    <w:aliases w:val="Курсив3"/>
    <w:uiPriority w:val="99"/>
    <w:rsid w:val="00DA5E1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5415">
    <w:name w:val="Заголовок №5 (4)15"/>
    <w:uiPriority w:val="99"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character" w:customStyle="1" w:styleId="5414">
    <w:name w:val="Заголовок №5 (4)14"/>
    <w:uiPriority w:val="99"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character" w:customStyle="1" w:styleId="5413">
    <w:name w:val="Заголовок №5 (4)13"/>
    <w:uiPriority w:val="99"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character" w:customStyle="1" w:styleId="5412">
    <w:name w:val="Заголовок №5 (4)12"/>
    <w:uiPriority w:val="99"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character" w:customStyle="1" w:styleId="5420">
    <w:name w:val="Заголовок №5 (4) + Не курсив2"/>
    <w:uiPriority w:val="99"/>
    <w:rsid w:val="00DA5E1F"/>
    <w:rPr>
      <w:rFonts w:ascii="Arial" w:hAnsi="Arial" w:cs="Times New Roman"/>
      <w:i/>
      <w:iCs/>
      <w:sz w:val="23"/>
      <w:szCs w:val="23"/>
      <w:shd w:val="clear" w:color="auto" w:fill="FFFFFF"/>
    </w:rPr>
  </w:style>
  <w:style w:type="paragraph" w:customStyle="1" w:styleId="613">
    <w:name w:val="Основной текст (61)"/>
    <w:basedOn w:val="a"/>
    <w:link w:val="612"/>
    <w:uiPriority w:val="99"/>
    <w:rsid w:val="00DA5E1F"/>
    <w:pPr>
      <w:shd w:val="clear" w:color="auto" w:fill="FFFFFF"/>
      <w:spacing w:before="360" w:after="360" w:line="240" w:lineRule="atLeast"/>
      <w:ind w:firstLine="720"/>
      <w:jc w:val="both"/>
    </w:pPr>
    <w:rPr>
      <w:rFonts w:ascii="Arial" w:hAnsi="Arial"/>
      <w:i/>
      <w:iCs/>
      <w:sz w:val="27"/>
      <w:szCs w:val="27"/>
    </w:rPr>
  </w:style>
  <w:style w:type="paragraph" w:customStyle="1" w:styleId="6211">
    <w:name w:val="Основной текст (62)1"/>
    <w:basedOn w:val="a"/>
    <w:link w:val="622"/>
    <w:uiPriority w:val="99"/>
    <w:rsid w:val="00DA5E1F"/>
    <w:pPr>
      <w:shd w:val="clear" w:color="auto" w:fill="FFFFFF"/>
      <w:spacing w:before="660" w:after="360" w:line="240" w:lineRule="atLeast"/>
      <w:ind w:firstLine="700"/>
      <w:jc w:val="both"/>
    </w:pPr>
    <w:rPr>
      <w:rFonts w:ascii="Arial" w:hAnsi="Arial"/>
      <w:b/>
      <w:bCs/>
      <w:sz w:val="31"/>
      <w:szCs w:val="31"/>
    </w:rPr>
  </w:style>
  <w:style w:type="paragraph" w:customStyle="1" w:styleId="4510">
    <w:name w:val="Заголовок №4 (5)1"/>
    <w:basedOn w:val="a"/>
    <w:link w:val="451"/>
    <w:uiPriority w:val="99"/>
    <w:rsid w:val="00DA5E1F"/>
    <w:pPr>
      <w:shd w:val="clear" w:color="auto" w:fill="FFFFFF"/>
      <w:spacing w:before="240" w:after="0" w:line="278" w:lineRule="exact"/>
      <w:outlineLvl w:val="3"/>
    </w:pPr>
    <w:rPr>
      <w:rFonts w:ascii="Arial" w:hAnsi="Arial"/>
      <w:b/>
      <w:bCs/>
      <w:i/>
      <w:iCs/>
      <w:sz w:val="23"/>
      <w:szCs w:val="23"/>
    </w:rPr>
  </w:style>
  <w:style w:type="paragraph" w:customStyle="1" w:styleId="5410">
    <w:name w:val="Заголовок №5 (4)1"/>
    <w:basedOn w:val="a"/>
    <w:link w:val="541"/>
    <w:uiPriority w:val="99"/>
    <w:rsid w:val="00DA5E1F"/>
    <w:pPr>
      <w:shd w:val="clear" w:color="auto" w:fill="FFFFFF"/>
      <w:spacing w:after="0" w:line="274" w:lineRule="exact"/>
      <w:jc w:val="both"/>
      <w:outlineLvl w:val="4"/>
    </w:pPr>
    <w:rPr>
      <w:rFonts w:ascii="Arial" w:hAnsi="Arial"/>
      <w:i/>
      <w:iCs/>
      <w:sz w:val="23"/>
      <w:szCs w:val="23"/>
    </w:rPr>
  </w:style>
  <w:style w:type="character" w:customStyle="1" w:styleId="537">
    <w:name w:val="Основной текст (53) + Полужирный"/>
    <w:uiPriority w:val="99"/>
    <w:rsid w:val="00DA5E1F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5411">
    <w:name w:val="Заголовок №5 (4)11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2110">
    <w:name w:val="Заголовок №2 + 11"/>
    <w:aliases w:val="5 pt3"/>
    <w:uiPriority w:val="99"/>
    <w:rsid w:val="00DA5E1F"/>
    <w:rPr>
      <w:rFonts w:ascii="Arial" w:hAnsi="Arial" w:cs="Arial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454">
    <w:name w:val="Заголовок №4 (5)4"/>
    <w:uiPriority w:val="99"/>
    <w:rsid w:val="00DA5E1F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54100">
    <w:name w:val="Заголовок №5 (4)10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Курсив2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614">
    <w:name w:val="Основной текст (6)14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49">
    <w:name w:val="Заголовок №5 (4)9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48">
    <w:name w:val="Заголовок №5 (4)8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3TimesNewRoman2">
    <w:name w:val="Заголовок №5 (3) + Times New Roman2"/>
    <w:uiPriority w:val="99"/>
    <w:rsid w:val="00DA5E1F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130">
    <w:name w:val="Основной текст (6)13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3TimesNewRoman1">
    <w:name w:val="Заголовок №5 (3) + Times New Roman1"/>
    <w:uiPriority w:val="99"/>
    <w:rsid w:val="00DA5E1F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120">
    <w:name w:val="Основной текст (6)12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110">
    <w:name w:val="Основной текст (6)11"/>
    <w:uiPriority w:val="99"/>
    <w:rsid w:val="00DA5E1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30">
    <w:name w:val="Основной текст (63)_"/>
    <w:link w:val="631"/>
    <w:uiPriority w:val="99"/>
    <w:locked/>
    <w:rsid w:val="00DA5E1F"/>
    <w:rPr>
      <w:rFonts w:cs="Times New Roman"/>
      <w:sz w:val="15"/>
      <w:szCs w:val="15"/>
      <w:shd w:val="clear" w:color="auto" w:fill="FFFFFF"/>
    </w:rPr>
  </w:style>
  <w:style w:type="character" w:customStyle="1" w:styleId="632">
    <w:name w:val="Основной текст (63)"/>
    <w:uiPriority w:val="99"/>
    <w:rsid w:val="00DA5E1F"/>
    <w:rPr>
      <w:rFonts w:cs="Times New Roman"/>
      <w:sz w:val="15"/>
      <w:szCs w:val="15"/>
      <w:shd w:val="clear" w:color="auto" w:fill="FFFFFF"/>
    </w:rPr>
  </w:style>
  <w:style w:type="character" w:customStyle="1" w:styleId="563">
    <w:name w:val="Основной текст (56) + Не курсив"/>
    <w:uiPriority w:val="99"/>
    <w:rsid w:val="00DA5E1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564">
    <w:name w:val="Основной текст (56)4"/>
    <w:uiPriority w:val="99"/>
    <w:rsid w:val="00DA5E1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5630">
    <w:name w:val="Основной текст (56)3"/>
    <w:uiPriority w:val="99"/>
    <w:rsid w:val="00DA5E1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4d">
    <w:name w:val="Заголовок №4 + Полужирный"/>
    <w:uiPriority w:val="99"/>
    <w:rsid w:val="00DA5E1F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453">
    <w:name w:val="Заголовок №4 (5)3"/>
    <w:uiPriority w:val="99"/>
    <w:rsid w:val="00DA5E1F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5620">
    <w:name w:val="Основной текст (56)2"/>
    <w:uiPriority w:val="99"/>
    <w:rsid w:val="00DA5E1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547">
    <w:name w:val="Заголовок №5 (4)7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46">
    <w:name w:val="Заголовок №5 (4)6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4413">
    <w:name w:val="Заголовок №4 (4) + 13"/>
    <w:aliases w:val="5 pt2"/>
    <w:uiPriority w:val="99"/>
    <w:rsid w:val="00DA5E1F"/>
    <w:rPr>
      <w:rFonts w:ascii="Arial" w:hAnsi="Arial" w:cs="Arial"/>
      <w:b/>
      <w:bCs/>
      <w:spacing w:val="0"/>
      <w:sz w:val="27"/>
      <w:szCs w:val="27"/>
      <w:shd w:val="clear" w:color="auto" w:fill="FFFFFF"/>
    </w:rPr>
  </w:style>
  <w:style w:type="character" w:customStyle="1" w:styleId="4520">
    <w:name w:val="Заголовок №4 (5)2"/>
    <w:uiPriority w:val="99"/>
    <w:rsid w:val="00DA5E1F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545">
    <w:name w:val="Заголовок №5 (4)5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44">
    <w:name w:val="Заголовок №5 (4)4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419">
    <w:name w:val="Заголовок №5 (4) + Не курсив1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430">
    <w:name w:val="Заголовок №5 (4)3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421">
    <w:name w:val="Заголовок №5 (4)2"/>
    <w:uiPriority w:val="99"/>
    <w:rsid w:val="00DA5E1F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paragraph" w:customStyle="1" w:styleId="631">
    <w:name w:val="Основной текст (63)1"/>
    <w:basedOn w:val="a"/>
    <w:link w:val="630"/>
    <w:uiPriority w:val="99"/>
    <w:rsid w:val="00DA5E1F"/>
    <w:pPr>
      <w:shd w:val="clear" w:color="auto" w:fill="FFFFFF"/>
      <w:spacing w:before="600" w:after="0" w:line="240" w:lineRule="atLeast"/>
    </w:pPr>
    <w:rPr>
      <w:sz w:val="15"/>
      <w:szCs w:val="15"/>
    </w:rPr>
  </w:style>
  <w:style w:type="paragraph" w:customStyle="1" w:styleId="Style19">
    <w:name w:val="Style19"/>
    <w:basedOn w:val="a"/>
    <w:uiPriority w:val="99"/>
    <w:rsid w:val="00DA5E1F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uiPriority w:val="99"/>
    <w:rsid w:val="00DA5E1F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/>
      <w:b/>
      <w:color w:val="000000"/>
      <w:sz w:val="32"/>
      <w:szCs w:val="20"/>
    </w:rPr>
  </w:style>
  <w:style w:type="character" w:customStyle="1" w:styleId="New0">
    <w:name w:val="Обычный New Знак"/>
    <w:link w:val="New"/>
    <w:uiPriority w:val="99"/>
    <w:locked/>
    <w:rsid w:val="00DA5E1F"/>
    <w:rPr>
      <w:rFonts w:ascii="Times New Roman" w:eastAsia="SimSun" w:hAnsi="Times New Roman"/>
      <w:b/>
      <w:color w:val="000000"/>
      <w:sz w:val="32"/>
    </w:rPr>
  </w:style>
  <w:style w:type="character" w:customStyle="1" w:styleId="FontStyle36">
    <w:name w:val="Font Style36"/>
    <w:uiPriority w:val="99"/>
    <w:rsid w:val="00DA5E1F"/>
    <w:rPr>
      <w:rFonts w:ascii="Times New Roman" w:hAnsi="Times New Roman"/>
      <w:sz w:val="28"/>
    </w:rPr>
  </w:style>
  <w:style w:type="character" w:styleId="af2">
    <w:name w:val="Hyperlink"/>
    <w:uiPriority w:val="99"/>
    <w:rsid w:val="00DA5E1F"/>
    <w:rPr>
      <w:rFonts w:cs="Times New Roman"/>
      <w:color w:val="0000FF"/>
      <w:u w:val="single"/>
    </w:rPr>
  </w:style>
  <w:style w:type="character" w:customStyle="1" w:styleId="1-2">
    <w:name w:val="Средняя сетка 1 - Акцент 2 Знак"/>
    <w:link w:val="1-21"/>
    <w:uiPriority w:val="99"/>
    <w:locked/>
    <w:rsid w:val="00DA5E1F"/>
    <w:rPr>
      <w:rFonts w:ascii="Calibri" w:hAnsi="Calibri"/>
      <w:sz w:val="24"/>
    </w:rPr>
  </w:style>
  <w:style w:type="paragraph" w:customStyle="1" w:styleId="1-21">
    <w:name w:val="Средняя сетка 1 - Акцент 21"/>
    <w:basedOn w:val="a"/>
    <w:link w:val="1-2"/>
    <w:uiPriority w:val="99"/>
    <w:rsid w:val="00DA5E1F"/>
    <w:pPr>
      <w:spacing w:after="0" w:line="240" w:lineRule="auto"/>
      <w:ind w:left="720"/>
      <w:contextualSpacing/>
    </w:pPr>
    <w:rPr>
      <w:sz w:val="24"/>
      <w:szCs w:val="20"/>
    </w:rPr>
  </w:style>
  <w:style w:type="paragraph" w:styleId="1c">
    <w:name w:val="toc 1"/>
    <w:aliases w:val="Оглавление NEW"/>
    <w:basedOn w:val="a"/>
    <w:next w:val="a"/>
    <w:autoRedefine/>
    <w:uiPriority w:val="99"/>
    <w:rsid w:val="00DA5E1F"/>
    <w:pPr>
      <w:tabs>
        <w:tab w:val="right" w:leader="dot" w:pos="9345"/>
      </w:tabs>
      <w:spacing w:line="240" w:lineRule="auto"/>
    </w:pPr>
    <w:rPr>
      <w:rFonts w:ascii="Times New Roman" w:hAnsi="Times New Roman"/>
      <w:b/>
      <w:sz w:val="24"/>
      <w:szCs w:val="24"/>
    </w:rPr>
  </w:style>
  <w:style w:type="paragraph" w:styleId="2d">
    <w:name w:val="toc 2"/>
    <w:basedOn w:val="a"/>
    <w:next w:val="a"/>
    <w:link w:val="2e"/>
    <w:autoRedefine/>
    <w:uiPriority w:val="99"/>
    <w:rsid w:val="00DA5E1F"/>
    <w:pPr>
      <w:tabs>
        <w:tab w:val="right" w:leader="dot" w:pos="10195"/>
      </w:tabs>
      <w:spacing w:after="100"/>
      <w:ind w:left="220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"/>
    <w:next w:val="a"/>
    <w:autoRedefine/>
    <w:uiPriority w:val="99"/>
    <w:rsid w:val="00DA5E1F"/>
    <w:pPr>
      <w:tabs>
        <w:tab w:val="right" w:leader="dot" w:pos="9344"/>
      </w:tabs>
      <w:spacing w:after="0" w:line="240" w:lineRule="auto"/>
      <w:ind w:left="709"/>
      <w:jc w:val="both"/>
    </w:pPr>
  </w:style>
  <w:style w:type="paragraph" w:styleId="af3">
    <w:name w:val="TOC Heading"/>
    <w:basedOn w:val="1"/>
    <w:next w:val="a"/>
    <w:uiPriority w:val="99"/>
    <w:qFormat/>
    <w:rsid w:val="00DA5E1F"/>
    <w:pPr>
      <w:spacing w:before="240" w:line="259" w:lineRule="auto"/>
      <w:outlineLvl w:val="9"/>
    </w:pPr>
    <w:rPr>
      <w:rFonts w:ascii="Calibri Light" w:hAnsi="Calibri Light"/>
      <w:b w:val="0"/>
      <w:bCs w:val="0"/>
      <w:caps/>
      <w:color w:val="2E74B5"/>
      <w:sz w:val="32"/>
      <w:szCs w:val="32"/>
      <w:lang w:eastAsia="ru-RU"/>
    </w:rPr>
  </w:style>
  <w:style w:type="character" w:customStyle="1" w:styleId="2e">
    <w:name w:val="Оглавление 2 Знак"/>
    <w:link w:val="2d"/>
    <w:uiPriority w:val="99"/>
    <w:locked/>
    <w:rsid w:val="00DA5E1F"/>
    <w:rPr>
      <w:rFonts w:ascii="Times New Roman" w:hAnsi="Times New Roman"/>
      <w:b/>
      <w:noProof/>
    </w:rPr>
  </w:style>
  <w:style w:type="paragraph" w:customStyle="1" w:styleId="style4">
    <w:name w:val="style4"/>
    <w:basedOn w:val="a"/>
    <w:uiPriority w:val="99"/>
    <w:rsid w:val="00653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style19"/>
    <w:uiPriority w:val="99"/>
    <w:rsid w:val="00653FB7"/>
    <w:rPr>
      <w:rFonts w:cs="Times New Roman"/>
    </w:rPr>
  </w:style>
  <w:style w:type="character" w:styleId="af4">
    <w:name w:val="Strong"/>
    <w:uiPriority w:val="99"/>
    <w:qFormat/>
    <w:rsid w:val="00B007CA"/>
    <w:rPr>
      <w:rFonts w:cs="Times New Roman"/>
      <w:b/>
      <w:bCs/>
    </w:rPr>
  </w:style>
  <w:style w:type="paragraph" w:customStyle="1" w:styleId="style170">
    <w:name w:val="style17"/>
    <w:basedOn w:val="a"/>
    <w:uiPriority w:val="99"/>
    <w:rsid w:val="00E92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90">
    <w:name w:val="fontstyle209"/>
    <w:uiPriority w:val="99"/>
    <w:rsid w:val="00E92FC4"/>
    <w:rPr>
      <w:rFonts w:cs="Times New Roman"/>
    </w:rPr>
  </w:style>
  <w:style w:type="paragraph" w:customStyle="1" w:styleId="style110">
    <w:name w:val="style11"/>
    <w:basedOn w:val="a"/>
    <w:uiPriority w:val="99"/>
    <w:rsid w:val="00E92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20">
    <w:name w:val="fontstyle292"/>
    <w:uiPriority w:val="99"/>
    <w:rsid w:val="00E92FC4"/>
    <w:rPr>
      <w:rFonts w:cs="Times New Roman"/>
    </w:rPr>
  </w:style>
  <w:style w:type="character" w:customStyle="1" w:styleId="apple-converted-space">
    <w:name w:val="apple-converted-space"/>
    <w:uiPriority w:val="99"/>
    <w:rsid w:val="00E92FC4"/>
    <w:rPr>
      <w:rFonts w:cs="Times New Roman"/>
    </w:rPr>
  </w:style>
  <w:style w:type="character" w:customStyle="1" w:styleId="fontstyle2070">
    <w:name w:val="fontstyle207"/>
    <w:uiPriority w:val="99"/>
    <w:rsid w:val="00E92FC4"/>
    <w:rPr>
      <w:rFonts w:cs="Times New Roman"/>
    </w:rPr>
  </w:style>
  <w:style w:type="paragraph" w:customStyle="1" w:styleId="style184">
    <w:name w:val="style184"/>
    <w:basedOn w:val="a"/>
    <w:uiPriority w:val="99"/>
    <w:rsid w:val="00E92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0">
    <w:name w:val="fontstyle270"/>
    <w:uiPriority w:val="99"/>
    <w:rsid w:val="00E92FC4"/>
    <w:rPr>
      <w:rFonts w:cs="Times New Roman"/>
    </w:rPr>
  </w:style>
  <w:style w:type="character" w:customStyle="1" w:styleId="fontstyle247">
    <w:name w:val="fontstyle247"/>
    <w:uiPriority w:val="99"/>
    <w:rsid w:val="00361393"/>
    <w:rPr>
      <w:rFonts w:cs="Times New Roman"/>
    </w:rPr>
  </w:style>
  <w:style w:type="paragraph" w:customStyle="1" w:styleId="style81">
    <w:name w:val="style81"/>
    <w:basedOn w:val="a"/>
    <w:uiPriority w:val="99"/>
    <w:rsid w:val="0036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3">
    <w:name w:val="fontstyle253"/>
    <w:uiPriority w:val="99"/>
    <w:rsid w:val="00361393"/>
    <w:rPr>
      <w:rFonts w:cs="Times New Roman"/>
    </w:rPr>
  </w:style>
  <w:style w:type="paragraph" w:customStyle="1" w:styleId="style97">
    <w:name w:val="style97"/>
    <w:basedOn w:val="a"/>
    <w:uiPriority w:val="99"/>
    <w:rsid w:val="0036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6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6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30">
    <w:name w:val="fontstyle223"/>
    <w:uiPriority w:val="99"/>
    <w:rsid w:val="00361393"/>
    <w:rPr>
      <w:rFonts w:cs="Times New Roman"/>
    </w:rPr>
  </w:style>
  <w:style w:type="paragraph" w:customStyle="1" w:styleId="style50">
    <w:name w:val="style5"/>
    <w:basedOn w:val="a"/>
    <w:uiPriority w:val="99"/>
    <w:rsid w:val="0036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36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5">
    <w:name w:val="fontstyle245"/>
    <w:uiPriority w:val="99"/>
    <w:rsid w:val="00361393"/>
    <w:rPr>
      <w:rFonts w:cs="Times New Roman"/>
    </w:rPr>
  </w:style>
  <w:style w:type="paragraph" w:customStyle="1" w:styleId="style20">
    <w:name w:val="style20"/>
    <w:basedOn w:val="a"/>
    <w:uiPriority w:val="99"/>
    <w:rsid w:val="0036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36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6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0">
    <w:name w:val="fontstyle210"/>
    <w:uiPriority w:val="99"/>
    <w:rsid w:val="00361393"/>
    <w:rPr>
      <w:rFonts w:cs="Times New Roman"/>
    </w:rPr>
  </w:style>
  <w:style w:type="character" w:customStyle="1" w:styleId="fontstyle212">
    <w:name w:val="fontstyle212"/>
    <w:uiPriority w:val="99"/>
    <w:rsid w:val="00361393"/>
    <w:rPr>
      <w:rFonts w:cs="Times New Roman"/>
    </w:rPr>
  </w:style>
  <w:style w:type="paragraph" w:customStyle="1" w:styleId="style105">
    <w:name w:val="style105"/>
    <w:basedOn w:val="a"/>
    <w:uiPriority w:val="99"/>
    <w:rsid w:val="0036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1">
    <w:name w:val="fontstyle201"/>
    <w:uiPriority w:val="99"/>
    <w:rsid w:val="00361393"/>
    <w:rPr>
      <w:rFonts w:cs="Times New Roman"/>
    </w:rPr>
  </w:style>
  <w:style w:type="character" w:customStyle="1" w:styleId="fontstyle227">
    <w:name w:val="fontstyle227"/>
    <w:uiPriority w:val="99"/>
    <w:rsid w:val="00361393"/>
    <w:rPr>
      <w:rFonts w:cs="Times New Roman"/>
    </w:rPr>
  </w:style>
  <w:style w:type="character" w:customStyle="1" w:styleId="fontstyle263">
    <w:name w:val="fontstyle263"/>
    <w:uiPriority w:val="99"/>
    <w:rsid w:val="00361393"/>
    <w:rPr>
      <w:rFonts w:cs="Times New Roman"/>
    </w:rPr>
  </w:style>
  <w:style w:type="paragraph" w:customStyle="1" w:styleId="style132">
    <w:name w:val="style132"/>
    <w:basedOn w:val="a"/>
    <w:uiPriority w:val="99"/>
    <w:rsid w:val="0036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2">
    <w:name w:val="fontstyle202"/>
    <w:uiPriority w:val="99"/>
    <w:rsid w:val="00361393"/>
    <w:rPr>
      <w:rFonts w:cs="Times New Roman"/>
    </w:rPr>
  </w:style>
  <w:style w:type="character" w:customStyle="1" w:styleId="fontstyle211">
    <w:name w:val="fontstyle211"/>
    <w:uiPriority w:val="99"/>
    <w:rsid w:val="00361393"/>
    <w:rPr>
      <w:rFonts w:cs="Times New Roman"/>
    </w:rPr>
  </w:style>
  <w:style w:type="paragraph" w:customStyle="1" w:styleId="style1170">
    <w:name w:val="style117"/>
    <w:basedOn w:val="a"/>
    <w:uiPriority w:val="99"/>
    <w:rsid w:val="0036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1">
    <w:name w:val="fontstyle301"/>
    <w:uiPriority w:val="99"/>
    <w:rsid w:val="00361393"/>
    <w:rPr>
      <w:rFonts w:cs="Times New Roman"/>
    </w:rPr>
  </w:style>
  <w:style w:type="character" w:customStyle="1" w:styleId="fontstyle249">
    <w:name w:val="fontstyle249"/>
    <w:uiPriority w:val="99"/>
    <w:rsid w:val="00361393"/>
    <w:rPr>
      <w:rFonts w:cs="Times New Roman"/>
    </w:rPr>
  </w:style>
  <w:style w:type="character" w:customStyle="1" w:styleId="fontstyle290">
    <w:name w:val="fontstyle290"/>
    <w:uiPriority w:val="99"/>
    <w:rsid w:val="004A7BEE"/>
    <w:rPr>
      <w:rFonts w:cs="Times New Roman"/>
    </w:rPr>
  </w:style>
  <w:style w:type="character" w:customStyle="1" w:styleId="fontstyle2800">
    <w:name w:val="fontstyle280"/>
    <w:uiPriority w:val="99"/>
    <w:rsid w:val="004A7BEE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5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5D1B5F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99"/>
    <w:locked/>
    <w:rsid w:val="0018596B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64</Pages>
  <Words>18238</Words>
  <Characters>103960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Мой</cp:lastModifiedBy>
  <cp:revision>174</cp:revision>
  <cp:lastPrinted>2015-10-12T07:55:00Z</cp:lastPrinted>
  <dcterms:created xsi:type="dcterms:W3CDTF">2015-09-08T08:43:00Z</dcterms:created>
  <dcterms:modified xsi:type="dcterms:W3CDTF">2017-10-16T08:08:00Z</dcterms:modified>
</cp:coreProperties>
</file>