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23" w:rsidRPr="00427979" w:rsidRDefault="00212223" w:rsidP="00060945">
      <w:pPr>
        <w:spacing w:line="26" w:lineRule="atLeast"/>
        <w:jc w:val="center"/>
        <w:rPr>
          <w:rFonts w:ascii="Times New Roman" w:eastAsia="Calibri" w:hAnsi="Times New Roman" w:cs="Times New Roman"/>
          <w:lang w:eastAsia="en-US"/>
        </w:rPr>
      </w:pPr>
      <w:r w:rsidRPr="00427979">
        <w:rPr>
          <w:rFonts w:ascii="Times New Roman" w:eastAsia="Calibri" w:hAnsi="Times New Roman" w:cs="Times New Roman"/>
          <w:lang w:eastAsia="en-US"/>
        </w:rPr>
        <w:t xml:space="preserve">Частное дошкольное образовательное учреждение «Детский сад № 57 </w:t>
      </w:r>
    </w:p>
    <w:p w:rsidR="00212223" w:rsidRPr="00427979" w:rsidRDefault="00212223" w:rsidP="00060945">
      <w:pPr>
        <w:spacing w:line="26" w:lineRule="atLeast"/>
        <w:jc w:val="center"/>
        <w:rPr>
          <w:rFonts w:ascii="Times New Roman" w:eastAsia="Calibri" w:hAnsi="Times New Roman" w:cs="Times New Roman"/>
          <w:lang w:eastAsia="en-US"/>
        </w:rPr>
      </w:pPr>
      <w:r w:rsidRPr="00427979">
        <w:rPr>
          <w:rFonts w:ascii="Times New Roman" w:eastAsia="Calibri" w:hAnsi="Times New Roman" w:cs="Times New Roman"/>
          <w:lang w:eastAsia="en-US"/>
        </w:rPr>
        <w:t>открытого акционерного общества «Российские железные дороги»</w:t>
      </w:r>
    </w:p>
    <w:p w:rsidR="00212223" w:rsidRPr="00427979" w:rsidRDefault="00212223" w:rsidP="00060945">
      <w:pPr>
        <w:tabs>
          <w:tab w:val="left" w:pos="5955"/>
        </w:tabs>
        <w:spacing w:line="26" w:lineRule="atLeast"/>
        <w:rPr>
          <w:rFonts w:ascii="Times New Roman" w:eastAsia="Calibri" w:hAnsi="Times New Roman" w:cs="Times New Roman"/>
          <w:lang w:eastAsia="en-US"/>
        </w:rPr>
      </w:pPr>
      <w:proofErr w:type="gramStart"/>
      <w:r w:rsidRPr="00427979">
        <w:rPr>
          <w:rFonts w:ascii="Times New Roman" w:eastAsia="Calibri" w:hAnsi="Times New Roman" w:cs="Times New Roman"/>
          <w:lang w:eastAsia="en-US"/>
        </w:rPr>
        <w:t>Принята</w:t>
      </w:r>
      <w:proofErr w:type="gramEnd"/>
      <w:r w:rsidRPr="00427979">
        <w:rPr>
          <w:rFonts w:ascii="Times New Roman" w:eastAsia="Calibri" w:hAnsi="Times New Roman" w:cs="Times New Roman"/>
          <w:lang w:eastAsia="en-US"/>
        </w:rPr>
        <w:t>:                                                                                             Утверждаю:</w:t>
      </w:r>
    </w:p>
    <w:p w:rsidR="00212223" w:rsidRPr="00427979" w:rsidRDefault="00212223" w:rsidP="00060945">
      <w:pPr>
        <w:tabs>
          <w:tab w:val="left" w:pos="5955"/>
        </w:tabs>
        <w:spacing w:line="26" w:lineRule="atLeast"/>
        <w:rPr>
          <w:rFonts w:ascii="Times New Roman" w:eastAsia="Calibri" w:hAnsi="Times New Roman" w:cs="Times New Roman"/>
          <w:lang w:eastAsia="en-US"/>
        </w:rPr>
      </w:pPr>
      <w:r w:rsidRPr="00427979">
        <w:rPr>
          <w:rFonts w:ascii="Times New Roman" w:eastAsia="Calibri" w:hAnsi="Times New Roman" w:cs="Times New Roman"/>
          <w:lang w:eastAsia="en-US"/>
        </w:rPr>
        <w:t xml:space="preserve">на педагогическом совете                                                             Заведующий  </w:t>
      </w:r>
    </w:p>
    <w:p w:rsidR="00212223" w:rsidRPr="00427979" w:rsidRDefault="00212223" w:rsidP="00060945">
      <w:pPr>
        <w:tabs>
          <w:tab w:val="left" w:pos="5460"/>
          <w:tab w:val="left" w:pos="5955"/>
        </w:tabs>
        <w:spacing w:line="26" w:lineRule="atLeast"/>
        <w:rPr>
          <w:rFonts w:ascii="Times New Roman" w:eastAsia="Calibri" w:hAnsi="Times New Roman" w:cs="Times New Roman"/>
          <w:lang w:eastAsia="en-US"/>
        </w:rPr>
      </w:pPr>
      <w:r w:rsidRPr="00427979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219710</wp:posOffset>
            </wp:positionV>
            <wp:extent cx="638175" cy="32067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7979">
        <w:rPr>
          <w:rFonts w:ascii="Times New Roman" w:eastAsia="Calibri" w:hAnsi="Times New Roman" w:cs="Times New Roman"/>
          <w:lang w:eastAsia="en-US"/>
        </w:rPr>
        <w:t xml:space="preserve">Протокол № 1 </w:t>
      </w:r>
      <w:r w:rsidRPr="00427979">
        <w:rPr>
          <w:rFonts w:ascii="Times New Roman" w:eastAsia="Calibri" w:hAnsi="Times New Roman" w:cs="Times New Roman"/>
          <w:lang w:eastAsia="en-US"/>
        </w:rPr>
        <w:tab/>
        <w:t>Детским садом № 57 ОАО «РЖД»</w:t>
      </w:r>
      <w:r w:rsidRPr="00427979">
        <w:rPr>
          <w:rFonts w:ascii="Times New Roman" w:eastAsia="Calibri" w:hAnsi="Times New Roman" w:cs="Times New Roman"/>
          <w:lang w:eastAsia="en-US"/>
        </w:rPr>
        <w:tab/>
      </w:r>
    </w:p>
    <w:p w:rsidR="00212223" w:rsidRPr="00427979" w:rsidRDefault="00212223" w:rsidP="00060945">
      <w:pPr>
        <w:tabs>
          <w:tab w:val="left" w:pos="5460"/>
        </w:tabs>
        <w:spacing w:line="26" w:lineRule="atLeast"/>
        <w:rPr>
          <w:rFonts w:ascii="Times New Roman" w:eastAsia="Calibri" w:hAnsi="Times New Roman" w:cs="Times New Roman"/>
          <w:lang w:eastAsia="en-US"/>
        </w:rPr>
      </w:pPr>
      <w:r w:rsidRPr="00427979">
        <w:rPr>
          <w:rFonts w:ascii="Times New Roman" w:eastAsia="Calibri" w:hAnsi="Times New Roman" w:cs="Times New Roman"/>
          <w:lang w:eastAsia="en-US"/>
        </w:rPr>
        <w:t>от 01 сентября 2017</w:t>
      </w:r>
      <w:r w:rsidRPr="00427979">
        <w:rPr>
          <w:rFonts w:ascii="Times New Roman" w:eastAsia="Calibri" w:hAnsi="Times New Roman" w:cs="Times New Roman"/>
          <w:lang w:eastAsia="en-US"/>
        </w:rPr>
        <w:tab/>
        <w:t xml:space="preserve">  Никитина Н.Б.</w:t>
      </w:r>
    </w:p>
    <w:p w:rsidR="00212223" w:rsidRPr="00427979" w:rsidRDefault="00212223" w:rsidP="00060945">
      <w:pPr>
        <w:spacing w:line="26" w:lineRule="atLeast"/>
        <w:rPr>
          <w:rFonts w:ascii="Times New Roman" w:eastAsia="Calibri" w:hAnsi="Times New Roman" w:cs="Times New Roman"/>
          <w:lang w:eastAsia="en-US"/>
        </w:rPr>
      </w:pPr>
    </w:p>
    <w:p w:rsidR="00212223" w:rsidRPr="00427979" w:rsidRDefault="00212223" w:rsidP="00060945">
      <w:pPr>
        <w:spacing w:line="26" w:lineRule="atLeast"/>
        <w:rPr>
          <w:rFonts w:ascii="Times New Roman" w:eastAsia="Calibri" w:hAnsi="Times New Roman" w:cs="Times New Roman"/>
          <w:lang w:eastAsia="en-US"/>
        </w:rPr>
      </w:pPr>
    </w:p>
    <w:p w:rsidR="00212223" w:rsidRPr="00427979" w:rsidRDefault="00212223" w:rsidP="00060945">
      <w:pPr>
        <w:spacing w:line="26" w:lineRule="atLeast"/>
        <w:rPr>
          <w:rFonts w:ascii="Times New Roman" w:eastAsia="Calibri" w:hAnsi="Times New Roman" w:cs="Times New Roman"/>
          <w:lang w:eastAsia="en-US"/>
        </w:rPr>
      </w:pPr>
    </w:p>
    <w:p w:rsidR="00212223" w:rsidRPr="00427979" w:rsidRDefault="00212223" w:rsidP="00060945">
      <w:pPr>
        <w:spacing w:line="26" w:lineRule="atLeast"/>
        <w:rPr>
          <w:rFonts w:ascii="Times New Roman" w:eastAsia="Calibri" w:hAnsi="Times New Roman" w:cs="Times New Roman"/>
          <w:lang w:eastAsia="en-US"/>
        </w:rPr>
      </w:pPr>
    </w:p>
    <w:p w:rsidR="00212223" w:rsidRPr="00332F24" w:rsidRDefault="00212223" w:rsidP="00060945">
      <w:pPr>
        <w:tabs>
          <w:tab w:val="left" w:pos="3120"/>
        </w:tabs>
        <w:spacing w:after="0" w:line="26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32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 образовательная программа</w:t>
      </w:r>
    </w:p>
    <w:p w:rsidR="00212223" w:rsidRDefault="00212223" w:rsidP="00060945">
      <w:pPr>
        <w:tabs>
          <w:tab w:val="left" w:pos="3120"/>
        </w:tabs>
        <w:spacing w:after="0" w:line="26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32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педагогов </w:t>
      </w:r>
      <w:r w:rsidR="00332F24" w:rsidRPr="00332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подготовительной</w:t>
      </w:r>
      <w:r w:rsidRPr="00332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группы</w:t>
      </w:r>
    </w:p>
    <w:p w:rsidR="00332F24" w:rsidRPr="00332F24" w:rsidRDefault="00332F24" w:rsidP="00060945">
      <w:pPr>
        <w:tabs>
          <w:tab w:val="left" w:pos="3120"/>
        </w:tabs>
        <w:spacing w:after="0" w:line="26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12223" w:rsidRPr="00332F24" w:rsidRDefault="00212223" w:rsidP="00060945">
      <w:pPr>
        <w:tabs>
          <w:tab w:val="left" w:pos="3120"/>
        </w:tabs>
        <w:spacing w:after="0" w:line="26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32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2017 – 2018 уч. год</w:t>
      </w:r>
    </w:p>
    <w:p w:rsidR="00212223" w:rsidRDefault="00212223" w:rsidP="00060945">
      <w:pPr>
        <w:spacing w:line="26" w:lineRule="atLeas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060945" w:rsidRPr="00427979" w:rsidRDefault="00060945" w:rsidP="00060945">
      <w:pPr>
        <w:spacing w:line="26" w:lineRule="atLeas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212223" w:rsidRPr="00427979" w:rsidRDefault="00212223" w:rsidP="00060945">
      <w:pPr>
        <w:spacing w:line="26" w:lineRule="atLeas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212223" w:rsidRPr="00427979" w:rsidRDefault="00212223" w:rsidP="00060945">
      <w:pPr>
        <w:tabs>
          <w:tab w:val="left" w:pos="5715"/>
        </w:tabs>
        <w:spacing w:after="0" w:line="26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Составители:</w:t>
      </w:r>
    </w:p>
    <w:p w:rsidR="00212223" w:rsidRPr="00427979" w:rsidRDefault="00212223" w:rsidP="00060945">
      <w:pPr>
        <w:tabs>
          <w:tab w:val="left" w:pos="5715"/>
        </w:tabs>
        <w:spacing w:after="0" w:line="26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Коновницына Наталья Александровна</w:t>
      </w:r>
    </w:p>
    <w:p w:rsidR="00212223" w:rsidRPr="00427979" w:rsidRDefault="00212223" w:rsidP="00060945">
      <w:pPr>
        <w:spacing w:after="0" w:line="26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(первая квалификационная категория)</w:t>
      </w:r>
    </w:p>
    <w:p w:rsidR="00212223" w:rsidRPr="00427979" w:rsidRDefault="00212223" w:rsidP="00060945">
      <w:pPr>
        <w:spacing w:after="0" w:line="26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Никифоренко Елена Владимировна</w:t>
      </w:r>
    </w:p>
    <w:p w:rsidR="00212223" w:rsidRPr="00427979" w:rsidRDefault="00212223" w:rsidP="00060945">
      <w:pPr>
        <w:spacing w:after="0" w:line="26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(первая квалификационная категория)</w:t>
      </w:r>
    </w:p>
    <w:p w:rsidR="00212223" w:rsidRPr="00427979" w:rsidRDefault="00212223" w:rsidP="00060945">
      <w:pPr>
        <w:spacing w:line="26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2223" w:rsidRPr="00427979" w:rsidRDefault="00212223" w:rsidP="00060945">
      <w:pPr>
        <w:tabs>
          <w:tab w:val="left" w:pos="5715"/>
        </w:tabs>
        <w:spacing w:after="0" w:line="26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2223" w:rsidRDefault="00212223" w:rsidP="00060945">
      <w:pPr>
        <w:spacing w:line="26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0945" w:rsidRDefault="00060945" w:rsidP="00060945">
      <w:pPr>
        <w:spacing w:line="26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0945" w:rsidRPr="00427979" w:rsidRDefault="00060945" w:rsidP="00060945">
      <w:pPr>
        <w:spacing w:line="26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2223" w:rsidRDefault="00212223" w:rsidP="00060945">
      <w:pPr>
        <w:spacing w:line="26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1E4D" w:rsidRDefault="00A61E4D" w:rsidP="00060945">
      <w:pPr>
        <w:spacing w:line="26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1E4D" w:rsidRPr="00427979" w:rsidRDefault="00A61E4D" w:rsidP="00060945">
      <w:pPr>
        <w:spacing w:line="26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2223" w:rsidRPr="00427979" w:rsidRDefault="00332F24" w:rsidP="00060945">
      <w:pPr>
        <w:tabs>
          <w:tab w:val="left" w:pos="3705"/>
        </w:tabs>
        <w:spacing w:line="26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</w:t>
      </w:r>
    </w:p>
    <w:p w:rsidR="00681D28" w:rsidRPr="00060945" w:rsidRDefault="00060945" w:rsidP="00060945">
      <w:pPr>
        <w:tabs>
          <w:tab w:val="left" w:pos="3705"/>
        </w:tabs>
        <w:spacing w:line="26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945">
        <w:rPr>
          <w:rFonts w:ascii="Times New Roman" w:eastAsia="Calibri" w:hAnsi="Times New Roman" w:cs="Times New Roman"/>
          <w:sz w:val="28"/>
          <w:szCs w:val="28"/>
          <w:lang w:eastAsia="en-US"/>
        </w:rPr>
        <w:t>2017</w:t>
      </w:r>
    </w:p>
    <w:p w:rsidR="00332F24" w:rsidRDefault="00332F24" w:rsidP="00060945">
      <w:pPr>
        <w:spacing w:line="26" w:lineRule="atLeast"/>
        <w:rPr>
          <w:rFonts w:ascii="Times New Roman" w:eastAsia="Times New Roman" w:hAnsi="Times New Roman" w:cs="Times New Roman"/>
          <w:sz w:val="28"/>
        </w:rPr>
      </w:pPr>
    </w:p>
    <w:p w:rsidR="00405F36" w:rsidRDefault="00C91A66" w:rsidP="00060945">
      <w:pPr>
        <w:spacing w:line="26" w:lineRule="atLeast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Содержание</w:t>
      </w:r>
      <w:r w:rsidR="00D9151D" w:rsidRPr="00D9151D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</w:p>
    <w:sdt>
      <w:sdtPr>
        <w:rPr>
          <w:sz w:val="24"/>
        </w:rPr>
        <w:id w:val="97904074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2"/>
          <w:lang w:eastAsia="ru-RU"/>
        </w:rPr>
      </w:sdtEndPr>
      <w:sdtContent>
        <w:p w:rsidR="00BD083D" w:rsidRPr="00C71B2D" w:rsidRDefault="00BD083D">
          <w:pPr>
            <w:pStyle w:val="ab"/>
            <w:rPr>
              <w:rFonts w:ascii="Times New Roman" w:hAnsi="Times New Roman" w:cs="Times New Roman"/>
              <w:sz w:val="24"/>
              <w:szCs w:val="24"/>
            </w:rPr>
          </w:pPr>
        </w:p>
        <w:p w:rsidR="00C71B2D" w:rsidRPr="00C71B2D" w:rsidRDefault="00BD083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71B2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71B2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71B2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6450074" w:history="1">
            <w:r w:rsidR="00C71B2D"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="00C71B2D" w:rsidRPr="00C71B2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71B2D"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ЦЕЛЕВОЙ РАЗДЕЛ</w:t>
            </w:r>
            <w:r w:rsidR="00C71B2D"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1B2D"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1B2D"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_Toc496450074 \h </w:instrText>
            </w:r>
            <w:r w:rsidR="00C71B2D"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1B2D"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71B2D"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1B2D" w:rsidRPr="00C71B2D" w:rsidRDefault="00C71B2D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6450075" w:history="1"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1.1.</w:t>
            </w:r>
            <w:r w:rsidRPr="00C71B2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_Toc496450075 \h </w:instrTex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1B2D" w:rsidRPr="00C71B2D" w:rsidRDefault="00C71B2D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6450076" w:history="1"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1.2.</w:t>
            </w:r>
            <w:r w:rsidRPr="00C71B2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Цели и задачи Программы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_Toc496450076 \h </w:instrTex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1B2D" w:rsidRPr="00C71B2D" w:rsidRDefault="00C71B2D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6450077" w:history="1"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1.3.</w:t>
            </w:r>
            <w:r w:rsidRPr="00C71B2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Планируемые результаты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_Toc496450077 \h </w:instrTex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1B2D" w:rsidRPr="00C71B2D" w:rsidRDefault="00C71B2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6450078" w:history="1"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Pr="00C71B2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СОДЕРЖАТЕЛЬНЫЙ РАЗДЕЛ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_Toc496450078 \h </w:instrTex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1B2D" w:rsidRPr="00C71B2D" w:rsidRDefault="00C71B2D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6450079" w:history="1"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2.1.</w:t>
            </w:r>
            <w:r w:rsidRPr="00C71B2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Содержание образовательной деятельности в соответствии с направлениями развития ребенка, представленными в пяти образовательных областях.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_Toc496450079 \h </w:instrTex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1B2D" w:rsidRPr="00C71B2D" w:rsidRDefault="00C71B2D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6450080" w:history="1"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 w:rsidRPr="00C71B2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Возрастные особенности детей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_Toc496450080 \h </w:instrTex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1B2D" w:rsidRPr="00C71B2D" w:rsidRDefault="00C71B2D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6450081" w:history="1"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2.3.</w:t>
            </w:r>
            <w:r w:rsidRPr="00C71B2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Организация жизни и воспитания детей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_Toc496450081 \h </w:instrTex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1B2D" w:rsidRPr="00C71B2D" w:rsidRDefault="00C71B2D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6450082" w:history="1"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2.4.</w:t>
            </w:r>
            <w:r w:rsidRPr="00C71B2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Комплексно-тематическое планирование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_Toc496450082 \h </w:instrTex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1B2D" w:rsidRPr="00C71B2D" w:rsidRDefault="00C71B2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6450083" w:history="1"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  <w:r w:rsidRPr="00C71B2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ОРГАНИЗАЦИОННЫЙ РАЗДЕЛ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_Toc496450083 \h </w:instrTex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1B2D" w:rsidRPr="00C71B2D" w:rsidRDefault="00C71B2D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6450084" w:history="1"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3.1.</w:t>
            </w:r>
            <w:r w:rsidRPr="00C71B2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Мониторинг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_Toc496450084 \h </w:instrTex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1B2D" w:rsidRPr="00C71B2D" w:rsidRDefault="00C71B2D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6450085" w:history="1"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3.2.</w:t>
            </w:r>
            <w:r w:rsidRPr="00C71B2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Оздоровительно-закаливающие процедуры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_Toc496450085 \h </w:instrTex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1B2D" w:rsidRPr="00C71B2D" w:rsidRDefault="00C71B2D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6450086" w:history="1"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3.3.</w:t>
            </w:r>
            <w:r w:rsidRPr="00C71B2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Предметно - пространственная образовательная среда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_Toc496450086 \h </w:instrTex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1B2D" w:rsidRPr="00C71B2D" w:rsidRDefault="00C71B2D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6450087" w:history="1"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3.4.</w:t>
            </w:r>
            <w:r w:rsidRPr="00C71B2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Взаимодействие педагогического коллектива с семьями дошкольников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_Toc496450087 \h </w:instrTex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1B2D" w:rsidRPr="00C71B2D" w:rsidRDefault="00C71B2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6450088" w:history="1"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  <w:r w:rsidRPr="00C71B2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ПРИЛОЖЕНИЯ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_Toc496450088 \h </w:instrTex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1B2D" w:rsidRPr="00C71B2D" w:rsidRDefault="00C71B2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6450089" w:history="1"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5.</w:t>
            </w:r>
            <w:r w:rsidRPr="00C71B2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C71B2D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МЕТОДИЧЕСКОЕ СОПРОВОЖДЕНИЕ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_Toc496450089 \h </w:instrTex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0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C71B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083D" w:rsidRPr="00D36A19" w:rsidRDefault="00BD083D">
          <w:pPr>
            <w:rPr>
              <w:sz w:val="20"/>
            </w:rPr>
          </w:pPr>
          <w:r w:rsidRPr="00C71B2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060945" w:rsidRDefault="0006094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405F36" w:rsidRPr="00060945" w:rsidRDefault="00C91A66" w:rsidP="00BD083D">
      <w:pPr>
        <w:pStyle w:val="1"/>
        <w:numPr>
          <w:ilvl w:val="0"/>
          <w:numId w:val="11"/>
        </w:numPr>
        <w:spacing w:before="240" w:after="240" w:line="360" w:lineRule="auto"/>
        <w:ind w:left="0" w:firstLine="709"/>
        <w:rPr>
          <w:rFonts w:ascii="Times New Roman" w:eastAsia="Times New Roman" w:hAnsi="Times New Roman" w:cs="Times New Roman"/>
          <w:color w:val="auto"/>
        </w:rPr>
      </w:pPr>
      <w:bookmarkStart w:id="0" w:name="_Toc496450074"/>
      <w:r w:rsidRPr="00060945">
        <w:rPr>
          <w:rFonts w:ascii="Times New Roman" w:eastAsia="Times New Roman" w:hAnsi="Times New Roman" w:cs="Times New Roman"/>
          <w:color w:val="auto"/>
        </w:rPr>
        <w:lastRenderedPageBreak/>
        <w:t>ЦЕЛЕВОЙ РАЗДЕЛ</w:t>
      </w:r>
      <w:bookmarkEnd w:id="0"/>
    </w:p>
    <w:p w:rsidR="00405F36" w:rsidRPr="00BD083D" w:rsidRDefault="00C91A66" w:rsidP="00BD083D">
      <w:pPr>
        <w:pStyle w:val="1"/>
        <w:numPr>
          <w:ilvl w:val="1"/>
          <w:numId w:val="11"/>
        </w:numPr>
        <w:spacing w:before="240" w:after="240" w:line="360" w:lineRule="auto"/>
        <w:ind w:left="0" w:firstLine="709"/>
        <w:rPr>
          <w:rFonts w:ascii="Times New Roman" w:eastAsia="Times New Roman" w:hAnsi="Times New Roman" w:cs="Times New Roman"/>
          <w:color w:val="auto"/>
        </w:rPr>
      </w:pPr>
      <w:bookmarkStart w:id="1" w:name="_Toc496450075"/>
      <w:r w:rsidRPr="00BD083D">
        <w:rPr>
          <w:rFonts w:ascii="Times New Roman" w:eastAsia="Times New Roman" w:hAnsi="Times New Roman" w:cs="Times New Roman"/>
          <w:color w:val="auto"/>
        </w:rPr>
        <w:t>Пояснительная записка</w:t>
      </w:r>
      <w:bookmarkEnd w:id="1"/>
    </w:p>
    <w:p w:rsidR="00405F36" w:rsidRPr="00427979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2797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Рабочая образовательная программа для детей подготовительной к школе  группы  Детского сада </w:t>
      </w:r>
      <w:r w:rsidRPr="00427979">
        <w:rPr>
          <w:rFonts w:ascii="Times New Roman" w:eastAsia="Segoe UI Symbol" w:hAnsi="Times New Roman" w:cs="Times New Roman"/>
          <w:sz w:val="28"/>
          <w:shd w:val="clear" w:color="auto" w:fill="FFFFFF"/>
        </w:rPr>
        <w:t>№</w:t>
      </w:r>
      <w:r w:rsidR="0004744B" w:rsidRPr="0042797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57</w:t>
      </w:r>
      <w:r w:rsidRPr="0042797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ОАО «РЖД» (далее Организации) разр</w:t>
      </w:r>
      <w:r w:rsidRPr="00427979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Pr="0042797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ботана в соответствии </w:t>
      </w:r>
      <w:proofErr w:type="gramStart"/>
      <w:r w:rsidRPr="00427979"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End"/>
      <w:r w:rsidR="00C32AF1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405F36" w:rsidRPr="00427979" w:rsidRDefault="003F32D2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="00C91A66" w:rsidRPr="0042797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Федеральным законом от 29.12.2012 г. </w:t>
      </w:r>
      <w:r w:rsidR="00C91A66" w:rsidRPr="00427979">
        <w:rPr>
          <w:rFonts w:ascii="Times New Roman" w:eastAsia="Segoe UI Symbol" w:hAnsi="Times New Roman" w:cs="Times New Roman"/>
          <w:sz w:val="28"/>
          <w:shd w:val="clear" w:color="auto" w:fill="FFFFFF"/>
        </w:rPr>
        <w:t>№</w:t>
      </w:r>
      <w:r w:rsidR="00C91A66" w:rsidRPr="00427979">
        <w:rPr>
          <w:rFonts w:ascii="Times New Roman" w:eastAsia="Times New Roman" w:hAnsi="Times New Roman" w:cs="Times New Roman"/>
          <w:sz w:val="28"/>
          <w:shd w:val="clear" w:color="auto" w:fill="FFFFFF"/>
        </w:rPr>
        <w:t>273-ФЗ «Об образовании в Российской Федерации»;</w:t>
      </w:r>
    </w:p>
    <w:p w:rsidR="00405F36" w:rsidRPr="00A61E4D" w:rsidRDefault="003F32D2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C91A66">
        <w:rPr>
          <w:rFonts w:ascii="Times New Roman" w:eastAsia="Times New Roman" w:hAnsi="Times New Roman" w:cs="Times New Roman"/>
          <w:sz w:val="28"/>
          <w:shd w:val="clear" w:color="auto" w:fill="FFFFFF"/>
        </w:rPr>
        <w:t>«Санитарно-эпидемиологическими требованиями к устройству, с</w:t>
      </w:r>
      <w:r w:rsidR="00C91A66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="00C91A66">
        <w:rPr>
          <w:rFonts w:ascii="Times New Roman" w:eastAsia="Times New Roman" w:hAnsi="Times New Roman" w:cs="Times New Roman"/>
          <w:sz w:val="28"/>
          <w:shd w:val="clear" w:color="auto" w:fill="FFFFFF"/>
        </w:rPr>
        <w:t>держанию и организации режима работы дошкольных образовательных о</w:t>
      </w:r>
      <w:r w:rsidR="00C91A66">
        <w:rPr>
          <w:rFonts w:ascii="Times New Roman" w:eastAsia="Times New Roman" w:hAnsi="Times New Roman" w:cs="Times New Roman"/>
          <w:sz w:val="28"/>
          <w:shd w:val="clear" w:color="auto" w:fill="FFFFFF"/>
        </w:rPr>
        <w:t>р</w:t>
      </w:r>
      <w:r w:rsidR="00C91A6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ганизаций» </w:t>
      </w:r>
      <w:r w:rsidR="00C91A66" w:rsidRPr="00A61E4D">
        <w:rPr>
          <w:rFonts w:ascii="Times New Roman" w:eastAsia="Times New Roman" w:hAnsi="Times New Roman" w:cs="Times New Roman"/>
          <w:sz w:val="28"/>
          <w:shd w:val="clear" w:color="auto" w:fill="FFFFFF"/>
        </w:rPr>
        <w:t>СанПиН 2.4.1.3049-13,</w:t>
      </w:r>
      <w:r w:rsidR="00C91A6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C91A66">
        <w:rPr>
          <w:rFonts w:ascii="Times New Roman" w:eastAsia="Times New Roman" w:hAnsi="Times New Roman" w:cs="Times New Roman"/>
          <w:sz w:val="28"/>
          <w:shd w:val="clear" w:color="auto" w:fill="FFFFFF"/>
        </w:rPr>
        <w:t>утвержденным Постановлением  Главного гос</w:t>
      </w:r>
      <w:r w:rsidR="00C91A66">
        <w:rPr>
          <w:rFonts w:ascii="Times New Roman" w:eastAsia="Times New Roman" w:hAnsi="Times New Roman" w:cs="Times New Roman"/>
          <w:sz w:val="28"/>
          <w:shd w:val="clear" w:color="auto" w:fill="FFFFFF"/>
        </w:rPr>
        <w:t>у</w:t>
      </w:r>
      <w:r w:rsidR="00C91A6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дарственного санитарного врача Российской Федерации от 23. </w:t>
      </w:r>
      <w:r w:rsidR="00C91A66" w:rsidRPr="00A61E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мая 2013г. </w:t>
      </w:r>
      <w:r w:rsidR="00C91A66" w:rsidRPr="00A61E4D">
        <w:rPr>
          <w:rFonts w:ascii="Times New Roman" w:eastAsia="Segoe UI Symbol" w:hAnsi="Times New Roman" w:cs="Times New Roman"/>
          <w:sz w:val="28"/>
          <w:shd w:val="clear" w:color="auto" w:fill="FFFFFF"/>
        </w:rPr>
        <w:t>№</w:t>
      </w:r>
      <w:r w:rsidR="00C91A66" w:rsidRPr="00A61E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28564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Порядком организации и осуществления образовательной деятельн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сти по основным общеобразовательным программам - образовательным пр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граммам дошкольного образования (утв. Приказом Министерства образов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ния и науки РФ от 30.08.2013г. 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1014)       </w:t>
      </w:r>
    </w:p>
    <w:p w:rsidR="00405F36" w:rsidRDefault="003F32D2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C91A66">
        <w:rPr>
          <w:rFonts w:ascii="Times New Roman" w:eastAsia="Times New Roman" w:hAnsi="Times New Roman" w:cs="Times New Roman"/>
          <w:sz w:val="28"/>
          <w:shd w:val="clear" w:color="auto" w:fill="FFFFFF"/>
        </w:rPr>
        <w:t>Федеральным государственным образовательным стандартом дошк</w:t>
      </w:r>
      <w:r w:rsidR="00C91A66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="00C91A6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льного образования (утв. Приказом Министерства образования и науки РФ от 17.10.2013г. </w:t>
      </w:r>
      <w:r w:rsidR="00C91A66" w:rsidRPr="004F2C8D">
        <w:rPr>
          <w:rFonts w:ascii="Times New Roman" w:eastAsia="Times New Roman" w:hAnsi="Times New Roman" w:cs="Times New Roman"/>
          <w:sz w:val="28"/>
          <w:shd w:val="clear" w:color="auto" w:fill="FFFFFF"/>
        </w:rPr>
        <w:t>№</w:t>
      </w:r>
      <w:r w:rsidR="00C91A6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1155).</w:t>
      </w:r>
    </w:p>
    <w:p w:rsidR="00405F36" w:rsidRPr="009520CF" w:rsidRDefault="00C91A66" w:rsidP="009520CF">
      <w:pPr>
        <w:pStyle w:val="1"/>
        <w:numPr>
          <w:ilvl w:val="1"/>
          <w:numId w:val="11"/>
        </w:numPr>
        <w:spacing w:before="240" w:after="240" w:line="360" w:lineRule="auto"/>
        <w:ind w:left="0" w:firstLine="709"/>
        <w:rPr>
          <w:rFonts w:ascii="Times New Roman" w:eastAsia="Times New Roman" w:hAnsi="Times New Roman" w:cs="Times New Roman"/>
          <w:color w:val="auto"/>
        </w:rPr>
      </w:pPr>
      <w:bookmarkStart w:id="2" w:name="_Toc496450076"/>
      <w:r w:rsidRPr="009520CF">
        <w:rPr>
          <w:rFonts w:ascii="Times New Roman" w:eastAsia="Times New Roman" w:hAnsi="Times New Roman" w:cs="Times New Roman"/>
          <w:color w:val="auto"/>
        </w:rPr>
        <w:t>Цели и задачи Программы</w:t>
      </w:r>
      <w:bookmarkEnd w:id="2"/>
    </w:p>
    <w:p w:rsidR="00405F36" w:rsidRDefault="00C91A66" w:rsidP="0006094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Программы является проектирование социальных ситуаций ра</w:t>
      </w: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вития ребенка и развивающей предметно-пространственной среды, обесп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чивающих позитивную социализацию, мотивацию и поддержку индивид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альности детей через общение, игру, познавательно-исследовательскую де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тельность и другие формы активности. </w:t>
      </w:r>
    </w:p>
    <w:p w:rsidR="00405F36" w:rsidRDefault="00C91A66" w:rsidP="0006094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собствует реализации права детей дошкольного возраста на свободный в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lastRenderedPageBreak/>
        <w:t>бор мнений и убеждений, обеспечивает развитие способностей каждого 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бенка, формирование и развитие личности ребенка в соответствии с прин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тыми в семье и обществе духовно-нравственными и социокультурными це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ностями в целях интеллектуального, духовно-нравственного, творческого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физического развития человека, удовлетворения его образовательных 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требностей и интересов. </w:t>
      </w:r>
    </w:p>
    <w:p w:rsidR="00405F36" w:rsidRDefault="00C91A66" w:rsidP="0006094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 Программы достигаются через решение следующих задач:</w:t>
      </w:r>
    </w:p>
    <w:p w:rsidR="00405F36" w:rsidRDefault="00C91A66" w:rsidP="00C3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405F36" w:rsidRDefault="00C91A66" w:rsidP="00C3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обеспечение равных возможностей для полноценного развития кажд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го ребенка в период дошкольного детства независимо от места пр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живания, пола, нации, языка, социального статуса;</w:t>
      </w:r>
    </w:p>
    <w:p w:rsidR="00405F36" w:rsidRDefault="00C91A66" w:rsidP="00C3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создание благоприятных условий развития детей в соответствии с их возрастными и индивидуальными особенностями, развитие способн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стей и творческого потенциала каждого ребенка как субъекта отнош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ний с другими детьми, взрослыми и миром;</w:t>
      </w:r>
    </w:p>
    <w:p w:rsidR="00405F36" w:rsidRDefault="00C91A66" w:rsidP="00C3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ловека, семьи, общества;</w:t>
      </w:r>
    </w:p>
    <w:p w:rsidR="00405F36" w:rsidRDefault="00C91A66" w:rsidP="00C3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формирование общей культуры личности детей, развитие их социал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ных, нравственных, эстетических, интеллектуальных, физических к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честв, инициативности, самостоятельности и ответственности ребенка, формиров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ние предпосылок учебной деятельности;</w:t>
      </w:r>
    </w:p>
    <w:p w:rsidR="00405F36" w:rsidRDefault="00C91A66" w:rsidP="00C3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формирование социокультурной среды, соответствующей возрастным и индивидуальным особенностям детей;</w:t>
      </w:r>
    </w:p>
    <w:p w:rsidR="00405F36" w:rsidRDefault="00C91A66" w:rsidP="00C32AF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обеспечение психолого-педагогической поддержки семьи и повыш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ние компетентности родителей (законных представителей) в вопросах разв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тия и образования, охраны и укрепления здоровья детей;</w:t>
      </w:r>
    </w:p>
    <w:p w:rsidR="00405F36" w:rsidRDefault="00C91A66" w:rsidP="00C32AF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405F36" w:rsidRPr="009520CF" w:rsidRDefault="00C91A66" w:rsidP="009520CF">
      <w:pPr>
        <w:pStyle w:val="1"/>
        <w:numPr>
          <w:ilvl w:val="1"/>
          <w:numId w:val="11"/>
        </w:numPr>
        <w:spacing w:before="240" w:after="240" w:line="360" w:lineRule="auto"/>
        <w:ind w:left="0" w:firstLine="709"/>
        <w:rPr>
          <w:rFonts w:ascii="Times New Roman" w:eastAsia="Times New Roman" w:hAnsi="Times New Roman" w:cs="Times New Roman"/>
          <w:color w:val="auto"/>
        </w:rPr>
      </w:pPr>
      <w:bookmarkStart w:id="3" w:name="_Toc496450077"/>
      <w:r w:rsidRPr="009520CF">
        <w:rPr>
          <w:rFonts w:ascii="Times New Roman" w:eastAsia="Times New Roman" w:hAnsi="Times New Roman" w:cs="Times New Roman"/>
          <w:color w:val="auto"/>
        </w:rPr>
        <w:lastRenderedPageBreak/>
        <w:t>Планируемые результаты</w:t>
      </w:r>
      <w:bookmarkEnd w:id="3"/>
    </w:p>
    <w:p w:rsidR="00405F36" w:rsidRDefault="00C91A66" w:rsidP="0006094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ФГОС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специфика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дошкольного детства и систе</w:t>
      </w:r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ные особенности дошкольного образования делают неправомерными треб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вания от ребенка дошкольного возраста конкретных образовательных дост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жений. Поэтому результаты освоения Программы представлены в виде цел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вых ориентиров дошкольного образования и представляют собой возрастные характеристики возможных достижений ребенка к концу дошкольного обр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зования. </w:t>
      </w:r>
    </w:p>
    <w:p w:rsidR="00405F36" w:rsidRDefault="00C91A66" w:rsidP="0006094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ны как основные характеристики развития ребенка. Основные характерист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405F36" w:rsidRDefault="00C91A66" w:rsidP="00060945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периодизацией психического развития ребенка, прин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той в культурно-исторической психологии, дошкольное детство подраздел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ется на три возраста детства: младенческий (первое и второе полугодия жи</w:t>
      </w: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ни), ранний (от 1 года до 3 лет) и дошкольный возраст (от 3 до 7 лет). </w:t>
      </w:r>
    </w:p>
    <w:p w:rsidR="00405F36" w:rsidRDefault="00C91A66" w:rsidP="00060945">
      <w:pPr>
        <w:keepNext/>
        <w:tabs>
          <w:tab w:val="left" w:pos="567"/>
        </w:tabs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Целевые ориентиры на этапе завершения освоения Программы</w:t>
      </w:r>
    </w:p>
    <w:p w:rsidR="00405F36" w:rsidRDefault="00C91A66" w:rsidP="00060945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 семи годам</w:t>
      </w:r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405F36" w:rsidRDefault="00413B0D" w:rsidP="00060945">
      <w:pPr>
        <w:numPr>
          <w:ilvl w:val="0"/>
          <w:numId w:val="5"/>
        </w:num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Р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 xml:space="preserve">ебенок </w:t>
      </w:r>
      <w:r w:rsidR="00C91A66">
        <w:rPr>
          <w:rFonts w:ascii="Times New Roman" w:eastAsia="Times New Roman" w:hAnsi="Times New Roman" w:cs="Times New Roman"/>
          <w:sz w:val="28"/>
        </w:rPr>
        <w:t xml:space="preserve">овладевает </w:t>
      </w:r>
      <w:proofErr w:type="gramStart"/>
      <w:r w:rsidR="00C91A66">
        <w:rPr>
          <w:rFonts w:ascii="Times New Roman" w:eastAsia="Times New Roman" w:hAnsi="Times New Roman" w:cs="Times New Roman"/>
          <w:sz w:val="28"/>
        </w:rPr>
        <w:t>основными культурными</w:t>
      </w:r>
      <w:proofErr w:type="gramEnd"/>
      <w:r w:rsidR="00C91A66">
        <w:rPr>
          <w:rFonts w:ascii="Times New Roman" w:eastAsia="Times New Roman" w:hAnsi="Times New Roman" w:cs="Times New Roman"/>
          <w:sz w:val="28"/>
        </w:rPr>
        <w:t xml:space="preserve"> способами деятельности, 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проявляет инициативу и самостоятельность в игре, общении, конструиров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нии и других видах детской активности. Способен выбирать себе род зан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тий, участн</w:t>
      </w:r>
      <w:r>
        <w:rPr>
          <w:rFonts w:ascii="Times New Roman" w:eastAsia="Times New Roman" w:hAnsi="Times New Roman" w:cs="Times New Roman"/>
          <w:color w:val="000000"/>
          <w:sz w:val="28"/>
        </w:rPr>
        <w:t>иков по совместной деятельности.</w:t>
      </w:r>
    </w:p>
    <w:p w:rsidR="00405F36" w:rsidRDefault="00413B0D" w:rsidP="00060945">
      <w:pPr>
        <w:numPr>
          <w:ilvl w:val="0"/>
          <w:numId w:val="5"/>
        </w:num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Р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 xml:space="preserve">ебенок положительно относится </w:t>
      </w:r>
      <w:r w:rsidR="00C91A66">
        <w:rPr>
          <w:rFonts w:ascii="Times New Roman" w:eastAsia="Times New Roman" w:hAnsi="Times New Roman" w:cs="Times New Roman"/>
          <w:sz w:val="28"/>
        </w:rPr>
        <w:t>к миру, другим людям и самому с</w:t>
      </w:r>
      <w:r w:rsidR="00C91A66">
        <w:rPr>
          <w:rFonts w:ascii="Times New Roman" w:eastAsia="Times New Roman" w:hAnsi="Times New Roman" w:cs="Times New Roman"/>
          <w:sz w:val="28"/>
        </w:rPr>
        <w:t>е</w:t>
      </w:r>
      <w:r w:rsidR="00C91A66">
        <w:rPr>
          <w:rFonts w:ascii="Times New Roman" w:eastAsia="Times New Roman" w:hAnsi="Times New Roman" w:cs="Times New Roman"/>
          <w:sz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 xml:space="preserve">обладает чувством собственного достоинства. Активно взаимодействует со сверстниками и взрослыми, участвует в совместных играх. </w:t>
      </w:r>
      <w:proofErr w:type="gramStart"/>
      <w:r w:rsidR="00C91A66">
        <w:rPr>
          <w:rFonts w:ascii="Times New Roman" w:eastAsia="Times New Roman" w:hAnsi="Times New Roman" w:cs="Times New Roman"/>
          <w:color w:val="000000"/>
          <w:sz w:val="28"/>
        </w:rPr>
        <w:t>Способен д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</w:t>
      </w:r>
      <w:r>
        <w:rPr>
          <w:rFonts w:ascii="Times New Roman" w:eastAsia="Times New Roman" w:hAnsi="Times New Roman" w:cs="Times New Roman"/>
          <w:color w:val="000000"/>
          <w:sz w:val="28"/>
        </w:rPr>
        <w:t>, старается разрешать конфликты.</w:t>
      </w:r>
      <w:proofErr w:type="gramEnd"/>
    </w:p>
    <w:p w:rsidR="00405F36" w:rsidRDefault="00413B0D" w:rsidP="00060945">
      <w:pPr>
        <w:numPr>
          <w:ilvl w:val="0"/>
          <w:numId w:val="5"/>
        </w:num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Р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ебенок обладает воображением, которое реализуется в разных видах деятельности и прежде всего в игре. Ребенок владеет разными формами и в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дами игры, различает условную и реальную сит</w:t>
      </w:r>
      <w:r>
        <w:rPr>
          <w:rFonts w:ascii="Times New Roman" w:eastAsia="Times New Roman" w:hAnsi="Times New Roman" w:cs="Times New Roman"/>
          <w:color w:val="000000"/>
          <w:sz w:val="28"/>
        </w:rPr>
        <w:t>уации, следует игровым пр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>вилам.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05F36" w:rsidRDefault="00413B0D" w:rsidP="00060945">
      <w:pPr>
        <w:numPr>
          <w:ilvl w:val="0"/>
          <w:numId w:val="5"/>
        </w:num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ебенок достаточно хорошо владеет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устной речью, может выражать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 xml:space="preserve"> свои мысли и желания, </w:t>
      </w:r>
      <w:r w:rsidR="00C91A66">
        <w:rPr>
          <w:rFonts w:ascii="Times New Roman" w:eastAsia="Times New Roman" w:hAnsi="Times New Roman" w:cs="Times New Roman"/>
          <w:sz w:val="28"/>
        </w:rPr>
        <w:t>использовать речь для выражения своих мыслей, чувств и желаний, построения речевого высказ</w:t>
      </w:r>
      <w:r>
        <w:rPr>
          <w:rFonts w:ascii="Times New Roman" w:eastAsia="Times New Roman" w:hAnsi="Times New Roman" w:cs="Times New Roman"/>
          <w:sz w:val="28"/>
        </w:rPr>
        <w:t xml:space="preserve">ывания в ситуации общения, </w:t>
      </w:r>
      <w:r w:rsidR="00C91A66">
        <w:rPr>
          <w:rFonts w:ascii="Times New Roman" w:eastAsia="Times New Roman" w:hAnsi="Times New Roman" w:cs="Times New Roman"/>
          <w:sz w:val="28"/>
        </w:rPr>
        <w:t xml:space="preserve"> выделять звуки в словах, у ребенка складываются предпосылки грамотности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405F36" w:rsidRDefault="00413B0D" w:rsidP="00060945">
      <w:pPr>
        <w:numPr>
          <w:ilvl w:val="0"/>
          <w:numId w:val="5"/>
        </w:num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У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 xml:space="preserve"> ребенка развита крупная и мелкая моторика. Он подвижен, выно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лив, владеет основными  движениями, может контролироват</w:t>
      </w:r>
      <w:r>
        <w:rPr>
          <w:rFonts w:ascii="Times New Roman" w:eastAsia="Times New Roman" w:hAnsi="Times New Roman" w:cs="Times New Roman"/>
          <w:color w:val="000000"/>
          <w:sz w:val="28"/>
        </w:rPr>
        <w:t>ь свои движения и управлять ими.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05F36" w:rsidRDefault="00413B0D" w:rsidP="00060945">
      <w:pPr>
        <w:numPr>
          <w:ilvl w:val="0"/>
          <w:numId w:val="5"/>
        </w:num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Р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 xml:space="preserve">ебенок способен к волевым усилиям, </w:t>
      </w:r>
      <w:r w:rsidR="00C91A66">
        <w:rPr>
          <w:rFonts w:ascii="Times New Roman" w:eastAsia="Times New Roman" w:hAnsi="Times New Roman" w:cs="Times New Roman"/>
          <w:sz w:val="28"/>
        </w:rPr>
        <w:t>может следовать социальным нормам поведения и правилам в разных видах деятельности, во взаимоотн</w:t>
      </w:r>
      <w:r w:rsidR="00C91A66">
        <w:rPr>
          <w:rFonts w:ascii="Times New Roman" w:eastAsia="Times New Roman" w:hAnsi="Times New Roman" w:cs="Times New Roman"/>
          <w:sz w:val="28"/>
        </w:rPr>
        <w:t>о</w:t>
      </w:r>
      <w:r w:rsidR="00C91A66">
        <w:rPr>
          <w:rFonts w:ascii="Times New Roman" w:eastAsia="Times New Roman" w:hAnsi="Times New Roman" w:cs="Times New Roman"/>
          <w:sz w:val="28"/>
        </w:rPr>
        <w:t xml:space="preserve">шениях </w:t>
      </w:r>
      <w:proofErr w:type="gramStart"/>
      <w:r w:rsidR="00C91A66">
        <w:rPr>
          <w:rFonts w:ascii="Times New Roman" w:eastAsia="Times New Roman" w:hAnsi="Times New Roman" w:cs="Times New Roman"/>
          <w:sz w:val="28"/>
        </w:rPr>
        <w:t>со</w:t>
      </w:r>
      <w:proofErr w:type="gramEnd"/>
      <w:r w:rsidR="00C91A66">
        <w:rPr>
          <w:rFonts w:ascii="Times New Roman" w:eastAsia="Times New Roman" w:hAnsi="Times New Roman" w:cs="Times New Roman"/>
          <w:sz w:val="28"/>
        </w:rPr>
        <w:t xml:space="preserve"> взрослыми и сверстниками, может соблюдать правила безопас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го поведения и личной гигиены.</w:t>
      </w:r>
      <w:r w:rsidR="00C91A66">
        <w:rPr>
          <w:rFonts w:ascii="Times New Roman" w:eastAsia="Times New Roman" w:hAnsi="Times New Roman" w:cs="Times New Roman"/>
          <w:sz w:val="28"/>
        </w:rPr>
        <w:t xml:space="preserve"> </w:t>
      </w:r>
    </w:p>
    <w:p w:rsidR="00405F36" w:rsidRDefault="00413B0D" w:rsidP="00060945">
      <w:pPr>
        <w:numPr>
          <w:ilvl w:val="0"/>
          <w:numId w:val="5"/>
        </w:num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Р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ебенок проявляет любознательность, задает вопросы взрослым и сверстникам, интересуется причинно-следственными связями, пытается с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мостоятельно придумывать объяснения явлениям природы и поступкам л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ю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 xml:space="preserve">дей. Склонен наблюдать, экспериментировать, </w:t>
      </w:r>
      <w:r w:rsidR="00C91A66">
        <w:rPr>
          <w:rFonts w:ascii="Times New Roman" w:eastAsia="Times New Roman" w:hAnsi="Times New Roman" w:cs="Times New Roman"/>
          <w:sz w:val="28"/>
        </w:rPr>
        <w:t>строить смысловую картину окружающей реальности,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 xml:space="preserve"> обладает начальными знаниями о себе, о приро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ном и социальном мире, в котором он живет. Знаком с произведениями де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ской литературы, обладает элементарными представлениями из области ж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 xml:space="preserve">вой природы, естествознания, математики, истории и т.п. </w:t>
      </w:r>
      <w:proofErr w:type="gramStart"/>
      <w:r w:rsidR="00C91A66">
        <w:rPr>
          <w:rFonts w:ascii="Times New Roman" w:eastAsia="Times New Roman" w:hAnsi="Times New Roman" w:cs="Times New Roman"/>
          <w:color w:val="000000"/>
          <w:sz w:val="28"/>
        </w:rPr>
        <w:t>Способен</w:t>
      </w:r>
      <w:proofErr w:type="gramEnd"/>
      <w:r w:rsidR="00C91A66">
        <w:rPr>
          <w:rFonts w:ascii="Times New Roman" w:eastAsia="Times New Roman" w:hAnsi="Times New Roman" w:cs="Times New Roman"/>
          <w:color w:val="000000"/>
          <w:sz w:val="28"/>
        </w:rPr>
        <w:t xml:space="preserve"> к прин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C91A66">
        <w:rPr>
          <w:rFonts w:ascii="Times New Roman" w:eastAsia="Times New Roman" w:hAnsi="Times New Roman" w:cs="Times New Roman"/>
          <w:color w:val="000000"/>
          <w:sz w:val="28"/>
        </w:rPr>
        <w:t>тию собственных решений, опираясь на свои знания и умения в различных видах деятельности.</w:t>
      </w:r>
    </w:p>
    <w:p w:rsidR="004F2C8D" w:rsidRPr="004F2C8D" w:rsidRDefault="004F2C8D" w:rsidP="00060945">
      <w:pPr>
        <w:numPr>
          <w:ilvl w:val="0"/>
          <w:numId w:val="5"/>
        </w:num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F2C8D">
        <w:rPr>
          <w:rFonts w:ascii="Times New Roman" w:eastAsia="Times New Roman" w:hAnsi="Times New Roman" w:cs="Times New Roman"/>
          <w:color w:val="000000"/>
          <w:sz w:val="28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4F2C8D" w:rsidRPr="004F2C8D" w:rsidRDefault="004F2C8D" w:rsidP="00060945">
      <w:pPr>
        <w:numPr>
          <w:ilvl w:val="0"/>
          <w:numId w:val="5"/>
        </w:num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F2C8D">
        <w:rPr>
          <w:rFonts w:ascii="Times New Roman" w:eastAsia="Times New Roman" w:hAnsi="Times New Roman" w:cs="Times New Roman"/>
          <w:color w:val="000000"/>
          <w:sz w:val="28"/>
        </w:rPr>
        <w:t>Проявляет уважение к жизни (в различных её формах) и заботу об о</w:t>
      </w:r>
      <w:r w:rsidRPr="004F2C8D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4F2C8D">
        <w:rPr>
          <w:rFonts w:ascii="Times New Roman" w:eastAsia="Times New Roman" w:hAnsi="Times New Roman" w:cs="Times New Roman"/>
          <w:color w:val="000000"/>
          <w:sz w:val="28"/>
        </w:rPr>
        <w:t>ружающей среде.</w:t>
      </w:r>
    </w:p>
    <w:p w:rsidR="004F2C8D" w:rsidRPr="004F2C8D" w:rsidRDefault="004F2C8D" w:rsidP="00060945">
      <w:pPr>
        <w:numPr>
          <w:ilvl w:val="0"/>
          <w:numId w:val="5"/>
        </w:num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F2C8D">
        <w:rPr>
          <w:rFonts w:ascii="Times New Roman" w:eastAsia="Times New Roman" w:hAnsi="Times New Roman" w:cs="Times New Roman"/>
          <w:color w:val="000000"/>
          <w:sz w:val="28"/>
        </w:rPr>
        <w:lastRenderedPageBreak/>
        <w:t>Эмоционально отзывается на красоту окружающего мира, произвед</w:t>
      </w:r>
      <w:r w:rsidRPr="004F2C8D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4F2C8D">
        <w:rPr>
          <w:rFonts w:ascii="Times New Roman" w:eastAsia="Times New Roman" w:hAnsi="Times New Roman" w:cs="Times New Roman"/>
          <w:color w:val="000000"/>
          <w:sz w:val="28"/>
        </w:rPr>
        <w:t>ния народн</w:t>
      </w:r>
      <w:r w:rsidRPr="004F2C8D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F2C8D">
        <w:rPr>
          <w:rFonts w:ascii="Times New Roman" w:eastAsia="Times New Roman" w:hAnsi="Times New Roman" w:cs="Times New Roman"/>
          <w:color w:val="000000"/>
          <w:sz w:val="28"/>
        </w:rPr>
        <w:t>го и профессионального искусства (музыку, танцы, театральную деятельность, изобраз</w:t>
      </w:r>
      <w:r w:rsidRPr="004F2C8D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4F2C8D">
        <w:rPr>
          <w:rFonts w:ascii="Times New Roman" w:eastAsia="Times New Roman" w:hAnsi="Times New Roman" w:cs="Times New Roman"/>
          <w:color w:val="000000"/>
          <w:sz w:val="28"/>
        </w:rPr>
        <w:t>тельную деятельность и т.д.).</w:t>
      </w:r>
    </w:p>
    <w:p w:rsidR="004F2C8D" w:rsidRPr="004F2C8D" w:rsidRDefault="004F2C8D" w:rsidP="00060945">
      <w:pPr>
        <w:numPr>
          <w:ilvl w:val="0"/>
          <w:numId w:val="5"/>
        </w:num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F2C8D">
        <w:rPr>
          <w:rFonts w:ascii="Times New Roman" w:eastAsia="Times New Roman" w:hAnsi="Times New Roman" w:cs="Times New Roman"/>
          <w:color w:val="000000"/>
          <w:sz w:val="28"/>
        </w:rPr>
        <w:t>Проявляет патриотические чувства, ощущает гордость за свою страну, её достижения, имеет представление о её географическом разнообразии, мн</w:t>
      </w:r>
      <w:r w:rsidRPr="004F2C8D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F2C8D">
        <w:rPr>
          <w:rFonts w:ascii="Times New Roman" w:eastAsia="Times New Roman" w:hAnsi="Times New Roman" w:cs="Times New Roman"/>
          <w:color w:val="000000"/>
          <w:sz w:val="28"/>
        </w:rPr>
        <w:t>гонациональности, важнейших исторических событиях.</w:t>
      </w:r>
    </w:p>
    <w:p w:rsidR="004F2C8D" w:rsidRPr="004F2C8D" w:rsidRDefault="004F2C8D" w:rsidP="00060945">
      <w:pPr>
        <w:numPr>
          <w:ilvl w:val="0"/>
          <w:numId w:val="5"/>
        </w:num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F2C8D">
        <w:rPr>
          <w:rFonts w:ascii="Times New Roman" w:eastAsia="Times New Roman" w:hAnsi="Times New Roman" w:cs="Times New Roman"/>
          <w:color w:val="000000"/>
          <w:sz w:val="28"/>
        </w:rPr>
        <w:t>Имеет представления о себе, семье, традиционных семейных ценн</w:t>
      </w:r>
      <w:r w:rsidRPr="004F2C8D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F2C8D">
        <w:rPr>
          <w:rFonts w:ascii="Times New Roman" w:eastAsia="Times New Roman" w:hAnsi="Times New Roman" w:cs="Times New Roman"/>
          <w:color w:val="000000"/>
          <w:sz w:val="28"/>
        </w:rPr>
        <w:t>стях, включая гендерные ориентации, проявляет уважение к своему и прот</w:t>
      </w:r>
      <w:r w:rsidRPr="004F2C8D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4F2C8D">
        <w:rPr>
          <w:rFonts w:ascii="Times New Roman" w:eastAsia="Times New Roman" w:hAnsi="Times New Roman" w:cs="Times New Roman"/>
          <w:color w:val="000000"/>
          <w:sz w:val="28"/>
        </w:rPr>
        <w:t>воположному полу.</w:t>
      </w:r>
    </w:p>
    <w:p w:rsidR="004F2C8D" w:rsidRPr="004F2C8D" w:rsidRDefault="004F2C8D" w:rsidP="00060945">
      <w:pPr>
        <w:numPr>
          <w:ilvl w:val="0"/>
          <w:numId w:val="5"/>
        </w:num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4F2C8D">
        <w:rPr>
          <w:rFonts w:ascii="Times New Roman" w:eastAsia="Times New Roman" w:hAnsi="Times New Roman" w:cs="Times New Roman"/>
          <w:color w:val="000000"/>
          <w:sz w:val="28"/>
        </w:rPr>
        <w:t>Соблюдает элементарные общепринятые нормы, имеет первичные ценностные представления о том, "что такое хорошо и что такое плохо", стремится поступать хорошо; проявляет уважение к старшим и заботу о младших.</w:t>
      </w:r>
      <w:proofErr w:type="gramEnd"/>
    </w:p>
    <w:p w:rsidR="004F2C8D" w:rsidRPr="004F2C8D" w:rsidRDefault="004F2C8D" w:rsidP="00060945">
      <w:pPr>
        <w:numPr>
          <w:ilvl w:val="0"/>
          <w:numId w:val="5"/>
        </w:num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F2C8D">
        <w:rPr>
          <w:rFonts w:ascii="Times New Roman" w:eastAsia="Times New Roman" w:hAnsi="Times New Roman" w:cs="Times New Roman"/>
          <w:color w:val="000000"/>
          <w:sz w:val="28"/>
        </w:rPr>
        <w:t>Имеет начальные представления о здоровом образе жизни. Восприн</w:t>
      </w:r>
      <w:r w:rsidRPr="004F2C8D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4F2C8D">
        <w:rPr>
          <w:rFonts w:ascii="Times New Roman" w:eastAsia="Times New Roman" w:hAnsi="Times New Roman" w:cs="Times New Roman"/>
          <w:color w:val="000000"/>
          <w:sz w:val="28"/>
        </w:rPr>
        <w:t>мает здор</w:t>
      </w:r>
      <w:r w:rsidRPr="004F2C8D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F2C8D">
        <w:rPr>
          <w:rFonts w:ascii="Times New Roman" w:eastAsia="Times New Roman" w:hAnsi="Times New Roman" w:cs="Times New Roman"/>
          <w:color w:val="000000"/>
          <w:sz w:val="28"/>
        </w:rPr>
        <w:t>вый образ жизни как ценность.</w:t>
      </w:r>
    </w:p>
    <w:p w:rsidR="00405F36" w:rsidRDefault="00C91A66" w:rsidP="00060945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  <w:proofErr w:type="gramEnd"/>
    </w:p>
    <w:p w:rsidR="00405F36" w:rsidRDefault="00C91A66" w:rsidP="00060945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строится на основе общих </w:t>
      </w:r>
      <w:proofErr w:type="gramStart"/>
      <w:r>
        <w:rPr>
          <w:rFonts w:ascii="Times New Roman" w:eastAsia="Times New Roman" w:hAnsi="Times New Roman" w:cs="Times New Roman"/>
          <w:sz w:val="28"/>
        </w:rPr>
        <w:t>закономерностей развития личн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сти детей до</w:t>
      </w:r>
      <w:r w:rsidR="00413B0D">
        <w:rPr>
          <w:rFonts w:ascii="Times New Roman" w:eastAsia="Times New Roman" w:hAnsi="Times New Roman" w:cs="Times New Roman"/>
          <w:sz w:val="28"/>
        </w:rPr>
        <w:t>школьного возраста</w:t>
      </w:r>
      <w:proofErr w:type="gramEnd"/>
      <w:r w:rsidR="00413B0D">
        <w:rPr>
          <w:rFonts w:ascii="Times New Roman" w:eastAsia="Times New Roman" w:hAnsi="Times New Roman" w:cs="Times New Roman"/>
          <w:sz w:val="28"/>
        </w:rPr>
        <w:t xml:space="preserve"> с учетом сенз</w:t>
      </w:r>
      <w:r>
        <w:rPr>
          <w:rFonts w:ascii="Times New Roman" w:eastAsia="Times New Roman" w:hAnsi="Times New Roman" w:cs="Times New Roman"/>
          <w:sz w:val="28"/>
        </w:rPr>
        <w:t>итивных периодов в развитии.</w:t>
      </w:r>
    </w:p>
    <w:p w:rsidR="00405F36" w:rsidRDefault="00C91A66" w:rsidP="00060945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с различными недостатками в физическом и/или психическом ра</w:t>
      </w: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витии могут иметь качественно неоднородные уровни речевого, познав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тельного и социального развития личности. Поэтому целевые ориентиры о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новной образовательной программы Организации, реализуемой с участием детей с ограниченными возможностями здоровья (далее - ОВЗ), должны уч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тывать не только возраст ребенка, но и уровень развития его личности, ст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пень выраженности различных нарушений, а также индивидуально-типологические особенности развития ребенка.</w:t>
      </w:r>
    </w:p>
    <w:p w:rsidR="009520CF" w:rsidRDefault="009520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405F36" w:rsidRPr="00D15E08" w:rsidRDefault="00C91A66" w:rsidP="00D15E08">
      <w:pPr>
        <w:pStyle w:val="1"/>
        <w:numPr>
          <w:ilvl w:val="0"/>
          <w:numId w:val="11"/>
        </w:numPr>
        <w:spacing w:before="240" w:after="240" w:line="360" w:lineRule="auto"/>
        <w:ind w:left="0" w:firstLine="709"/>
        <w:rPr>
          <w:rFonts w:ascii="Times New Roman" w:eastAsia="Times New Roman" w:hAnsi="Times New Roman" w:cs="Times New Roman"/>
          <w:color w:val="auto"/>
        </w:rPr>
      </w:pPr>
      <w:bookmarkStart w:id="4" w:name="_Toc496450078"/>
      <w:r w:rsidRPr="00D15E08">
        <w:rPr>
          <w:rFonts w:ascii="Times New Roman" w:eastAsia="Times New Roman" w:hAnsi="Times New Roman" w:cs="Times New Roman"/>
          <w:color w:val="auto"/>
        </w:rPr>
        <w:lastRenderedPageBreak/>
        <w:t>СОДЕРЖАТЕЛЬНЫЙ РАЗДЕЛ</w:t>
      </w:r>
      <w:bookmarkEnd w:id="4"/>
    </w:p>
    <w:p w:rsidR="00405F36" w:rsidRPr="00D15E08" w:rsidRDefault="00C91A66" w:rsidP="00D15E08">
      <w:pPr>
        <w:pStyle w:val="1"/>
        <w:numPr>
          <w:ilvl w:val="1"/>
          <w:numId w:val="11"/>
        </w:numPr>
        <w:spacing w:before="240" w:after="24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5" w:name="_Toc496450079"/>
      <w:r w:rsidRPr="00D15E08">
        <w:rPr>
          <w:rFonts w:ascii="Times New Roman" w:eastAsia="Times New Roman" w:hAnsi="Times New Roman" w:cs="Times New Roman"/>
          <w:color w:val="auto"/>
        </w:rPr>
        <w:t>Содержание образовательной деятельности в соответс</w:t>
      </w:r>
      <w:r w:rsidRPr="00D15E08">
        <w:rPr>
          <w:rFonts w:ascii="Times New Roman" w:eastAsia="Times New Roman" w:hAnsi="Times New Roman" w:cs="Times New Roman"/>
          <w:color w:val="auto"/>
        </w:rPr>
        <w:t>т</w:t>
      </w:r>
      <w:r w:rsidRPr="00D15E08">
        <w:rPr>
          <w:rFonts w:ascii="Times New Roman" w:eastAsia="Times New Roman" w:hAnsi="Times New Roman" w:cs="Times New Roman"/>
          <w:color w:val="auto"/>
        </w:rPr>
        <w:t>вии с направлениями развития ребенка, представленными в пяти образов</w:t>
      </w:r>
      <w:r w:rsidRPr="00D15E08">
        <w:rPr>
          <w:rFonts w:ascii="Times New Roman" w:eastAsia="Times New Roman" w:hAnsi="Times New Roman" w:cs="Times New Roman"/>
          <w:color w:val="auto"/>
        </w:rPr>
        <w:t>а</w:t>
      </w:r>
      <w:r w:rsidRPr="00D15E08">
        <w:rPr>
          <w:rFonts w:ascii="Times New Roman" w:eastAsia="Times New Roman" w:hAnsi="Times New Roman" w:cs="Times New Roman"/>
          <w:color w:val="auto"/>
        </w:rPr>
        <w:t>тельных областях.</w:t>
      </w:r>
      <w:bookmarkEnd w:id="5"/>
    </w:p>
    <w:p w:rsidR="00405F36" w:rsidRDefault="00C91A66" w:rsidP="000609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Образовательная область</w:t>
      </w:r>
    </w:p>
    <w:p w:rsidR="00405F36" w:rsidRDefault="00C91A66" w:rsidP="0006094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«СОЦИАЛЬНО-КОММУНИКАТИВНОЕ РАЗВИТИЕ»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Содержание образовательной работы с детьми направлено на пр</w:t>
      </w:r>
      <w:r>
        <w:rPr>
          <w:rFonts w:ascii="Times New Roman" w:eastAsia="Times New Roman" w:hAnsi="Times New Roman" w:cs="Times New Roman"/>
          <w:i/>
          <w:sz w:val="28"/>
        </w:rPr>
        <w:t>и</w:t>
      </w:r>
      <w:r>
        <w:rPr>
          <w:rFonts w:ascii="Times New Roman" w:eastAsia="Times New Roman" w:hAnsi="Times New Roman" w:cs="Times New Roman"/>
          <w:i/>
          <w:sz w:val="28"/>
        </w:rPr>
        <w:t>своение норм и ценностей, принятых в обществе, включая моральные и нравственные ценности: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воспитывать уважение и интерес к различным культурам, обращать внимание на отличие и сходство их ценностей;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уважать права и достоинства других людей, родителей, пожилых, и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валидов;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формировать представление о добре и зле, способствовать гуманист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ческой направленности поведения;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знакомить детей с поступками людей, защищающих и отстаивающих ценности жизни, семьи, отношений товарищества, любви и верности, созид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ния и труда;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вызывать чувство сострадания  к тем, кто попал в сложную жизне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ную ситуацию, нуждается в помощи, испытывает боль, тревогу, страх, ого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чение, обиду, терпит нужду и лишения;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расширять представления о своем родном крае, столице своей Род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ны, ее  символикой;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 формировать позицию гражданина своей страны;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создавать условия для принятия конструктивного разрешения ко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фликтных ситуаций;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формировать оценку нравственных понятий с целью педагогического воздействия художественного слова на детей, получения первичных ценн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стных представлений о понятиях;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совершенствовать свои  эмоционально-положительные проявления в сюжетно-ролевых играх;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закреплять умение действовать по правилам игры, соблюдая ролевые взаимодействия и взаимоотношения;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поощрять участие  в сюжетно-ролевых играх, отражая замысел игры, эмоциональные и ситуативно-деловые отношения между сказочными перс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нажами и героями; отражать социальные взаимоотношение между людьми в соответствии с их профессиональной деятельностью. 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Развитие общения и взаимодействия  ребенка с  взрослыми и сверс</w:t>
      </w:r>
      <w:r>
        <w:rPr>
          <w:rFonts w:ascii="Times New Roman" w:eastAsia="Times New Roman" w:hAnsi="Times New Roman" w:cs="Times New Roman"/>
          <w:i/>
          <w:sz w:val="28"/>
        </w:rPr>
        <w:t>т</w:t>
      </w:r>
      <w:r>
        <w:rPr>
          <w:rFonts w:ascii="Times New Roman" w:eastAsia="Times New Roman" w:hAnsi="Times New Roman" w:cs="Times New Roman"/>
          <w:i/>
          <w:sz w:val="28"/>
        </w:rPr>
        <w:t xml:space="preserve">никами: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обеспечивать взаимодействие с детьми, способствующее их эмоци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нальному благополучию;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тельности: приходить на помощь при затруднениях, не навязывать сложных и непонятных действий, при взаимодействии находиться на уровне глаз 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бенка, стараться минимально ограничивать его свободу, поощрение и по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держку использовать чаще, чем порицание и запрещение;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закладывать групповые традиции, позволяющие учитывать настро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ния и пожелания детей при планировании жизни группы в течение дня;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создавать условия для общения со  старшими и младшими детьми и людьми пожилого возраста;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содействовать становлению социально-ценностных взаимоотнош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ний, доброжелательных и равноправных отношений между сверстниками;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обеспечивать одинаковое отношение ко всем участникам совместной игры, общения;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- удовлетворять потребности каждого ребенка во внешних проявлен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ях, симпатии к нему лично;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предотвращать негативное поведение, обеспечивающее каждому 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бенку физическую безопасность со стороны сверстников;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знакомить с нормативными способами разрешения конфликтов;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формировать представления о положительных и отрицательных де</w:t>
      </w:r>
      <w:r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ствиях детей и взрослых и отношения к ним.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Становление самостоятельности, целенаправленности и саморегул</w:t>
      </w:r>
      <w:r>
        <w:rPr>
          <w:rFonts w:ascii="Times New Roman" w:eastAsia="Times New Roman" w:hAnsi="Times New Roman" w:cs="Times New Roman"/>
          <w:i/>
          <w:sz w:val="28"/>
        </w:rPr>
        <w:t>я</w:t>
      </w:r>
      <w:r>
        <w:rPr>
          <w:rFonts w:ascii="Times New Roman" w:eastAsia="Times New Roman" w:hAnsi="Times New Roman" w:cs="Times New Roman"/>
          <w:i/>
          <w:sz w:val="28"/>
        </w:rPr>
        <w:t>ции собственных действий: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совершенствовать самостоятельность в организации досуговой де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тельности;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формировать умение выбора правильного решения,  обосновывая свои действия (свой выбор) путем установления причинно-следственной 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висимости между событиями и природными явлениями.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Формирование основ безопасности в быту, социуме,  природе.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прививать знания основ безопасности;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формировать чувство осторожности, развивать умения соблюдать о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торожность при   работе с острыми предметами; оберегать глаза от травм во время игр и занятий;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объяснять важность хорошего освещения для сохранения зрения;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приучать к соблюдению осторожности при встрече с незнакомыми животными;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обогащать представления детей об опасных для человека и окружа</w:t>
      </w:r>
      <w:r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щего мира природы ситуациях и знакомить со способами поведения в них;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добиваться выполнения правил дорожного движения.</w:t>
      </w:r>
    </w:p>
    <w:p w:rsidR="00405F36" w:rsidRDefault="00C91A66" w:rsidP="00060945">
      <w:pPr>
        <w:spacing w:before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Социализация, развитие общения, нравственное воспитание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дружеские взаимоотношения между детьми, развивать умение самостоятельно объединяться для совместной игры и труда, зан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lastRenderedPageBreak/>
        <w:t>маться самостоятельно выбранным делом, договариваться, помогать друг другу.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организованность, дисциплинированность, коллективизм, уважение к старшим.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заботливое отношение к малышам, пожилым людям; учить помогать им.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такие качества, как сочувствие, отзывчивость, справе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ливость, скромность.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волевые качества: умение ограничивать свои желания, в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полнять установленные нормы поведения, в своих поступках следовать 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ложительному примеру.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Обогащать словарь формулами словесной вежливости (приветствие, прощание, просьбы, извинения).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405F36" w:rsidRDefault="00C91A66" w:rsidP="00060945">
      <w:pPr>
        <w:spacing w:before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Ребенок в семье и сообществе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t>Образ Я.</w:t>
      </w:r>
      <w:r>
        <w:rPr>
          <w:rFonts w:ascii="Times New Roman" w:eastAsia="Times New Roman" w:hAnsi="Times New Roman" w:cs="Times New Roman"/>
          <w:sz w:val="28"/>
        </w:rPr>
        <w:t xml:space="preserve">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традиционные гендерные представления, продолжать ра</w:t>
      </w: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вивать в мальчиках и девочках качества, свойственные их полу.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t>Семья</w:t>
      </w:r>
      <w:r>
        <w:rPr>
          <w:rFonts w:ascii="Times New Roman" w:eastAsia="Times New Roman" w:hAnsi="Times New Roman" w:cs="Times New Roman"/>
          <w:sz w:val="28"/>
        </w:rPr>
        <w:t xml:space="preserve">. Расширять представления детей об истории семьи в контексте истории родной страны (роль каждого поколения в разные периоды истории </w:t>
      </w:r>
      <w:r>
        <w:rPr>
          <w:rFonts w:ascii="Times New Roman" w:eastAsia="Times New Roman" w:hAnsi="Times New Roman" w:cs="Times New Roman"/>
          <w:sz w:val="28"/>
        </w:rPr>
        <w:lastRenderedPageBreak/>
        <w:t>страны). Рассказывать детям о воинских наградах дедушек, бабушек, родит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лей.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знание домашнего адреса и телефона, имен и отчеств род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телей, их профессий.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t>Детский сад</w:t>
      </w:r>
      <w:r>
        <w:rPr>
          <w:rFonts w:ascii="Times New Roman" w:eastAsia="Times New Roman" w:hAnsi="Times New Roman" w:cs="Times New Roman"/>
          <w:sz w:val="28"/>
        </w:rPr>
        <w:t>. Продолжать расширять представления о ближайшей о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ружающей среде (оформление помещений, участка детского сада, парка, сквера). Учить детей выделять радующие глаз компоненты окружающей ср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ды (окраска стен, мебель, оформление участка и т. п.).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Привлекать детей к созданию развивающей среды дошкольного учре</w:t>
      </w:r>
      <w:r>
        <w:rPr>
          <w:rFonts w:ascii="Times New Roman" w:eastAsia="Times New Roman" w:hAnsi="Times New Roman" w:cs="Times New Roman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дения (мини-музеев, выставок, библиотеки, конструкторских мастерских и др.); формировать умение эстетически оценивать окружающую среду, выск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зывать оценочные суждения, обосновывать свое мнение.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у детей представления о себе как об активном члене ко</w:t>
      </w:r>
      <w:r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лектива: через участие в проектной деятельности, охватывающей детей младших возрастных групп и родителей; посильном участии в жизни дошк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льного учреждения (адаптация младших дошкольников, подготовка к праз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никам, выступлениям, соревнованиям в детском саду и за его пределами и др.). </w:t>
      </w:r>
    </w:p>
    <w:p w:rsidR="00405F36" w:rsidRDefault="00C91A66" w:rsidP="00060945">
      <w:pPr>
        <w:spacing w:before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Самообслуживание, самостоятельность, трудовое воспитание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t>Культурно-гигиенические навыки</w:t>
      </w:r>
      <w:r>
        <w:rPr>
          <w:rFonts w:ascii="Times New Roman" w:eastAsia="Times New Roman" w:hAnsi="Times New Roman" w:cs="Times New Roman"/>
          <w:sz w:val="28"/>
        </w:rPr>
        <w:t>. Воспитывать привычку быстро и правильно умываться, насухо вытираться, пользуясь индивидуальным пол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тенцем, правильно чистить зубы, полоскать рот после еды, пользоваться 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совым платком и расческой.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умения детей аккуратно пользоваться столовыми прибор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ми; правильно вести себя за столом; обращаться с просьбой, благодарить.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t>Самообслуживание</w:t>
      </w:r>
      <w:r>
        <w:rPr>
          <w:rFonts w:ascii="Times New Roman" w:eastAsia="Times New Roman" w:hAnsi="Times New Roman" w:cs="Times New Roman"/>
          <w:sz w:val="28"/>
        </w:rPr>
        <w:t>. Закреплять умение самостоятельно и быстро од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ваться и раздеваться, складывать в шкаф одежду, ставить на место обувь, с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lastRenderedPageBreak/>
        <w:t>шить при необходимости мокрые вещи, ухаживать за обувью (мыть, прот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рать, чистить).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самостоятельно, быстро и аккуратно убирать за с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бой постель после сна.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самостоятельно и своевременно готовить матери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лы и пособия к занятию, без напоминания убирать свое рабочее место.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t>Общественно-полезный труд</w:t>
      </w:r>
      <w:r>
        <w:rPr>
          <w:rFonts w:ascii="Times New Roman" w:eastAsia="Times New Roman" w:hAnsi="Times New Roman" w:cs="Times New Roman"/>
          <w:sz w:val="28"/>
        </w:rPr>
        <w:t>. Продолжать формировать трудовые умения и навыки, воспитывать трудолюбие. Приучать детей старательно, а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куратно выполнять поручения, беречь материалы и предметы, убирать их на место после работы.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зультатам коллективного труда. Развивать умение самостоятельно объед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няться для совместной игры и труда, оказывать друг другу помощь.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планировать трудовую деятельность, отбирать н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обходимые материалы, делать несложные заготовки.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Продолжать учить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наводить порядок на участке де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ского сада: подметать и очищать дорожки от мусора, зимой — от снега, 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ливать песок в песочнице; украшать участок к праздникам.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Прививать интерес к учебной деятельности и желание учиться в школе.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навыки учебной деятельности (умение внимательно сл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шать воспитателя, действовать по предложенному им плану, а также сам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стоятельно планировать свои действия, выполнять поставленную задачу, правильно оценивать результаты своей деятельности).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lastRenderedPageBreak/>
        <w:t>Труд в природе.</w:t>
      </w:r>
      <w:r>
        <w:rPr>
          <w:rFonts w:ascii="Times New Roman" w:eastAsia="Times New Roman" w:hAnsi="Times New Roman" w:cs="Times New Roman"/>
          <w:sz w:val="28"/>
        </w:rPr>
        <w:t xml:space="preserve"> 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ских свинок и т. п.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Прививать детям интерес к труду в природе, привлекать их к посил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ному участию: осенью — к уборке овощей с огорода, сбору семян, выкап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 xml:space="preserve">ванию луковиц, клубней цветов, перекапыванию грядок, пересаживанию цветущих растений из грунта в уголок природы; </w:t>
      </w:r>
      <w:proofErr w:type="gramStart"/>
      <w:r>
        <w:rPr>
          <w:rFonts w:ascii="Times New Roman" w:eastAsia="Times New Roman" w:hAnsi="Times New Roman" w:cs="Times New Roman"/>
          <w:sz w:val="28"/>
        </w:rPr>
        <w:t>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ливе грядок и клумб.</w:t>
      </w:r>
      <w:proofErr w:type="gramEnd"/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Уважение к труду взрослых. Расширять представления о труде взро</w:t>
      </w:r>
      <w:r>
        <w:rPr>
          <w:rFonts w:ascii="Times New Roman" w:eastAsia="Times New Roman" w:hAnsi="Times New Roman" w:cs="Times New Roman"/>
          <w:i/>
          <w:sz w:val="28"/>
        </w:rPr>
        <w:t>с</w:t>
      </w:r>
      <w:r>
        <w:rPr>
          <w:rFonts w:ascii="Times New Roman" w:eastAsia="Times New Roman" w:hAnsi="Times New Roman" w:cs="Times New Roman"/>
          <w:i/>
          <w:sz w:val="28"/>
        </w:rPr>
        <w:t>лых, о значении их труда для общества. Воспитывать уважение к людям труда. Продолжать знакомить детей с профессиями, связанными со спец</w:t>
      </w:r>
      <w:r>
        <w:rPr>
          <w:rFonts w:ascii="Times New Roman" w:eastAsia="Times New Roman" w:hAnsi="Times New Roman" w:cs="Times New Roman"/>
          <w:i/>
          <w:sz w:val="28"/>
        </w:rPr>
        <w:t>и</w:t>
      </w:r>
      <w:r>
        <w:rPr>
          <w:rFonts w:ascii="Times New Roman" w:eastAsia="Times New Roman" w:hAnsi="Times New Roman" w:cs="Times New Roman"/>
          <w:i/>
          <w:sz w:val="28"/>
        </w:rPr>
        <w:t xml:space="preserve">фикой родного города (микрорайона).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Развивать интерес к различным профессиям, в частности к професс</w:t>
      </w:r>
      <w:r>
        <w:rPr>
          <w:rFonts w:ascii="Times New Roman" w:eastAsia="Times New Roman" w:hAnsi="Times New Roman" w:cs="Times New Roman"/>
          <w:i/>
          <w:sz w:val="28"/>
        </w:rPr>
        <w:t>и</w:t>
      </w:r>
      <w:r>
        <w:rPr>
          <w:rFonts w:ascii="Times New Roman" w:eastAsia="Times New Roman" w:hAnsi="Times New Roman" w:cs="Times New Roman"/>
          <w:i/>
          <w:sz w:val="28"/>
        </w:rPr>
        <w:t>ям родителей и месту их работы</w:t>
      </w:r>
      <w:r w:rsidR="001D79A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железнодорожный транспорт). </w:t>
      </w:r>
    </w:p>
    <w:p w:rsidR="00405F36" w:rsidRDefault="00C91A66" w:rsidP="00060945">
      <w:pPr>
        <w:spacing w:before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Формирование основ безопасности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t>Безопасное поведение в природе</w:t>
      </w:r>
      <w:r>
        <w:rPr>
          <w:rFonts w:ascii="Times New Roman" w:eastAsia="Times New Roman" w:hAnsi="Times New Roman" w:cs="Times New Roman"/>
          <w:sz w:val="28"/>
        </w:rPr>
        <w:t>. Формировать основы экологической культуры.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зн</w:t>
      </w:r>
      <w:r w:rsidR="00954821">
        <w:rPr>
          <w:rFonts w:ascii="Times New Roman" w:eastAsia="Times New Roman" w:hAnsi="Times New Roman" w:cs="Times New Roman"/>
          <w:sz w:val="28"/>
        </w:rPr>
        <w:t>акомить с правилами поведения в</w:t>
      </w:r>
      <w:r>
        <w:rPr>
          <w:rFonts w:ascii="Times New Roman" w:eastAsia="Times New Roman" w:hAnsi="Times New Roman" w:cs="Times New Roman"/>
          <w:sz w:val="28"/>
        </w:rPr>
        <w:t xml:space="preserve"> природе.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Знакомить с Красной книгой, с отдельными представителями животн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го и растительного мира, занесенными в нее.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века в этих условиях.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lastRenderedPageBreak/>
        <w:t>Безопасность на дорогах</w:t>
      </w:r>
      <w:r>
        <w:rPr>
          <w:rFonts w:ascii="Times New Roman" w:eastAsia="Times New Roman" w:hAnsi="Times New Roman" w:cs="Times New Roman"/>
          <w:sz w:val="28"/>
        </w:rPr>
        <w:t>. Систематизировать знания детей об устро</w:t>
      </w:r>
      <w:r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стве улицы, о дорожном движении. Знакомить с понятиями «площадь», «бульвар», «проспект».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Подводить детей к осознанию необходимости соблюдать правила д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рожного движения. Расширять представления детей о работе ГИБДД.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Безопасность на железной дороге. Систематизировать знания детей об устройстве железной дороги, о железнодорожном движении, о разных видах железнодорожного транспорта.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культуру поведения на улице и в общественном тран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порте, </w:t>
      </w:r>
      <w:r>
        <w:rPr>
          <w:rFonts w:ascii="Times New Roman" w:eastAsia="Times New Roman" w:hAnsi="Times New Roman" w:cs="Times New Roman"/>
          <w:i/>
          <w:sz w:val="28"/>
        </w:rPr>
        <w:t>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железной дороге.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t>Безопасность собственной жизнедеятельности</w:t>
      </w:r>
      <w:r>
        <w:rPr>
          <w:rFonts w:ascii="Times New Roman" w:eastAsia="Times New Roman" w:hAnsi="Times New Roman" w:cs="Times New Roman"/>
          <w:sz w:val="28"/>
        </w:rPr>
        <w:t>. Формировать у детей представления о том, что полезные и необходимые бытовые предметы при неумелом обращении могут причинить вред и стать причиной беды (эле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троприборы, газовая плита, инструменты и бытовые предметы). Закреплять правила безопасного обращения с бытовыми предметами.</w:t>
      </w:r>
    </w:p>
    <w:p w:rsidR="00405F36" w:rsidRDefault="00C91A66" w:rsidP="00060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жах и др.).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Подвести детей к пониманию необходимости соблюдать меры предо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торожности, учить оценивать свои возможности по преодолению опасности.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Формировать у детей навыки поведения в ситуациях: «Один дома», «Потерялся», «Заблудился». Формировать умение обращаться за помощью к взрослым. </w:t>
      </w:r>
    </w:p>
    <w:p w:rsidR="00405F36" w:rsidRDefault="00C91A66" w:rsidP="00060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Расширять знания детей о работе МЧС, пожарной службы, службы скорой помощи. Уточнять знания о работе пожарных, правилах поведения при 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жаре. Закреплять знания о том, что в случае необходимости взрослые звонят по телефонам «01», «02», «03». </w:t>
      </w:r>
    </w:p>
    <w:p w:rsidR="00405F36" w:rsidRDefault="00C91A66" w:rsidP="00060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Закреплять умение называть свое имя, фамилию, возраст, домашний адрес, телефон. </w:t>
      </w:r>
    </w:p>
    <w:p w:rsidR="00405F36" w:rsidRDefault="00405F36" w:rsidP="00060945">
      <w:pPr>
        <w:spacing w:after="0" w:line="360" w:lineRule="auto"/>
        <w:ind w:firstLine="708"/>
        <w:jc w:val="both"/>
        <w:rPr>
          <w:rFonts w:ascii="Calibri" w:eastAsia="Calibri" w:hAnsi="Calibri" w:cs="Calibri"/>
        </w:rPr>
      </w:pPr>
    </w:p>
    <w:p w:rsidR="00405F36" w:rsidRDefault="00C91A66" w:rsidP="000609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Образовательная область</w:t>
      </w:r>
    </w:p>
    <w:p w:rsidR="00405F36" w:rsidRDefault="00C91A66" w:rsidP="000609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«ПОЗНАВАТЕЛЬНОЕ РАЗВИТИЕ»</w:t>
      </w:r>
    </w:p>
    <w:p w:rsidR="00405F36" w:rsidRDefault="00C91A66" w:rsidP="000609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Познавательное развитие предполагает развитие интересов детей, л</w:t>
      </w:r>
      <w:r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бознательности и познавательной мотивации; формирование познавательных действий, становление сознания; развитие воображения и творческой акти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ности;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формирование первичных представлений о себе, других людях, объе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тах окружающего мира, о свойствах и отношениях объектов окружающего мира (форме, цвете, разме</w:t>
      </w:r>
      <w:r w:rsidR="00954821">
        <w:rPr>
          <w:rFonts w:ascii="Times New Roman" w:eastAsia="Times New Roman" w:hAnsi="Times New Roman" w:cs="Times New Roman"/>
          <w:sz w:val="28"/>
        </w:rPr>
        <w:t xml:space="preserve">ре, материале, звучании, ритме, </w:t>
      </w:r>
      <w:r>
        <w:rPr>
          <w:rFonts w:ascii="Times New Roman" w:eastAsia="Times New Roman" w:hAnsi="Times New Roman" w:cs="Times New Roman"/>
          <w:sz w:val="28"/>
        </w:rPr>
        <w:t>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турных ценностях нашего народа, об отечественных традициях и праздниках, о планете Земля как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общем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доме людей, об особенностях ее природы, мног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образии стран и народов мира»</w:t>
      </w:r>
      <w:r w:rsidR="00954821">
        <w:rPr>
          <w:rFonts w:ascii="Times New Roman" w:eastAsia="Times New Roman" w:hAnsi="Times New Roman" w:cs="Times New Roman"/>
          <w:sz w:val="28"/>
        </w:rPr>
        <w:t>.</w:t>
      </w:r>
    </w:p>
    <w:p w:rsidR="00405F36" w:rsidRDefault="00C91A66" w:rsidP="000609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Основные цели и задачи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t>Формирование элементарных математических представлений.</w:t>
      </w:r>
      <w:r>
        <w:rPr>
          <w:rFonts w:ascii="Times New Roman" w:eastAsia="Times New Roman" w:hAnsi="Times New Roman" w:cs="Times New Roman"/>
          <w:sz w:val="28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познавательно-исследовательской деятельности.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Развитие 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знавательных интересов детей, расширение опыта ориентировки в окружа</w:t>
      </w:r>
      <w:r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щем, сенсорное развитие, развитие любознательности и познавательной м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тивации; формирование познавательных действий, становление сознания; развитие воображения и творческой активности; формирование первичных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  <w:proofErr w:type="gramEnd"/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восприятия, внимания, памяти, наблюдательности, способн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сти анализировать, сравнивать, выделять характерные, существенные пр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знаки предметов и явлений окружающего мира; умения устанавливать пр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стейшие связи между предметами и явлениями, делать простейшие обобщ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ния.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Ознакомление с предметным окружением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ской мысли и результата труда.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405F36" w:rsidRDefault="00C91A66" w:rsidP="00060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t>Ознакомление с социальным миром</w:t>
      </w:r>
      <w:r>
        <w:rPr>
          <w:rFonts w:ascii="Times New Roman" w:eastAsia="Times New Roman" w:hAnsi="Times New Roman" w:cs="Times New Roman"/>
          <w:sz w:val="28"/>
        </w:rPr>
        <w:t>. Ознакомление с окружающим соц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альным миром, расширение кругозора детей, формирование целостной ка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тины мира. Формирование первичных представлений о малой родине и От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честве, представлений о социокультурных ценностях нашего народа, об от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чественных традициях и праздниках. Формирование гражданской прина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лежности; воспитание любви к Родине, гордости за ее достижения, патриот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ческих чувств. Формирование элементарных представлений о планете Земля как общем доме людей, о многообразии стран и народов мира. </w:t>
      </w:r>
    </w:p>
    <w:p w:rsidR="00405F36" w:rsidRDefault="00C91A66" w:rsidP="00060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t>Ознакомление с миром природы.</w:t>
      </w:r>
      <w:r>
        <w:rPr>
          <w:rFonts w:ascii="Times New Roman" w:eastAsia="Times New Roman" w:hAnsi="Times New Roman" w:cs="Times New Roman"/>
          <w:sz w:val="28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логических представлений. Формирование понимания того, что человек — часть природы, что он должен беречь, охранять и защищать ее, что в природе </w:t>
      </w:r>
      <w:r>
        <w:rPr>
          <w:rFonts w:ascii="Times New Roman" w:eastAsia="Times New Roman" w:hAnsi="Times New Roman" w:cs="Times New Roman"/>
          <w:sz w:val="28"/>
        </w:rPr>
        <w:lastRenderedPageBreak/>
        <w:t>все взаимосвязано, что жизнь человека на Земле во многом зависит от окр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жающей среды. Воспитание умения правильно вести себя в природе. Восп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тание любви к природе, желания беречь ее.</w:t>
      </w:r>
    </w:p>
    <w:p w:rsidR="00405F36" w:rsidRPr="00B079E3" w:rsidRDefault="00C91A66" w:rsidP="000609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B079E3">
        <w:rPr>
          <w:rFonts w:ascii="Times New Roman" w:eastAsia="Times New Roman" w:hAnsi="Times New Roman" w:cs="Times New Roman"/>
          <w:b/>
          <w:sz w:val="28"/>
        </w:rPr>
        <w:t>Формирование элементарных математических представлений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t>Количество и счет</w:t>
      </w:r>
      <w:r>
        <w:rPr>
          <w:rFonts w:ascii="Times New Roman" w:eastAsia="Times New Roman" w:hAnsi="Times New Roman" w:cs="Times New Roman"/>
          <w:sz w:val="28"/>
        </w:rPr>
        <w:t>. Развивать общие представления о множестве: ум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ние формировать множества по заданным основаниям, видеть составные ча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ти множества, в которых предметы отличаются определенными признаками.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Упражнять в объединении, дополнении множеств, удалении из множ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ства части или отдельных его частей. Устанавливать отношения между о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дельными частями множества, а также целым множеством и каждой его ч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стью на основе счета, составления пар предметов или соединения предметов стрелками.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навыки количественного и порядкового счета в пр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делах 10. Познакомить со счетом в пределах 20 без операций над числами.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Знакомить с числами второго десятка.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Закреплять понимание отношений </w:t>
      </w:r>
      <w:r w:rsidR="001F2EB9">
        <w:rPr>
          <w:rFonts w:ascii="Times New Roman" w:eastAsia="Times New Roman" w:hAnsi="Times New Roman" w:cs="Times New Roman"/>
          <w:sz w:val="28"/>
        </w:rPr>
        <w:t>между числами натурального ряда</w:t>
      </w:r>
      <w:r>
        <w:rPr>
          <w:rFonts w:ascii="Times New Roman" w:eastAsia="Times New Roman" w:hAnsi="Times New Roman" w:cs="Times New Roman"/>
          <w:sz w:val="28"/>
        </w:rPr>
        <w:t xml:space="preserve"> (7 больше 6 на 1, а 6 меньше 7 на 1), умение увеличивать и уменьшать каждое число на 1 (в пределах 10).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называть числа в прямом и обратном порядке (устный счет), 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следующее и предыдущее число к </w:t>
      </w:r>
      <w:proofErr w:type="gramStart"/>
      <w:r>
        <w:rPr>
          <w:rFonts w:ascii="Times New Roman" w:eastAsia="Times New Roman" w:hAnsi="Times New Roman" w:cs="Times New Roman"/>
          <w:sz w:val="28"/>
        </w:rPr>
        <w:t>названному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обозначенному цифрой, определять пропущенное число.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Знакомить с составом чисел в пределах 10.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раскладывать число на два меньших и составлять из двух мен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ших большее (в пределах 10, на наглядной основе).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Познакомить с монетами достоинством 1, 5, 10 копеек, 1, 2, 5, 10 ру</w:t>
      </w:r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лей (различение, набор и размен монет).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на наглядной основе составлять и решать простые арифметич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ские задачи на сложение (к большему прибавляется меньшее) и на вычитание (вычитаемое меньше остатка); при решении задач пользоваться знаками де</w:t>
      </w:r>
      <w:r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ствий: плюс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(+),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минус (–) и знаком отношения равно (=).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lastRenderedPageBreak/>
        <w:t>Величина.</w:t>
      </w:r>
      <w:r>
        <w:rPr>
          <w:rFonts w:ascii="Times New Roman" w:eastAsia="Times New Roman" w:hAnsi="Times New Roman" w:cs="Times New Roman"/>
          <w:sz w:val="28"/>
        </w:rPr>
        <w:t xml:space="preserve"> Учить считать по заданной мере, когда за единицу счета принимается не один, а несколько предметов или часть предмета.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находить части целого и целое по известным частям.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у детей первоначальные измерительные умения. Учить измерять длину, ширину, высоту предметов (отрезки прямых линий) с пом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щью условной меры (бумаги в клетку).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детей измерять объем жидких и сыпучих веществ с помощью условной меры.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Дать представления о весе предметов и способах его измерения. Сра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нивать вес предметов (тяжелее — легче) путем взвешивания их на ладонях.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Познакомить с весами.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t>Форма</w:t>
      </w:r>
      <w:r>
        <w:rPr>
          <w:rFonts w:ascii="Times New Roman" w:eastAsia="Times New Roman" w:hAnsi="Times New Roman" w:cs="Times New Roman"/>
          <w:sz w:val="28"/>
        </w:rPr>
        <w:t>. Уточнить знание известных геометрических фигур, их элеме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тов (вершины, углы, стороны) и некоторых их свойств.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Дать представление о многоугольнике (на примере треугольника и ч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тырехугольника), о прямой линии, отрезке прямой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распознавать фигуры независимо от их пространственного 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Моделировать геометрические фигуры; составлять из нескольких тр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струировать фигуры по словесному описанию и перечислению их характе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ных свойств; составлять тематические композиции из фигур по собственному замыслу. </w:t>
      </w:r>
      <w:proofErr w:type="gramEnd"/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Анализировать форму предметов в целом и отдельных их частей; во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создавать сложные по форме предметы из отдельных частей по контурным образцам, по описанию, представлению.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t>Ориентировка в пространстве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Учить ориентироваться на ограниче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</w:t>
      </w:r>
      <w:r>
        <w:rPr>
          <w:rFonts w:ascii="Times New Roman" w:eastAsia="Times New Roman" w:hAnsi="Times New Roman" w:cs="Times New Roman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ду, рядом и др.).</w:t>
      </w:r>
      <w:proofErr w:type="gramEnd"/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Познакомить с планом, схемой, маршрутом, картой.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способность к моделированию пространственных отношений между объектами в виде рисунка, плана, схемы.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«читать» простейшую графическую информацию, обознача</w:t>
      </w:r>
      <w:r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щую пространственные отношения объектов и направление их движения в пространстве: слева направо, справа налево, снизу вверх, сверху вниз; сам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стоятельно передвигаться в пространстве, ориентируясь на условные обозн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чения (знаки и символы).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t>Ориентировка во времени</w:t>
      </w:r>
      <w:r>
        <w:rPr>
          <w:rFonts w:ascii="Times New Roman" w:eastAsia="Times New Roman" w:hAnsi="Times New Roman" w:cs="Times New Roman"/>
          <w:sz w:val="28"/>
        </w:rPr>
        <w:t>.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пользоваться в речи понятиями: «сначала», «потом», «до», «п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сле», «раньше», «позже», «в одно и то же время».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определять время по часам с точностью до 1 часа. </w:t>
      </w:r>
    </w:p>
    <w:p w:rsidR="00405F36" w:rsidRPr="00B079E3" w:rsidRDefault="00C91A66" w:rsidP="000609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B079E3">
        <w:rPr>
          <w:rFonts w:ascii="Times New Roman" w:eastAsia="Times New Roman" w:hAnsi="Times New Roman" w:cs="Times New Roman"/>
          <w:b/>
          <w:sz w:val="28"/>
        </w:rPr>
        <w:t xml:space="preserve">Развитие познавательно-исследовательской деятельности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t>Познавательно-исследовательская деятельность.</w:t>
      </w:r>
      <w:r>
        <w:rPr>
          <w:rFonts w:ascii="Times New Roman" w:eastAsia="Times New Roman" w:hAnsi="Times New Roman" w:cs="Times New Roman"/>
          <w:sz w:val="28"/>
        </w:rPr>
        <w:t xml:space="preserve"> Совершенствовать характер и содержание обобщенных способов исследования объектов с 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мощью специально созданной системы сенсорных эталонов и перцептивных </w:t>
      </w:r>
      <w:r>
        <w:rPr>
          <w:rFonts w:ascii="Times New Roman" w:eastAsia="Times New Roman" w:hAnsi="Times New Roman" w:cs="Times New Roman"/>
          <w:sz w:val="28"/>
        </w:rPr>
        <w:lastRenderedPageBreak/>
        <w:t>действий, осуществлять их оптимальный выбор в соответствии с познав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тельной задачей.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Создавать условия для самостоятельного установления связей и отн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шений между системами объектов и явлений с применением различных средств. Совершенствовать характер действий экспериментального характ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ра, направленных на выявление скрытых свойств объектов.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Совершенствовать умение определять способ получения необходимой информации в соответствии с условиями и целями деятельности.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умение самостоятельно действовать в соответствии с предл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 Учить детей самостоятельно составлять модели и испол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зовать их в познавательно-исследовательской деятельности.</w:t>
      </w:r>
    </w:p>
    <w:p w:rsidR="00405F36" w:rsidRDefault="00C91A66" w:rsidP="00060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t>Сенсорное развитие</w:t>
      </w:r>
      <w:r>
        <w:rPr>
          <w:rFonts w:ascii="Times New Roman" w:eastAsia="Times New Roman" w:hAnsi="Times New Roman" w:cs="Times New Roman"/>
          <w:sz w:val="28"/>
        </w:rPr>
        <w:t>. Развивать зрение, слух, обоняние, осязание, вкус, се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сомоторные способности.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координацию руки и глаза; развивать мелкую мот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рику рук в разнообразных видах деятельности.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умение созерцать предметы, явления (всматриваться, всл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шиваться), направляя внимание на более тонкое различение их качеств.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выделять в процессе восприятия несколько каче</w:t>
      </w:r>
      <w:proofErr w:type="gramStart"/>
      <w:r>
        <w:rPr>
          <w:rFonts w:ascii="Times New Roman" w:eastAsia="Times New Roman" w:hAnsi="Times New Roman" w:cs="Times New Roman"/>
          <w:sz w:val="28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</w:rPr>
        <w:t>едметов; сравнивать предметы по форме, величине, строению, положению в простра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стве, цвету; выделять характерные детали, красивые сочетания цветов и о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тенков, различные звуки (музыкальные, природные и др.).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умение классифицировать предметы по общим качествам (форме, величине, строению, цвету).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Закреплять знания детей о хроматических и ахроматических цветах.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t>Проектная деятельность</w:t>
      </w:r>
      <w:r>
        <w:rPr>
          <w:rFonts w:ascii="Times New Roman" w:eastAsia="Times New Roman" w:hAnsi="Times New Roman" w:cs="Times New Roman"/>
          <w:sz w:val="28"/>
        </w:rPr>
        <w:t>. Развивать проектную деятельность всех 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пов (исследовательскую, творческую, нормативную). </w:t>
      </w:r>
    </w:p>
    <w:p w:rsidR="00405F36" w:rsidRDefault="00C91A66" w:rsidP="00060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исследовательской проектной деятельности формировать умение уделять внимание анализу эффективности источников информации. Поощрять обс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ждение проекта в кругу сверстников.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Содействовать творческой проектной деятельности индивидуального и группового характера.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t>Дидактические игры.</w:t>
      </w:r>
      <w:r>
        <w:rPr>
          <w:rFonts w:ascii="Times New Roman" w:eastAsia="Times New Roman" w:hAnsi="Times New Roman" w:cs="Times New Roman"/>
          <w:sz w:val="28"/>
        </w:rPr>
        <w:t xml:space="preserve"> Продолжать учить детей играть в различные дидактические игры (лото, мозаика, бирюльки и др.). Развивать умение орг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низовывать игры, исполнять роль ведущего.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согласовывать свои действия с действиями ведущего и других участников игры.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в игре сообразительность, умение самостоятельно решать поставленную задачу.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Привлекать детей к созданию некоторых дидактических игр («</w:t>
      </w:r>
      <w:proofErr w:type="spellStart"/>
      <w:r>
        <w:rPr>
          <w:rFonts w:ascii="Times New Roman" w:eastAsia="Times New Roman" w:hAnsi="Times New Roman" w:cs="Times New Roman"/>
          <w:sz w:val="28"/>
        </w:rPr>
        <w:t>Шуме</w:t>
      </w:r>
      <w:r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</w:rPr>
        <w:t>Шуршалки</w:t>
      </w:r>
      <w:proofErr w:type="spellEnd"/>
      <w:r>
        <w:rPr>
          <w:rFonts w:ascii="Times New Roman" w:eastAsia="Times New Roman" w:hAnsi="Times New Roman" w:cs="Times New Roman"/>
          <w:sz w:val="28"/>
        </w:rPr>
        <w:t>» и т. д.). Развивать и закреплять сенсорные способности.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Содействовать проявлению и развитию в игре необходимых для подг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товки к школе качеств: произвольного поведения, ассоциативно-образного и логического мышления, воображения, познавательной активности. </w:t>
      </w:r>
    </w:p>
    <w:p w:rsidR="00405F36" w:rsidRPr="00B079E3" w:rsidRDefault="00C91A66" w:rsidP="00060945">
      <w:pPr>
        <w:spacing w:before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B079E3">
        <w:rPr>
          <w:rFonts w:ascii="Times New Roman" w:eastAsia="Times New Roman" w:hAnsi="Times New Roman" w:cs="Times New Roman"/>
          <w:b/>
          <w:sz w:val="28"/>
        </w:rPr>
        <w:t xml:space="preserve">Ознакомление с предметным окружением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расширять и уточнять представления детей о предметном мире. Обогащать представления о видах транспорта (</w:t>
      </w:r>
      <w:proofErr w:type="gramStart"/>
      <w:r>
        <w:rPr>
          <w:rFonts w:ascii="Times New Roman" w:eastAsia="Times New Roman" w:hAnsi="Times New Roman" w:cs="Times New Roman"/>
          <w:sz w:val="28"/>
        </w:rPr>
        <w:t>наземный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</w:rPr>
        <w:t>наземный железнодорожный,</w:t>
      </w:r>
      <w:r>
        <w:rPr>
          <w:rFonts w:ascii="Times New Roman" w:eastAsia="Times New Roman" w:hAnsi="Times New Roman" w:cs="Times New Roman"/>
          <w:sz w:val="28"/>
        </w:rPr>
        <w:t xml:space="preserve"> подземный, воздушный, водный). Формировать пре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ставления о предметах, облегчающих труд людей на производстве (компь</w:t>
      </w:r>
      <w:r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тер, роботы, станки и т. д.); об объектах, создающих комфорт и уют в пом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истории создания предметов.</w:t>
      </w:r>
    </w:p>
    <w:p w:rsidR="00405F36" w:rsidRDefault="00C91A66" w:rsidP="00060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Вызывать чувство восхищения совершенством рукотворных предметов и объектов природы. Формировать понимание того, что не дала человеку пр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рода, он создал себе сам (нет крыльев, о</w:t>
      </w:r>
      <w:r w:rsidR="001F2EB9">
        <w:rPr>
          <w:rFonts w:ascii="Times New Roman" w:eastAsia="Times New Roman" w:hAnsi="Times New Roman" w:cs="Times New Roman"/>
          <w:sz w:val="28"/>
        </w:rPr>
        <w:t>н создал самолет; нет огромного</w:t>
      </w:r>
      <w:r>
        <w:rPr>
          <w:rFonts w:ascii="Times New Roman" w:eastAsia="Times New Roman" w:hAnsi="Times New Roman" w:cs="Times New Roman"/>
          <w:sz w:val="28"/>
        </w:rPr>
        <w:t xml:space="preserve"> ро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та, он создал кран, лестницу и т. п.). Способствовать восприятию предметн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го окружения как творения человеческой мысли.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Углублять представления о существенных характеристиках предметов,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Побуждать применять разнообразные способы обследования предметов (наложение, приложение, сравнение по количеству и т. д.).</w:t>
      </w:r>
    </w:p>
    <w:p w:rsidR="00405F36" w:rsidRPr="00B079E3" w:rsidRDefault="00C91A66" w:rsidP="00060945">
      <w:pPr>
        <w:spacing w:before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B079E3">
        <w:rPr>
          <w:rFonts w:ascii="Times New Roman" w:eastAsia="Times New Roman" w:hAnsi="Times New Roman" w:cs="Times New Roman"/>
          <w:b/>
          <w:sz w:val="28"/>
        </w:rPr>
        <w:t>Ознакомление с социальным миром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знакомить с библиотеками, музеями.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Расширять осведомленность детей в сферах человеческой деятельности (наука, искусство, производство и сфера услуг, сельское хозяйство), пре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ставления об их значимости для жизни ребенка, его семьи, детского сада и общества в целом.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Через экспериментирование и практическую деятельность дать д</w:t>
      </w:r>
      <w:r>
        <w:rPr>
          <w:rFonts w:ascii="Times New Roman" w:eastAsia="Times New Roman" w:hAnsi="Times New Roman" w:cs="Times New Roman"/>
          <w:i/>
          <w:sz w:val="28"/>
        </w:rPr>
        <w:t>е</w:t>
      </w:r>
      <w:r>
        <w:rPr>
          <w:rFonts w:ascii="Times New Roman" w:eastAsia="Times New Roman" w:hAnsi="Times New Roman" w:cs="Times New Roman"/>
          <w:i/>
          <w:sz w:val="28"/>
        </w:rPr>
        <w:t>тям возможность познакомиться с элементами профессиональной де</w:t>
      </w:r>
      <w:r>
        <w:rPr>
          <w:rFonts w:ascii="Times New Roman" w:eastAsia="Times New Roman" w:hAnsi="Times New Roman" w:cs="Times New Roman"/>
          <w:i/>
          <w:sz w:val="28"/>
        </w:rPr>
        <w:t>я</w:t>
      </w:r>
      <w:r>
        <w:rPr>
          <w:rFonts w:ascii="Times New Roman" w:eastAsia="Times New Roman" w:hAnsi="Times New Roman" w:cs="Times New Roman"/>
          <w:i/>
          <w:sz w:val="28"/>
        </w:rPr>
        <w:t xml:space="preserve">тельности </w:t>
      </w:r>
      <w:r>
        <w:rPr>
          <w:rFonts w:ascii="Times New Roman" w:eastAsia="Times New Roman" w:hAnsi="Times New Roman" w:cs="Times New Roman"/>
          <w:sz w:val="28"/>
        </w:rPr>
        <w:t>в каждой из перечисленных областей (провести и объяснить пр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Продолжать расширять представления о людях разных профессий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</w:rPr>
        <w:t xml:space="preserve">о профессиях железнодорожного транспорта.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Представлять детям целостный взгляд на человека труда: ответстве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ность, аккуратность, добросовестность, ручная умелость помогают создавать разные материальные и духовные ценности.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</w:t>
      </w:r>
      <w:r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дей, необходимость помощи менее обеспеченным людям, благотворител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ность).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Расширять представления о родном крае. Продолжать знакомить с до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топримечательностями региона, в котором живут дети.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— огромная, мн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гонациональная страна. Расширять представления о Москве — главном гор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де, столице России. Расширять знания о государственных праздниках.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Рассказывать детям о Ю. А. Гагарине и других героях космоса.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Углублять знания о Российской армии. Воспитывать уважение к 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щитникам Отечества, к памяти павших бойцов (возлагать с детьми цветы к обелискам, памятникам и т. д.).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элементарные представления об эволюции Земли (во</w:t>
      </w: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никновение Земли, эволюция растительного и животного мира), месте чел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века в природном и социальном мире, происхождении и биологической обоснованности различных рас.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Рассказывать детям о том, что Земля — наш общий дом, на Земле мн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го разных стран; о том, как важно жить в мире со всеми народами, знать и уважать их культуру, обычаи и традиции.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Расширять представления о своей принадлежности к человеческому сообществу, о детстве ребят в других странах, о правах детей в мире (Декл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рация прав ребенка), об отечественных и международных организациях, 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нимающихся соблюдением прав ребенка (органы опеки, ЮНЕСКО и др.). Формировать элементарные представления о свободе личности как достиж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нии человечества.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Расширять представления о родном крае. Продолжать знакомить с до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топримечательностями региона, в котором живут дети.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основе расширения знаний об окружающем воспитывать патриот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ческие и интернациональные чувства, любовь к Родине. Углублять и уто</w:t>
      </w:r>
      <w:r>
        <w:rPr>
          <w:rFonts w:ascii="Times New Roman" w:eastAsia="Times New Roman" w:hAnsi="Times New Roman" w:cs="Times New Roman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нять представления о Родине — России. Поощрять интерес детей к событ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ям, происходящим в стране, воспитывать чувство гордости за ее достижения.</w:t>
      </w:r>
    </w:p>
    <w:p w:rsidR="00405F36" w:rsidRPr="00B079E3" w:rsidRDefault="00C91A66" w:rsidP="00060945">
      <w:pPr>
        <w:spacing w:before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B079E3">
        <w:rPr>
          <w:rFonts w:ascii="Times New Roman" w:eastAsia="Times New Roman" w:hAnsi="Times New Roman" w:cs="Times New Roman"/>
          <w:b/>
          <w:sz w:val="28"/>
        </w:rPr>
        <w:t>Ознакомление с миром природы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ми, листьями, усами). Продолжать учить детей устанавливать связи между состоянием растения и условиями окружающей среды.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Расширять представления о лекарственных растениях (подорожник, крапива и др.).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Расширять и систематизировать знания о домашних, зимующих и п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релетных птицах; домашних животных и обитателях уголка природы.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Дать детям более полные представления о диких животных и особе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ностях их приспособления к окружающей среде.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Расширять знания детей о млекопитающих, земноводных и пресм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 xml:space="preserve">кающихся. Расширять представления о насекомых. </w:t>
      </w:r>
      <w:proofErr w:type="gramStart"/>
      <w:r>
        <w:rPr>
          <w:rFonts w:ascii="Times New Roman" w:eastAsia="Times New Roman" w:hAnsi="Times New Roman" w:cs="Times New Roman"/>
          <w:sz w:val="28"/>
        </w:rPr>
        <w:t>Знакомить с особенн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стями их жизни (муравьи, пчелы, осы живут большими семьями, муравьи — в муравейниках, пчелы — в дуплах, ульях).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Знакомить с некоторыми форм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lastRenderedPageBreak/>
        <w:t>ми защиты земноводных и пресмыкающихся от врагов (например, уж отп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гивает врагов шипением и т. п.).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различать по внешнему виду и правильно называть бабочек (к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пустница, крапивница, павлиний глаз и др.) и жуков (божья коровка, жуж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лица и др.). Учить сравнивать насекомых по способу передвижения (летают, прыгают, ползают).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интерес к родному краю. Воспитывать уважение к труду сельских жителей (земледельцев, механизаторов, лесничих и др.).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обобщать и систематизировать представления о временах года.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Формировать представления о переходе веществ из твердого состояния в </w:t>
      </w:r>
      <w:proofErr w:type="gramStart"/>
      <w:r>
        <w:rPr>
          <w:rFonts w:ascii="Times New Roman" w:eastAsia="Times New Roman" w:hAnsi="Times New Roman" w:cs="Times New Roman"/>
          <w:sz w:val="28"/>
        </w:rPr>
        <w:t>жидкое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наоборот. Наблюдать такие явления природы, как иней, град, т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ман, дождь.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передавать свое отношение к природе в рассказах и продуктивных видах деятельности. Объяснить, что в природе все взаимосв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зано.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устанавливать причинно-следственные связи между природн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ми явлениями (если исчезнут насекомые — опылители растений, то растения не дадут семян и др.).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Подвести детей к пониманию того, что жизнь человека на Земле во многом зависит от окружающей среды: чистые воздух, вода, лес, почва бл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гоприятно сказываются на здоровье и жизни человека.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правильно вести себя в природе (любоваться крас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той природы, наблюдать за растениями и животными, не нанося им вред).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Оформлять альбомы о временах года: подбирать картинки, фотогр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фии, детские рисунки и рассказы.</w:t>
      </w:r>
    </w:p>
    <w:p w:rsidR="00405F36" w:rsidRPr="00A23465" w:rsidRDefault="00C91A66" w:rsidP="000609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t>Сезонные наблюдения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t>Осень</w:t>
      </w:r>
      <w:r>
        <w:rPr>
          <w:rFonts w:ascii="Times New Roman" w:eastAsia="Times New Roman" w:hAnsi="Times New Roman" w:cs="Times New Roman"/>
          <w:sz w:val="28"/>
        </w:rPr>
        <w:t xml:space="preserve">. Закреплять знания детей о том, что сентябрь — первый осенний месяц.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Учить замечать приметы осени (похолодало; земля от заморозков </w:t>
      </w:r>
      <w:proofErr w:type="gramEnd"/>
    </w:p>
    <w:p w:rsidR="00405F36" w:rsidRDefault="00C91A66" w:rsidP="00060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стала твердой; заледенели лужи; листопад; иней на почве).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Показать обрезку кустарников, рассказать, для чего это делают. Пр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влекать к высаживанию садовых растений (настурция, астры) в горшки.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собирать природный материал (семена, шишки, желуди, листья) для изготовления поделок.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23465">
        <w:rPr>
          <w:rFonts w:ascii="Times New Roman" w:eastAsia="Times New Roman" w:hAnsi="Times New Roman" w:cs="Times New Roman"/>
          <w:b/>
          <w:sz w:val="28"/>
        </w:rPr>
        <w:t>Зима.</w:t>
      </w:r>
      <w:r>
        <w:rPr>
          <w:rFonts w:ascii="Times New Roman" w:eastAsia="Times New Roman" w:hAnsi="Times New Roman" w:cs="Times New Roman"/>
          <w:sz w:val="28"/>
        </w:rPr>
        <w:t xml:space="preserve"> Обогащать представления детей о сезонных изменениях в пр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роде (самые короткие дни и </w:t>
      </w:r>
      <w:proofErr w:type="gramStart"/>
      <w:r>
        <w:rPr>
          <w:rFonts w:ascii="Times New Roman" w:eastAsia="Times New Roman" w:hAnsi="Times New Roman" w:cs="Times New Roman"/>
          <w:sz w:val="28"/>
        </w:rPr>
        <w:t>длинные ночи</w:t>
      </w:r>
      <w:proofErr w:type="gramEnd"/>
      <w:r>
        <w:rPr>
          <w:rFonts w:ascii="Times New Roman" w:eastAsia="Times New Roman" w:hAnsi="Times New Roman" w:cs="Times New Roman"/>
          <w:sz w:val="28"/>
        </w:rPr>
        <w:t>, холодно, мороз, гололед и т. д.).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Обращать внимание детей на то, что на некоторых деревьях долго с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храняются плоды (на рябине, ели и т. д.). Объяснить, что это корм для птиц.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определять свойства снега (холодный, пушистый, рассыпается, липкий и др.; из влажного, тяжелого снега лучше делать постройки).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Рассказать, что 22 декабря — самый короткий день в году.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Привлекать к посадке семян овса для птиц.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E65B9">
        <w:rPr>
          <w:rFonts w:ascii="Times New Roman" w:eastAsia="Times New Roman" w:hAnsi="Times New Roman" w:cs="Times New Roman"/>
          <w:b/>
          <w:sz w:val="28"/>
        </w:rPr>
        <w:t>Весна</w:t>
      </w:r>
      <w:r>
        <w:rPr>
          <w:rFonts w:ascii="Times New Roman" w:eastAsia="Times New Roman" w:hAnsi="Times New Roman" w:cs="Times New Roman"/>
          <w:sz w:val="28"/>
        </w:rPr>
        <w:t>. Расширять представления дошкольников о весенних изменен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ях в природе (чаще светит солнце, зацветают подснежники; распускаются почки на деревьях и кустарниках, начинается ледоход; пробуждаются трав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ные лягушки, жабы, ящерицы; птицы вьют гнезда; вылетают бабочки-крапивницы; появляются муравьи).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Познакомить с термометром (столбик с ртутью может быстро подн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маться и опускаться, в зависимости от того, где он находится — в тени или на солнце).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Наблюдать, как высаживают, обрезают деревья и кустарники.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замечать изменения в уголке природы (комнатные растения н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чинают давать новые листочки, зацветают и т. д.); пересаживать комнатные растения, в том числе способом черенкования. Учить детей выращивать цв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ты (тюльпаны) к Международному женскому дню. Знакомить детей с наро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ными приметами: «Длинные сосульки — к долгой весне», «Если весной 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тит много паутины, лето будет жаркое» и т. п.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E65B9">
        <w:rPr>
          <w:rFonts w:ascii="Times New Roman" w:eastAsia="Times New Roman" w:hAnsi="Times New Roman" w:cs="Times New Roman"/>
          <w:b/>
          <w:sz w:val="28"/>
        </w:rPr>
        <w:t>Лето</w:t>
      </w:r>
      <w:r>
        <w:rPr>
          <w:rFonts w:ascii="Times New Roman" w:eastAsia="Times New Roman" w:hAnsi="Times New Roman" w:cs="Times New Roman"/>
          <w:sz w:val="28"/>
        </w:rPr>
        <w:t>. Уточнять представления детей об изменениях, происходящих в природе (самые длинные дни и короткие ночи, тепло, жарко; бывают ливн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lastRenderedPageBreak/>
        <w:t>вые дожди, грозы, радуга). Объяснить, что летом наиболее благоприятные условия для роста растений: растут, цветут и плодоносят.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Знакомить с народными приметами: «Радуга от дождя стоит долго — к ненастью, скоро исчезнет — к ясной погоде», «Вечером комары летают гу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тым роем — быть теплу», «Появились опята — лето кончилось».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Знакомить с трудом людей на полях, в садах и огородах. Воспитывать желание помогать взрослым.</w:t>
      </w:r>
    </w:p>
    <w:p w:rsidR="00405F36" w:rsidRDefault="00C91A66" w:rsidP="00060945">
      <w:pPr>
        <w:spacing w:before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Образовательная область</w:t>
      </w:r>
    </w:p>
    <w:p w:rsidR="00405F36" w:rsidRDefault="00C91A66" w:rsidP="000609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«РЕЧЕВОЕ РАЗВИТИЕ»</w:t>
      </w:r>
    </w:p>
    <w:p w:rsidR="00405F36" w:rsidRDefault="00C91A66" w:rsidP="000609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формирование звуковой аналитико-синтетической активности как предпосылки обучения грамоте.</w:t>
      </w:r>
    </w:p>
    <w:p w:rsidR="00405F36" w:rsidRDefault="00C91A66" w:rsidP="000609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Основные цели и задачи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ружающими.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Практическое овладение воспитанниками нормами речи.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Художественная литература. Воспитание интереса и любви к чтению; развитие литературной речи.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Воспитание желания и умения слушать художественные произведения, следить за развитием действия.</w:t>
      </w:r>
    </w:p>
    <w:p w:rsidR="00405F36" w:rsidRDefault="00C91A66" w:rsidP="00060945">
      <w:pPr>
        <w:spacing w:before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Развитие речи</w:t>
      </w:r>
    </w:p>
    <w:p w:rsidR="00405F36" w:rsidRDefault="00E22B1C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22B1C">
        <w:rPr>
          <w:rFonts w:ascii="Times New Roman" w:eastAsia="Times New Roman" w:hAnsi="Times New Roman" w:cs="Times New Roman"/>
          <w:b/>
          <w:sz w:val="28"/>
        </w:rPr>
        <w:t>Развивающая речевая среда</w:t>
      </w:r>
      <w:r w:rsidR="00212223" w:rsidRPr="00E22B1C">
        <w:rPr>
          <w:rFonts w:ascii="Times New Roman" w:eastAsia="Times New Roman" w:hAnsi="Times New Roman" w:cs="Times New Roman"/>
          <w:b/>
          <w:sz w:val="28"/>
        </w:rPr>
        <w:t>.</w:t>
      </w:r>
      <w:r w:rsidR="00212223">
        <w:rPr>
          <w:rFonts w:ascii="Times New Roman" w:eastAsia="Times New Roman" w:hAnsi="Times New Roman" w:cs="Times New Roman"/>
          <w:sz w:val="28"/>
        </w:rPr>
        <w:t xml:space="preserve"> Приучать детей -</w:t>
      </w:r>
      <w:r w:rsidR="00C91A66">
        <w:rPr>
          <w:rFonts w:ascii="Times New Roman" w:eastAsia="Times New Roman" w:hAnsi="Times New Roman" w:cs="Times New Roman"/>
          <w:sz w:val="28"/>
        </w:rPr>
        <w:t xml:space="preserve"> будущих школьников </w:t>
      </w:r>
      <w:r w:rsidR="00212223">
        <w:rPr>
          <w:rFonts w:ascii="Times New Roman" w:eastAsia="Times New Roman" w:hAnsi="Times New Roman" w:cs="Times New Roman"/>
          <w:sz w:val="28"/>
        </w:rPr>
        <w:t>-</w:t>
      </w:r>
      <w:r w:rsidR="00C91A66">
        <w:rPr>
          <w:rFonts w:ascii="Times New Roman" w:eastAsia="Times New Roman" w:hAnsi="Times New Roman" w:cs="Times New Roman"/>
          <w:sz w:val="28"/>
        </w:rPr>
        <w:t xml:space="preserve"> проявлять инициативу с целью получения новых знаний.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речь как средство общения.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сказы (о чем) предпочитают слушать и т. п.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Опираясь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опыт детей и учитывая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их предпочтения, подбирать н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глядные материалы для самостоятельного восприятия с последующим обс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ждением с воспитателем и сверстниками.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Уточнять высказывания детей, </w:t>
      </w:r>
      <w:proofErr w:type="gramStart"/>
      <w:r>
        <w:rPr>
          <w:rFonts w:ascii="Times New Roman" w:eastAsia="Times New Roman" w:hAnsi="Times New Roman" w:cs="Times New Roman"/>
          <w:sz w:val="28"/>
        </w:rPr>
        <w:t>помогать им более точно характериз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объект, ситуацию; учить высказывать предположения и делать просте</w:t>
      </w:r>
      <w:r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шие выводы, излагать свои мысли понятно для окружающих.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Продолжать формировать умение отстаивать свою точку зрения.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Помогать осваивать формы речевого этикета.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содержательно, эмоционально рассказывать детям об и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тересных фактах и событиях.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Приучать детей к самостоятельности суждений.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22B1C">
        <w:rPr>
          <w:rFonts w:ascii="Times New Roman" w:eastAsia="Times New Roman" w:hAnsi="Times New Roman" w:cs="Times New Roman"/>
          <w:b/>
          <w:sz w:val="28"/>
        </w:rPr>
        <w:t>Формирование словаря</w:t>
      </w:r>
      <w:r>
        <w:rPr>
          <w:rFonts w:ascii="Times New Roman" w:eastAsia="Times New Roman" w:hAnsi="Times New Roman" w:cs="Times New Roman"/>
          <w:sz w:val="28"/>
        </w:rPr>
        <w:t>. Продолжать работу по обогащению бытов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го, природоведческого, обществоведческого словаря детей.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Побуждать детей интересоваться смыслом слова.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Совершенствовать умение использовать разные части речи в точном соответствии с их значением и целью высказывания.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Помогать детям осваивать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выразительные средства языка.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22B1C">
        <w:rPr>
          <w:rFonts w:ascii="Times New Roman" w:eastAsia="Times New Roman" w:hAnsi="Times New Roman" w:cs="Times New Roman"/>
          <w:b/>
          <w:sz w:val="28"/>
        </w:rPr>
        <w:t>Звуковая культура речи</w:t>
      </w:r>
      <w:r>
        <w:rPr>
          <w:rFonts w:ascii="Times New Roman" w:eastAsia="Times New Roman" w:hAnsi="Times New Roman" w:cs="Times New Roman"/>
          <w:sz w:val="28"/>
        </w:rPr>
        <w:t>. Совершенствовать умение различать на слух и в произношении все звуки родного языка. Отрабатывать дикцию: учить 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lastRenderedPageBreak/>
        <w:t>тей внятно и отчетливо произносить слова и словосочетания с естественными интонациями.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фонематический слух: учить называть слова с опр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деленным звуком, находить слова с этим звуком в предложении, определять место звука в слове.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Отрабатывать интонационную выразительность речи.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22B1C">
        <w:rPr>
          <w:rFonts w:ascii="Times New Roman" w:eastAsia="Times New Roman" w:hAnsi="Times New Roman" w:cs="Times New Roman"/>
          <w:b/>
          <w:sz w:val="28"/>
        </w:rPr>
        <w:t>Грамматический строй речи</w:t>
      </w:r>
      <w:r>
        <w:rPr>
          <w:rFonts w:ascii="Times New Roman" w:eastAsia="Times New Roman" w:hAnsi="Times New Roman" w:cs="Times New Roman"/>
          <w:sz w:val="28"/>
        </w:rPr>
        <w:t>. Продолжать упражнять детей в соглас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вании слов в предложении.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ные в сравнительной и превосходной степени.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Помогать </w:t>
      </w:r>
      <w:r w:rsidR="00212223">
        <w:rPr>
          <w:rFonts w:ascii="Times New Roman" w:eastAsia="Times New Roman" w:hAnsi="Times New Roman" w:cs="Times New Roman"/>
          <w:sz w:val="28"/>
        </w:rPr>
        <w:t>правильно,</w:t>
      </w:r>
      <w:r>
        <w:rPr>
          <w:rFonts w:ascii="Times New Roman" w:eastAsia="Times New Roman" w:hAnsi="Times New Roman" w:cs="Times New Roman"/>
          <w:sz w:val="28"/>
        </w:rPr>
        <w:t xml:space="preserve"> строить сложноподчиненные предложения, и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пользовать языковые средства для соединения их частей (чтобы, когда, пот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му что, если, если бы и т. д.).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22B1C">
        <w:rPr>
          <w:rFonts w:ascii="Times New Roman" w:eastAsia="Times New Roman" w:hAnsi="Times New Roman" w:cs="Times New Roman"/>
          <w:b/>
          <w:sz w:val="28"/>
        </w:rPr>
        <w:t>Связная речь</w:t>
      </w:r>
      <w:r>
        <w:rPr>
          <w:rFonts w:ascii="Times New Roman" w:eastAsia="Times New Roman" w:hAnsi="Times New Roman" w:cs="Times New Roman"/>
          <w:sz w:val="28"/>
        </w:rPr>
        <w:t>. Продолжать совершенствовать диалогическую и мон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логическую формы речи.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умение вести диалог между воспитателем и ребенком, между детьми; учить быть доброжелательными и корректными собеседник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ми, воспитывать культуру речевого общения.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учить содержательно и выразительно пересказывать лит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ратурные тексты, драматизировать их.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умение составлять рассказы о предметах, о соде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жании картины, по набору картинок с последовательно развивающимся де</w:t>
      </w:r>
      <w:r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ствием. Помогать составлять план рассказа и придерживаться его.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умение составлять рассказы из личного опыта.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совершенствовать умение сочинять короткие сказки на 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данную тему.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22B1C">
        <w:rPr>
          <w:rFonts w:ascii="Times New Roman" w:eastAsia="Times New Roman" w:hAnsi="Times New Roman" w:cs="Times New Roman"/>
          <w:b/>
          <w:sz w:val="28"/>
        </w:rPr>
        <w:t>Подготовка к обучению грамоте</w:t>
      </w:r>
      <w:r>
        <w:rPr>
          <w:rFonts w:ascii="Times New Roman" w:eastAsia="Times New Roman" w:hAnsi="Times New Roman" w:cs="Times New Roman"/>
          <w:sz w:val="28"/>
        </w:rPr>
        <w:t>. Дать представления о предложении (без грамматического определения).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Упражнять в составлении предложений, членении простых предлож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ний (без союзов и предлогов) на слова с указанием их последовательности.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Учить детей делить двусложные и трехсложные слова с </w:t>
      </w:r>
      <w:proofErr w:type="gramStart"/>
      <w:r>
        <w:rPr>
          <w:rFonts w:ascii="Times New Roman" w:eastAsia="Times New Roman" w:hAnsi="Times New Roman" w:cs="Times New Roman"/>
          <w:sz w:val="28"/>
        </w:rPr>
        <w:t>открытыми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05F36" w:rsidRDefault="00C91A66" w:rsidP="00060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слогами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на-ша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Ма-ша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ма-ли-на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бе-ре-за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на части.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составлять слова из слогов (устно).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выделять последовательность звуков в простых словах.</w:t>
      </w:r>
    </w:p>
    <w:p w:rsidR="00405F36" w:rsidRPr="004F2C8D" w:rsidRDefault="009F36F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F2C8D">
        <w:rPr>
          <w:rFonts w:ascii="Times New Roman" w:eastAsia="Times New Roman" w:hAnsi="Times New Roman" w:cs="Times New Roman"/>
          <w:sz w:val="28"/>
        </w:rPr>
        <w:t>Знакомить с буквами алфавита.</w:t>
      </w:r>
    </w:p>
    <w:p w:rsidR="00405F36" w:rsidRDefault="00C91A66" w:rsidP="00060945">
      <w:pPr>
        <w:spacing w:before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Приобщение к художественной литературе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Продолжать развивать интерес детей к художественной литературе.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Пополнять литературный багаж сказками, рассказами, стихотворени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ми, загадками, считалками, скороговорками.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читателя, способного испытывать сострадание и сочувс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вие к героям книги, отождествлять себя с полюбившимся персонажем.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 детей чувство юмора.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зительность языка произведения; прививать чуткость к поэтическому слову.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совершенствовать художественно-речевые исполнител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ские навыки детей при чтении стихотворений, в драматизациях (эмоционал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ность исполнения, естественность поведения, умение интонацией, жестом, мимикой передать свое отношение к содержанию литературной фразы).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Помогать детям объяснять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основные различия между литературными жанрами: сказкой, рассказом, стихотворением.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знакомить детей с иллюстрациями известных художников.</w:t>
      </w:r>
    </w:p>
    <w:p w:rsidR="00405F36" w:rsidRDefault="00C91A66" w:rsidP="00065BC9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Образовательная область</w:t>
      </w:r>
    </w:p>
    <w:p w:rsidR="00405F36" w:rsidRDefault="00C91A66" w:rsidP="000609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«ХУДОЖЕСТВЕННО-ЭСТЕТИЧЕСКОЕ РАЗВИТИЕ»</w:t>
      </w:r>
    </w:p>
    <w:p w:rsidR="00405F36" w:rsidRDefault="00C91A66" w:rsidP="000609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Художественно-эстетическое развитие предполагает развитие предп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сылок ценностно-смыслового восприятия и понимания произведений иску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ства (словесного, музыкального, изобразительного), мира природы; стано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ление эстетического отношения к окружающему миру; формирование эл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ментарных представлений о видах искусства; восприятие музыки, художес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lastRenderedPageBreak/>
        <w:t>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ной и др.).</w:t>
      </w:r>
    </w:p>
    <w:p w:rsidR="00405F36" w:rsidRDefault="00C91A66" w:rsidP="000609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Основные цели и задачи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интереса к эстетической стороне окружающей действ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эстетических чувств детей, художественного восприятия, о</w:t>
      </w:r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разных представлений, воображения, художественно-творческих способн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стей.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детского художественного творчества, интереса к самосто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тельной творческой деятельности (изобразительной, конструктивно-модельной, музыкальной и др.); удовлетворение потребности детей в сам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выражении.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Приобщение к искусству. Развитие эмоциональной восприимчивости, эмоционального отклика на литературные и музыкальные произведения, кр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соту окружающего мира, произведения искусства.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Приобщение детей к народному и профессиональному искусству (сл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весному, музыкальному, изобразительному, театральному, к архитектуре) через ознакомление с лучшими образцами отечественного и мирового иску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ства; воспитание умения понимать содержание произведений искусства.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элементарных представлений о видах и жанрах иску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ства, средствах выразительности в различных видах искусства.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Изобразительная деятельность.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эмоциональной отзывчивости при восприятии произвед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ний изобразительного искусства.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Воспитание желания и умения взаимодействовать со сверстниками при создании коллективных работ.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Конструктивно-модельная деятельность. Приобщение к конструиров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нию; развитие интереса к конструктивной деятельности, знакомство с ра</w:t>
      </w: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личными видами конструкторов.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4F2C8D" w:rsidRDefault="00C91A66" w:rsidP="00060945">
      <w:pPr>
        <w:spacing w:before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F2C8D">
        <w:rPr>
          <w:rFonts w:ascii="Times New Roman" w:eastAsia="Times New Roman" w:hAnsi="Times New Roman" w:cs="Times New Roman"/>
          <w:b/>
          <w:sz w:val="28"/>
        </w:rPr>
        <w:t>Музыкальная деятельность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Приобщение к музыкальному искусству; </w:t>
      </w:r>
    </w:p>
    <w:p w:rsidR="00405F36" w:rsidRDefault="00C91A66" w:rsidP="00060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предпосылок ценностно-смыслового восприятия и понимания м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зыкального искусства; формирование основ музыкальной культуры, озн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кального вкуса.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интереса к музыкально-художественной деятельности, с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вершенствование умений в этом виде деятельности.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детского музыкально-художественного творчества, реализ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ция самостоятельной творческой деятельности детей; удовлетворение 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требности в самовыражении.</w:t>
      </w:r>
    </w:p>
    <w:p w:rsidR="00405F36" w:rsidRDefault="00C91A66" w:rsidP="00060945">
      <w:pPr>
        <w:spacing w:before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Приобщение к искусству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эстетическое восприятие, чувство ритма, художественный вкус, эстетическое отношение к окружающему, к искусству и художестве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ной деятельности.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Формировать основы художественной культуры. Развивать интерес к искусству. </w:t>
      </w:r>
      <w:proofErr w:type="gramStart"/>
      <w:r>
        <w:rPr>
          <w:rFonts w:ascii="Times New Roman" w:eastAsia="Times New Roman" w:hAnsi="Times New Roman" w:cs="Times New Roman"/>
          <w:sz w:val="28"/>
        </w:rPr>
        <w:t>Закреплять знания об искусстве как виде творческой деятельности людей, о видах искусства (декоративно-прикладное, изобразительное иску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ство, литература, музыка, архитектура, театр, танец, кино, цирк).</w:t>
      </w:r>
      <w:proofErr w:type="gramEnd"/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Расширять знания детей об изобразительном искусстве, развивать х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дожественное восприятие произведений изобразительного искусства. Пр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должать знакомить детей с произведениями живописи: </w:t>
      </w:r>
      <w:proofErr w:type="gramStart"/>
      <w:r>
        <w:rPr>
          <w:rFonts w:ascii="Times New Roman" w:eastAsia="Times New Roman" w:hAnsi="Times New Roman" w:cs="Times New Roman"/>
          <w:sz w:val="28"/>
        </w:rPr>
        <w:t>И. Шишкин («Рожь», «Утро в сосновом лесу»), И. Левитан («Золотая осень», «Март», «Весна.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  <w:proofErr w:type="gramEnd"/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зы, движения и др.).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Расширять представления о художниках — иллюстраторах детской книги (И. </w:t>
      </w:r>
      <w:proofErr w:type="spellStart"/>
      <w:r>
        <w:rPr>
          <w:rFonts w:ascii="Times New Roman" w:eastAsia="Times New Roman" w:hAnsi="Times New Roman" w:cs="Times New Roman"/>
          <w:sz w:val="28"/>
        </w:rPr>
        <w:t>Билибин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Ю. Васнецов, В. Конашевич, В. Лебедев, Т. Маврина, Е. </w:t>
      </w:r>
      <w:proofErr w:type="spellStart"/>
      <w:r>
        <w:rPr>
          <w:rFonts w:ascii="Times New Roman" w:eastAsia="Times New Roman" w:hAnsi="Times New Roman" w:cs="Times New Roman"/>
          <w:sz w:val="28"/>
        </w:rPr>
        <w:t>Чарушин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знакомить с народным декоративно-прикладным искусс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вом (гжельская, хохломская, жостовская, мезенская роспись), с керамич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скими изделиями, народными игрушками.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газины, кинотеатры, детские сады, школы, железнодорожные здания: ста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ция, вокзал и др.).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умение выделять сходство и различия архитектурных соор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жений одинакового назначения. Формировать умение выделять одинаковые части конструкции и особенности деталей.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Познакомить со спецификой храмовой архитектуры: купол, арки, </w:t>
      </w:r>
      <w:r w:rsidR="00212223">
        <w:rPr>
          <w:rFonts w:ascii="Times New Roman" w:eastAsia="Times New Roman" w:hAnsi="Times New Roman" w:cs="Times New Roman"/>
          <w:sz w:val="28"/>
        </w:rPr>
        <w:t>арм</w:t>
      </w:r>
      <w:r w:rsidR="00212223">
        <w:rPr>
          <w:rFonts w:ascii="Times New Roman" w:eastAsia="Times New Roman" w:hAnsi="Times New Roman" w:cs="Times New Roman"/>
          <w:sz w:val="28"/>
        </w:rPr>
        <w:t>а</w:t>
      </w:r>
      <w:r w:rsidR="00212223">
        <w:rPr>
          <w:rFonts w:ascii="Times New Roman" w:eastAsia="Times New Roman" w:hAnsi="Times New Roman" w:cs="Times New Roman"/>
          <w:sz w:val="28"/>
        </w:rPr>
        <w:t>турный</w:t>
      </w:r>
      <w:r>
        <w:rPr>
          <w:rFonts w:ascii="Times New Roman" w:eastAsia="Times New Roman" w:hAnsi="Times New Roman" w:cs="Times New Roman"/>
          <w:sz w:val="28"/>
        </w:rPr>
        <w:t xml:space="preserve"> поясок по периметру здания, барабан (круглая часть под куполом) и т. д. Знакомить с архитектурой с опорой на региональные особенности </w:t>
      </w:r>
    </w:p>
    <w:p w:rsidR="00405F36" w:rsidRDefault="00C91A66" w:rsidP="00060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местности, в которой живут дети. Рассказать детям о том, что, как и в каждом виде искусства, в архитектуре есть памятники, которые известны во всем м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ре: в России это Кремль, собор Василия Блаженного, Зимний дворец, Иса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киевский собор, Петергоф, памятники Золотого кольца и другие — в каждом городе свои.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умения передавать в художественной деятельности образы </w:t>
      </w:r>
    </w:p>
    <w:p w:rsidR="00405F36" w:rsidRDefault="00C91A66" w:rsidP="00060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архитектурных сооружений, сказочных построек. Поощрять стремление из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бражать детали построек (наличники, резной подзор по контуру крыши).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Расширять представления детей о творческой деятельности, ее особе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  <w:proofErr w:type="gramEnd"/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эстетические чувства, эмоции, переживания; умение сам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стоятельно создавать художественные образы в разных видах деятельности.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</w:t>
      </w:r>
      <w:proofErr w:type="gramStart"/>
      <w:r>
        <w:rPr>
          <w:rFonts w:ascii="Times New Roman" w:eastAsia="Times New Roman" w:hAnsi="Times New Roman" w:cs="Times New Roman"/>
          <w:sz w:val="28"/>
        </w:rPr>
        <w:t>вств с в</w:t>
      </w:r>
      <w:proofErr w:type="gramEnd"/>
      <w:r>
        <w:rPr>
          <w:rFonts w:ascii="Times New Roman" w:eastAsia="Times New Roman" w:hAnsi="Times New Roman" w:cs="Times New Roman"/>
          <w:sz w:val="28"/>
        </w:rPr>
        <w:t>идами искусства (музыку слушают, картины рассматривают, стихи читают и слушают и т. д.).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Знакомить с историей и видами искусства; формировать умение разл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чать народное и профессиональное искусство. Организовать посещение в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ставки, театра, музея, цирка (совместно с родителями).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Расширять представления о разнообразии народного искусства, худ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жественных промыслов (различные виды материалов, разные регионы стр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ны и мира).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интерес к искусству родного края; любовь и бережное о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ношение к произведениям искусства.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065BC9" w:rsidRDefault="00065BC9" w:rsidP="00060945">
      <w:pPr>
        <w:spacing w:before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65BC9" w:rsidRDefault="00065BC9" w:rsidP="00060945">
      <w:pPr>
        <w:spacing w:before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05F36" w:rsidRDefault="00C91A66" w:rsidP="00060945">
      <w:pPr>
        <w:spacing w:before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Изобразительная деятельность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у детей устойчивый интерес к изобразительной деятел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ности. Обогащать сенсорный опыт, включать в процесс ознакомления с предметами движения рук по предмету.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но и развернуто оценивать изображения, созданные как самим ребенком, так и его сверстниками, обращая внимание на обязательность доброжелательн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го и уважительного отношения к работам товарищей.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эстетическое отношение к предметам и явлениям окр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жающего мира, произведениям искусства, к </w:t>
      </w:r>
      <w:proofErr w:type="gramStart"/>
      <w:r>
        <w:rPr>
          <w:rFonts w:ascii="Times New Roman" w:eastAsia="Times New Roman" w:hAnsi="Times New Roman" w:cs="Times New Roman"/>
          <w:sz w:val="28"/>
        </w:rPr>
        <w:t>художественно-творческой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05F36" w:rsidRDefault="00C91A66" w:rsidP="00060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пользуя выразительные средства.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Продолжать учить детей рисовать с натуры; развивать аналитические способности, умение сравнивать предметы между собой, выделять </w:t>
      </w:r>
    </w:p>
    <w:p w:rsidR="00405F36" w:rsidRDefault="00C91A66" w:rsidP="00060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особенности каждого предмета; совершенствовать умение изображать пре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меты, передавая их форму, величину, строение, пропорции, цвет, композ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цию.</w:t>
      </w:r>
      <w:proofErr w:type="gramEnd"/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развивать коллективное творчество. Воспитывать стре</w:t>
      </w:r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ление действовать согласованно, договариваться о том, кто какую часть 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боты будет выполнять, как отдельные изображения будут объединяться в общую картину.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E65B9">
        <w:rPr>
          <w:rFonts w:ascii="Times New Roman" w:eastAsia="Times New Roman" w:hAnsi="Times New Roman" w:cs="Times New Roman"/>
          <w:b/>
          <w:sz w:val="28"/>
        </w:rPr>
        <w:t>Предметное рисование.</w:t>
      </w:r>
      <w:r>
        <w:rPr>
          <w:rFonts w:ascii="Times New Roman" w:eastAsia="Times New Roman" w:hAnsi="Times New Roman" w:cs="Times New Roman"/>
          <w:sz w:val="28"/>
        </w:rPr>
        <w:t xml:space="preserve"> Совершенствовать умение изображать пре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меты по памяти и с натуры; развивать наблюдательность, способность зам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lastRenderedPageBreak/>
        <w:t>чать характерные особенности предметов и передавать их средствами рису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ка (форма, пропорции, расположение на листе бумаги).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технику изображения. Продолжать развивать своб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ду и одновременно точность движений руки под контролем зрения, их пла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ность, ритмичность. Расширять набор материалов, которые дети могут и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пользовать в рисовании (гуашь, акварель, сухая и жирная пастель, сангина, угольный карандаш, </w:t>
      </w:r>
      <w:proofErr w:type="spellStart"/>
      <w:r>
        <w:rPr>
          <w:rFonts w:ascii="Times New Roman" w:eastAsia="Times New Roman" w:hAnsi="Times New Roman" w:cs="Times New Roman"/>
          <w:sz w:val="28"/>
        </w:rPr>
        <w:t>гелевая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ручка и др.). Предлагать соединять в одном р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сунке разные материалы для создания выразительного образа. Учить новым способам работы с уже знакомыми материалами (например, рисовать аквар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лью по сырому слою); разным способам создания фона для изображаемой картины: при рисовании акварелью и гуашью — до создания основного из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Продолжать формировать умение свободно владеть карандашом </w:t>
      </w:r>
      <w:proofErr w:type="gramStart"/>
      <w:r>
        <w:rPr>
          <w:rFonts w:ascii="Times New Roman" w:eastAsia="Times New Roman" w:hAnsi="Times New Roman" w:cs="Times New Roman"/>
          <w:sz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05F36" w:rsidRDefault="00C91A66" w:rsidP="00060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выполнении линейного рисунка, учить плавным поворотам руки при рисов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нии округлых линий, завитков в разном направлении (от веточки и от конца завитка к веточке, вертикально и горизонтально), учить осуществлять движ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ние всей рукой при рисовании длинных линий, крупных форм, одними пал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цами — при рисовании небольших форм и мелких деталей, коротких линий, штрихов, травки (хохлома), оживок (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городец</w:t>
      </w:r>
      <w:proofErr w:type="spellEnd"/>
      <w:r>
        <w:rPr>
          <w:rFonts w:ascii="Times New Roman" w:eastAsia="Times New Roman" w:hAnsi="Times New Roman" w:cs="Times New Roman"/>
          <w:sz w:val="28"/>
        </w:rPr>
        <w:t>) и др.</w:t>
      </w:r>
      <w:proofErr w:type="gramEnd"/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видеть красоту созданного изображения и в передаче формы, плавности, слитности линий или их тонкости, изящности, ритмичности ра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положения линий и пятен, равномерности закрашивания рисунка; чувств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вать плавные переходы оттенков цвета, получившиеся при равномерном 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крашивании и регулировании нажима на карандаш.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Постепенно подводить детей к обозначению цветов, например, вкл</w:t>
      </w:r>
      <w:r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чающих два оттенка (</w:t>
      </w:r>
      <w:proofErr w:type="gramStart"/>
      <w:r>
        <w:rPr>
          <w:rFonts w:ascii="Times New Roman" w:eastAsia="Times New Roman" w:hAnsi="Times New Roman" w:cs="Times New Roman"/>
          <w:sz w:val="28"/>
        </w:rPr>
        <w:t>желто-зеленый</w:t>
      </w:r>
      <w:proofErr w:type="gramEnd"/>
      <w:r>
        <w:rPr>
          <w:rFonts w:ascii="Times New Roman" w:eastAsia="Times New Roman" w:hAnsi="Times New Roman" w:cs="Times New Roman"/>
          <w:sz w:val="28"/>
        </w:rPr>
        <w:t>, серо-голубой) или уподобленных пр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родным (малиновый, персиковый и т. п.). Обращать их внимание на изме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чивость цвета предметов (например, в процессе роста помидоры зеленые, а созревшие — красные). </w:t>
      </w:r>
      <w:proofErr w:type="gramStart"/>
      <w:r>
        <w:rPr>
          <w:rFonts w:ascii="Times New Roman" w:eastAsia="Times New Roman" w:hAnsi="Times New Roman" w:cs="Times New Roman"/>
          <w:sz w:val="28"/>
        </w:rPr>
        <w:t>Учить замечать изменение цвета в природе в связи с изменением погоды (небо голубое в солнечный день и серое в пасмурный).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Развивать цветовое восприятие в целях обогащения колористической гаммы рисунка.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детей различать оттенки цветов и передавать их в рисунке, ра</w:t>
      </w: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вивать восприятие, способность наблюдать и сравнивать цвета окружающих предметов, явлений (нежно-зеленые только что появившиеся листочки, бле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но-зеленые стебли одуванчиков и их темно-зеленые листья и т. п.).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E65B9">
        <w:rPr>
          <w:rFonts w:ascii="Times New Roman" w:eastAsia="Times New Roman" w:hAnsi="Times New Roman" w:cs="Times New Roman"/>
          <w:b/>
          <w:sz w:val="28"/>
        </w:rPr>
        <w:t>Сюжетное рисование</w:t>
      </w:r>
      <w:r>
        <w:rPr>
          <w:rFonts w:ascii="Times New Roman" w:eastAsia="Times New Roman" w:hAnsi="Times New Roman" w:cs="Times New Roman"/>
          <w:sz w:val="28"/>
        </w:rPr>
        <w:t>. Продолжать учить детей размещать изображ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ния на листе в соответствии с их реальным расположением (ближе или дал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ше от рисующего; ближе к нижнему краю листа — передний план или дал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ше от него — задний план); передавать различия в величине изображаемых предметов (дерево высокое, цветок ниже дерева; воробышек маленький, в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рона большая и т. п.). Фо</w:t>
      </w:r>
      <w:r w:rsidR="006E65B9">
        <w:rPr>
          <w:rFonts w:ascii="Times New Roman" w:eastAsia="Times New Roman" w:hAnsi="Times New Roman" w:cs="Times New Roman"/>
          <w:sz w:val="28"/>
        </w:rPr>
        <w:t>рмировать умение строить к</w:t>
      </w:r>
      <w:r>
        <w:rPr>
          <w:rFonts w:ascii="Times New Roman" w:eastAsia="Times New Roman" w:hAnsi="Times New Roman" w:cs="Times New Roman"/>
          <w:sz w:val="28"/>
        </w:rPr>
        <w:t xml:space="preserve">омпозицию рисунка; передавать движения людей и животных, растений, склоняющихся от ветра. Продолжать формировать умение передавать в </w:t>
      </w:r>
      <w:r w:rsidR="00212223">
        <w:rPr>
          <w:rFonts w:ascii="Times New Roman" w:eastAsia="Times New Roman" w:hAnsi="Times New Roman" w:cs="Times New Roman"/>
          <w:sz w:val="28"/>
        </w:rPr>
        <w:t>рисунках,</w:t>
      </w:r>
      <w:r>
        <w:rPr>
          <w:rFonts w:ascii="Times New Roman" w:eastAsia="Times New Roman" w:hAnsi="Times New Roman" w:cs="Times New Roman"/>
          <w:sz w:val="28"/>
        </w:rPr>
        <w:t xml:space="preserve"> как сюжеты наро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ных сказок, так и авторских произведений (стихотворений, сказок, расск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зов); проявлять самостоятельность в выборе темы, композиционного и цвет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вого решения.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E65B9">
        <w:rPr>
          <w:rFonts w:ascii="Times New Roman" w:eastAsia="Times New Roman" w:hAnsi="Times New Roman" w:cs="Times New Roman"/>
          <w:b/>
          <w:sz w:val="28"/>
        </w:rPr>
        <w:t>Декоративное рисование</w:t>
      </w:r>
      <w:r>
        <w:rPr>
          <w:rFonts w:ascii="Times New Roman" w:eastAsia="Times New Roman" w:hAnsi="Times New Roman" w:cs="Times New Roman"/>
          <w:sz w:val="28"/>
        </w:rPr>
        <w:t>. Продолжать развивать декоративное тво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ч</w:t>
      </w:r>
      <w:r w:rsidR="006E65B9">
        <w:rPr>
          <w:rFonts w:ascii="Times New Roman" w:eastAsia="Times New Roman" w:hAnsi="Times New Roman" w:cs="Times New Roman"/>
          <w:sz w:val="28"/>
        </w:rPr>
        <w:t>ество детей; умение создавать узоры</w:t>
      </w:r>
      <w:r>
        <w:rPr>
          <w:rFonts w:ascii="Times New Roman" w:eastAsia="Times New Roman" w:hAnsi="Times New Roman" w:cs="Times New Roman"/>
          <w:sz w:val="28"/>
        </w:rPr>
        <w:t xml:space="preserve">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цветовую га</w:t>
      </w:r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му народного декоративного искусства определенного вида. Закреплять ум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ние создавать композиции на листах бумаги разной формы, силуэтах предм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тов и игрушек; расписывать вылепленные детьми игрушки.</w:t>
      </w:r>
    </w:p>
    <w:p w:rsidR="00252579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при составлении декоративной композиции на о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нове т</w:t>
      </w:r>
      <w:r w:rsidR="006E65B9">
        <w:rPr>
          <w:rFonts w:ascii="Times New Roman" w:eastAsia="Times New Roman" w:hAnsi="Times New Roman" w:cs="Times New Roman"/>
          <w:sz w:val="28"/>
        </w:rPr>
        <w:t>ого или иного вида народного иск</w:t>
      </w:r>
      <w:r>
        <w:rPr>
          <w:rFonts w:ascii="Times New Roman" w:eastAsia="Times New Roman" w:hAnsi="Times New Roman" w:cs="Times New Roman"/>
          <w:sz w:val="28"/>
        </w:rPr>
        <w:t xml:space="preserve">усства использовать </w:t>
      </w:r>
      <w:r w:rsidR="00212223">
        <w:rPr>
          <w:rFonts w:ascii="Times New Roman" w:eastAsia="Times New Roman" w:hAnsi="Times New Roman" w:cs="Times New Roman"/>
          <w:sz w:val="28"/>
        </w:rPr>
        <w:t>характерные</w:t>
      </w:r>
      <w:r w:rsidR="0025257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для него элементы узора и цветовую гамму.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52579">
        <w:rPr>
          <w:rFonts w:ascii="Times New Roman" w:eastAsia="Times New Roman" w:hAnsi="Times New Roman" w:cs="Times New Roman"/>
          <w:b/>
          <w:sz w:val="28"/>
        </w:rPr>
        <w:lastRenderedPageBreak/>
        <w:t>Лепка</w:t>
      </w:r>
      <w:r>
        <w:rPr>
          <w:rFonts w:ascii="Times New Roman" w:eastAsia="Times New Roman" w:hAnsi="Times New Roman" w:cs="Times New Roman"/>
          <w:sz w:val="28"/>
        </w:rPr>
        <w:t xml:space="preserve">. Развивать творчество детей; учить </w:t>
      </w:r>
      <w:r w:rsidR="00212223">
        <w:rPr>
          <w:rFonts w:ascii="Times New Roman" w:eastAsia="Times New Roman" w:hAnsi="Times New Roman" w:cs="Times New Roman"/>
          <w:sz w:val="28"/>
        </w:rPr>
        <w:t>свободно,</w:t>
      </w:r>
      <w:r>
        <w:rPr>
          <w:rFonts w:ascii="Times New Roman" w:eastAsia="Times New Roman" w:hAnsi="Times New Roman" w:cs="Times New Roman"/>
          <w:sz w:val="28"/>
        </w:rPr>
        <w:t xml:space="preserve"> использовать для создания образов предметов, объектов природы, сказочных персонажей ра</w:t>
      </w: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нообразные приемы, усвоенные ранее; продолжать учить передавать форму основной части и других частей, их пропорции, позу, характерные особенн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сти изображаемых объектов; обрабатывать поверхность формы движениями пальцев и стекой. 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детей создавать скульптурные группы из двух-трех фигур, ра</w:t>
      </w: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вивать чувство композиции, умение передавать пропорции предметов, их с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отношение по величине, выразительность поз, движений, деталей.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52579">
        <w:rPr>
          <w:rFonts w:ascii="Times New Roman" w:eastAsia="Times New Roman" w:hAnsi="Times New Roman" w:cs="Times New Roman"/>
          <w:b/>
          <w:sz w:val="28"/>
        </w:rPr>
        <w:t>Декоративная лепка</w:t>
      </w:r>
      <w:r>
        <w:rPr>
          <w:rFonts w:ascii="Times New Roman" w:eastAsia="Times New Roman" w:hAnsi="Times New Roman" w:cs="Times New Roman"/>
          <w:sz w:val="28"/>
        </w:rPr>
        <w:t>. Продолжать развивать навыки декоративной лепки; учить использовать разные способы лепки (</w:t>
      </w:r>
      <w:r w:rsidR="00212223">
        <w:rPr>
          <w:rFonts w:ascii="Times New Roman" w:eastAsia="Times New Roman" w:hAnsi="Times New Roman" w:cs="Times New Roman"/>
          <w:sz w:val="28"/>
        </w:rPr>
        <w:t>нелеп</w:t>
      </w:r>
      <w:r>
        <w:rPr>
          <w:rFonts w:ascii="Times New Roman" w:eastAsia="Times New Roman" w:hAnsi="Times New Roman" w:cs="Times New Roman"/>
          <w:sz w:val="28"/>
        </w:rPr>
        <w:t>, углубленный рел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еф), применять стеку. Учить при лепке из глины расписывать пластину, со</w:t>
      </w: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давать узор стекой; создавать из глины, разноцветного пластилина предме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ные и сюжетные, индивидуальные и коллективные композиции.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52579">
        <w:rPr>
          <w:rFonts w:ascii="Times New Roman" w:eastAsia="Times New Roman" w:hAnsi="Times New Roman" w:cs="Times New Roman"/>
          <w:b/>
          <w:sz w:val="28"/>
        </w:rPr>
        <w:t>Аппликация</w:t>
      </w:r>
      <w:r>
        <w:rPr>
          <w:rFonts w:ascii="Times New Roman" w:eastAsia="Times New Roman" w:hAnsi="Times New Roman" w:cs="Times New Roman"/>
          <w:sz w:val="28"/>
        </w:rPr>
        <w:t xml:space="preserve">. Продолжать учить создавать предметные и сюжетные изображения с натуры и по представлению: развивать чувство композиции (учить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красиво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располагать фигуры на листе бумаги формата, соответству</w:t>
      </w:r>
      <w:r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щего пропорциям изображаемых предметов).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кусства.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создании образов поощрять применение разных приемов вырез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ния, обрывания бумаги, наклеивания изображений (намазывая их клеем по</w:t>
      </w:r>
      <w:r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ностью или частично, создавая иллюзию передачи объема); учить мозаичн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lastRenderedPageBreak/>
        <w:t>му способу изображения с предварительным легким обозначением каранд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52579">
        <w:rPr>
          <w:rFonts w:ascii="Times New Roman" w:eastAsia="Times New Roman" w:hAnsi="Times New Roman" w:cs="Times New Roman"/>
          <w:b/>
          <w:sz w:val="28"/>
        </w:rPr>
        <w:t>Прикладное творчество: работа с бумагой и картоном</w:t>
      </w:r>
      <w:r>
        <w:rPr>
          <w:rFonts w:ascii="Times New Roman" w:eastAsia="Times New Roman" w:hAnsi="Times New Roman" w:cs="Times New Roman"/>
          <w:sz w:val="28"/>
        </w:rPr>
        <w:t>. Закреплять умение складывать бумагу прямоугольной, квадратной, круглой формы в разных направлениях (пилотка); использовать разную по фактуре бумагу, 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лать разметку с помощью шаблона; создавать игрушки-забавы (мишка-физкультурник, клюющий петушок и др.).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Формировать умение создавать предметы из полосок цветной бумаги </w:t>
      </w:r>
    </w:p>
    <w:p w:rsidR="00405F36" w:rsidRDefault="00C91A66" w:rsidP="00060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(коврик, дорожка, закладка), подбирать цвета и их оттенки при изготовлении игрушек, сувениров, деталей костюмов и украшений к праздникам.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умение использовать образец. Совершенствовать умение детей создавать объемные игрушки в технике оригами.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52579">
        <w:rPr>
          <w:rFonts w:ascii="Times New Roman" w:eastAsia="Times New Roman" w:hAnsi="Times New Roman" w:cs="Times New Roman"/>
          <w:b/>
          <w:sz w:val="28"/>
        </w:rPr>
        <w:t>Прикладное творчество: работа с тканью</w:t>
      </w:r>
      <w:r>
        <w:rPr>
          <w:rFonts w:ascii="Times New Roman" w:eastAsia="Times New Roman" w:hAnsi="Times New Roman" w:cs="Times New Roman"/>
          <w:sz w:val="28"/>
        </w:rPr>
        <w:t>. Формировать умение вд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сочки ткани разнообразной фактуры (шелк для бабочки, байка для зайчика и т. д.), наносить контур с помощью мелка и вырезать в соответствии с зад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манным сюжетом.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52579">
        <w:rPr>
          <w:rFonts w:ascii="Times New Roman" w:eastAsia="Times New Roman" w:hAnsi="Times New Roman" w:cs="Times New Roman"/>
          <w:b/>
          <w:sz w:val="28"/>
        </w:rPr>
        <w:t>Прикладное творчество: работа с природным материалом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Закре</w:t>
      </w: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лять умение создавать фигуры людей, животных, птиц из желудей, шишек, косточек, травы, веток, корней и других материалов, передавать выразител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ность образа, создавать общие композиции («Лесная поляна», «Сказочные герои»).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Развивать фантазию, воображение.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детей аккуратно и экономно использовать матери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лы.</w:t>
      </w:r>
    </w:p>
    <w:p w:rsidR="00405F36" w:rsidRDefault="00C91A66" w:rsidP="00065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Конструктивно-модельная деятельность</w:t>
      </w:r>
    </w:p>
    <w:p w:rsidR="00405F36" w:rsidRDefault="00C91A66" w:rsidP="00065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Формировать интерес к разнообразным зданиям и сооружениям (жилые дома, </w:t>
      </w:r>
      <w:r>
        <w:rPr>
          <w:rFonts w:ascii="Times New Roman" w:eastAsia="Times New Roman" w:hAnsi="Times New Roman" w:cs="Times New Roman"/>
          <w:i/>
          <w:sz w:val="28"/>
        </w:rPr>
        <w:t>железнодорожные здания</w:t>
      </w:r>
      <w:r>
        <w:rPr>
          <w:rFonts w:ascii="Times New Roman" w:eastAsia="Times New Roman" w:hAnsi="Times New Roman" w:cs="Times New Roman"/>
          <w:sz w:val="28"/>
        </w:rPr>
        <w:t>, театры и др.). Поощрять желание перед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вать их особенности в конструктивной деятельности.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Учить видеть конструкцию объекта и анализировать ее основные части, их функциональное назначение.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навыки коллективной работы: умение распределять обяза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ности, работать в соответствии с общим замыслом, не мешая друг другу.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52579">
        <w:rPr>
          <w:rFonts w:ascii="Times New Roman" w:eastAsia="Times New Roman" w:hAnsi="Times New Roman" w:cs="Times New Roman"/>
          <w:b/>
          <w:sz w:val="28"/>
        </w:rPr>
        <w:t>Конструирование из строительного материала</w:t>
      </w:r>
      <w:r>
        <w:rPr>
          <w:rFonts w:ascii="Times New Roman" w:eastAsia="Times New Roman" w:hAnsi="Times New Roman" w:cs="Times New Roman"/>
          <w:sz w:val="28"/>
        </w:rPr>
        <w:t>. Учить детей соор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жать различные конструкции одного и того же объекта в соответствии с их назначением (мост для пешеходов, мост для автомобильного транспорта, </w:t>
      </w:r>
      <w:r>
        <w:rPr>
          <w:rFonts w:ascii="Times New Roman" w:eastAsia="Times New Roman" w:hAnsi="Times New Roman" w:cs="Times New Roman"/>
          <w:i/>
          <w:sz w:val="28"/>
        </w:rPr>
        <w:t>п</w:t>
      </w:r>
      <w:r>
        <w:rPr>
          <w:rFonts w:ascii="Times New Roman" w:eastAsia="Times New Roman" w:hAnsi="Times New Roman" w:cs="Times New Roman"/>
          <w:i/>
          <w:sz w:val="28"/>
        </w:rPr>
        <w:t>е</w:t>
      </w:r>
      <w:r>
        <w:rPr>
          <w:rFonts w:ascii="Times New Roman" w:eastAsia="Times New Roman" w:hAnsi="Times New Roman" w:cs="Times New Roman"/>
          <w:i/>
          <w:sz w:val="28"/>
        </w:rPr>
        <w:t>рекидной мост для железнодорожного транспорта</w:t>
      </w:r>
      <w:r>
        <w:rPr>
          <w:rFonts w:ascii="Times New Roman" w:eastAsia="Times New Roman" w:hAnsi="Times New Roman" w:cs="Times New Roman"/>
          <w:sz w:val="28"/>
        </w:rPr>
        <w:t>). Определять, какие 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тали более всего подходят для постройки, как их целесообразнее скомбин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ровать; продолжать развивать умение планировать процесс возведения 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стройки.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учить сооружать постройки, объединенные общей темой (улица, машины</w:t>
      </w:r>
      <w:r>
        <w:rPr>
          <w:rFonts w:ascii="Times New Roman" w:eastAsia="Times New Roman" w:hAnsi="Times New Roman" w:cs="Times New Roman"/>
          <w:i/>
          <w:sz w:val="28"/>
        </w:rPr>
        <w:t>, железная дорога</w:t>
      </w:r>
      <w:r>
        <w:rPr>
          <w:rFonts w:ascii="Times New Roman" w:eastAsia="Times New Roman" w:hAnsi="Times New Roman" w:cs="Times New Roman"/>
          <w:sz w:val="28"/>
        </w:rPr>
        <w:t>, дома).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52579">
        <w:rPr>
          <w:rFonts w:ascii="Times New Roman" w:eastAsia="Times New Roman" w:hAnsi="Times New Roman" w:cs="Times New Roman"/>
          <w:b/>
          <w:sz w:val="28"/>
        </w:rPr>
        <w:t>Конструирование из деталей конструкторов</w:t>
      </w:r>
      <w:r>
        <w:rPr>
          <w:rFonts w:ascii="Times New Roman" w:eastAsia="Times New Roman" w:hAnsi="Times New Roman" w:cs="Times New Roman"/>
          <w:sz w:val="28"/>
        </w:rPr>
        <w:t>. Познакомить с разн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образными пластмассовыми конструкторами. Учить создавать различные модели (здания, самолеты, </w:t>
      </w:r>
      <w:r>
        <w:rPr>
          <w:rFonts w:ascii="Times New Roman" w:eastAsia="Times New Roman" w:hAnsi="Times New Roman" w:cs="Times New Roman"/>
          <w:i/>
          <w:sz w:val="28"/>
        </w:rPr>
        <w:t>поезда</w:t>
      </w:r>
      <w:r>
        <w:rPr>
          <w:rFonts w:ascii="Times New Roman" w:eastAsia="Times New Roman" w:hAnsi="Times New Roman" w:cs="Times New Roman"/>
          <w:sz w:val="28"/>
        </w:rPr>
        <w:t xml:space="preserve"> и т. д.) по рисунку, по словесной инстру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ции воспитателя, по собственному замыслу.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Познакомить детей с деревянным конструктором, детали которого кр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пятся штифтами.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создавать различные конструкции (мебель, машины) по рисунку и по словесной инструкции воспитателя. 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создавать конструкции, объединенные общей темой (детская площадка, стоянка машин, </w:t>
      </w:r>
      <w:r>
        <w:rPr>
          <w:rFonts w:ascii="Times New Roman" w:eastAsia="Times New Roman" w:hAnsi="Times New Roman" w:cs="Times New Roman"/>
          <w:i/>
          <w:sz w:val="28"/>
        </w:rPr>
        <w:t>локомотивное депо для поездов</w:t>
      </w:r>
      <w:r>
        <w:rPr>
          <w:rFonts w:ascii="Times New Roman" w:eastAsia="Times New Roman" w:hAnsi="Times New Roman" w:cs="Times New Roman"/>
          <w:sz w:val="28"/>
        </w:rPr>
        <w:t xml:space="preserve"> и др.).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разбирать конструкции при помощи скобы и киянки (в плас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массовых конструкторах).</w:t>
      </w:r>
    </w:p>
    <w:p w:rsidR="00405F36" w:rsidRDefault="00C91A66" w:rsidP="0006094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Музыкальная деятельность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Продолжать приобщать детей к музыкальной культуре, воспитывать художественный вкус.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Продолжать обогащать музыкальные впечатления детей, вызывать я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кий эмоциональный отклик при восприятии музыки разного характера.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звуковысотный, ритмический, тембровый и дин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мический слух.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Способствовать дальнейшему формированию певческого голоса, ра</w:t>
      </w: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витию навыков движения под музыку.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Обучать игре на детских музыкальных инструментах.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Знакомить с элементарными музыкальными понятиями.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Слушание.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тию мышления, фантазии, памяти, слуха.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Слушание песенок на железнодорожную тематику.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Знакомить с элементарными музыкальными понятиями (темп, ритм); жанрами (опера, концерт, симфонический концерт), творчеством композит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ров и музыкантов.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Познакомить детей с мелодией Государственного гимна Российской Федерации.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Пение. Совершенствовать певческий голос и вокально-слуховую коо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динацию.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Закреплять практические навыки выразительного исполнения песен </w:t>
      </w:r>
      <w:proofErr w:type="gramStart"/>
      <w:r>
        <w:rPr>
          <w:rFonts w:ascii="Times New Roman" w:eastAsia="Times New Roman" w:hAnsi="Times New Roman" w:cs="Times New Roman"/>
          <w:sz w:val="28"/>
        </w:rPr>
        <w:t>в пределах от до первой октавы до ре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второй октавы; учить брать дыхание и удерживать его до конца фразы; обращать внимание на артикуляцию (ди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цию).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петь самостоятельно, индивидуально и коллекти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но, с музыкальным сопровождением и без него.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Песенное творчество. Учить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придумывать мелодии, используя в качестве образца русские народные песни; самостоятельно и</w:t>
      </w:r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провизировать мелодии на заданную тему по образцу и без него, используя для этого знакомые песни, музыкальные пьесы и танцы.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Музыкально-ритмические движения. Способствовать дальнейшему развитию навыков танцевальных движений, умения выразительно и ритми</w:t>
      </w:r>
      <w:r>
        <w:rPr>
          <w:rFonts w:ascii="Times New Roman" w:eastAsia="Times New Roman" w:hAnsi="Times New Roman" w:cs="Times New Roman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 xml:space="preserve">но двигаться в соответствии с разнообразным характером музыки, передавая в танце эмоционально-образное содержание.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Знакомить с национальными плясками (русские, белорусские, украи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ские и т. д.).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танцевально-игровое творчество; формировать навыки х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дожественного исполнения различных образов при инсценировании песен, театральных постановок.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Музыкально-игровое и танцевальное творчество. Способствовать ра</w:t>
      </w: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витию творческой активности детей в доступных видах музыкальной испо</w:t>
      </w:r>
      <w:r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 xml:space="preserve">нительской деятельности (игра в оркестре, пение, танцевальные движения и т. п.).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придумывать движения, отражающие содержание песни; выр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зительно действовать с воображаемыми предметами. Учить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искать способ передачи в движениях музыкальных образов.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музыкальные способности; содействовать проявлению активности и самостоятельности.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на детских музыкальных инструментах. Знакомить с музыкал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ными произведениями в исполнении различных инструментов и в оркестр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вой обработке.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играть на металлофоне, свирели, ударных и электронных муз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кальных инструментах, русских народных музыкальных инструментах: тр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щотках, погремушках, треугольниках; исполнять музыкальные произведения в оркестре и в ансамбле.</w:t>
      </w:r>
    </w:p>
    <w:p w:rsidR="00E411E0" w:rsidRDefault="00E411E0" w:rsidP="00060945">
      <w:pPr>
        <w:spacing w:before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11E0" w:rsidRDefault="00E411E0" w:rsidP="00060945">
      <w:pPr>
        <w:spacing w:before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05F36" w:rsidRDefault="00C91A66" w:rsidP="00060945">
      <w:pPr>
        <w:spacing w:before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Образовательная область</w:t>
      </w:r>
    </w:p>
    <w:p w:rsidR="00405F36" w:rsidRDefault="00C91A66" w:rsidP="000609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«ФИЗИЧЕСКОЕ РАЗВИТИЕ»</w:t>
      </w:r>
    </w:p>
    <w:p w:rsidR="00405F36" w:rsidRDefault="00C91A66" w:rsidP="000609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Физическое развитие включает приобретение опыта в следующих в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дах деятельности детей: двигательной, в том числе связанной с выполнением упражнений, направленных на развитие таких физических качеств, как коо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динация и гибкость; </w:t>
      </w:r>
      <w:proofErr w:type="gramStart"/>
      <w:r>
        <w:rPr>
          <w:rFonts w:ascii="Times New Roman" w:eastAsia="Times New Roman" w:hAnsi="Times New Roman" w:cs="Times New Roman"/>
          <w:sz w:val="28"/>
        </w:rPr>
        <w:t>способствующих правильному формированию опорно-двигательной системы организма, развитию равновесия, координации дв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жения, крупной и мелкой моторики обеих рук, а также с правильным, не н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носящим ущерба организму, выполнением основных движений (ходьба, бег, мягкие прыжки, повороты в обе стороны), формирование начальных пре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ставлений о некоторых видах спорта, овладение подвижными играми с пр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вилами;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становление целенаправленности и саморегуляции в двигательной сфере; становление ценностей здорового образа жизни, овладение его эл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ментарными нормами и правилами (в питании, двигательном режиме, зак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ливании, при формировании полезных привычек и др.)</w:t>
      </w:r>
    </w:p>
    <w:p w:rsidR="00405F36" w:rsidRDefault="00C91A66" w:rsidP="000609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цели и задачи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Формирование начальных представлений о здоровом образе жизни.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у детей начальных представлений о здоровом образе жизни.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Физическая культура. Сохранение, укрепление и охрана здоровья 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тей; повышение умственной и физической работоспособности, предупрежд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ние утомления.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озности, выразительности движений, формирование правильной осанки.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Формирование потребности в ежедневной двигательной деятельности.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жений.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Развитие интереса к участию в подвижных и спортивных играх и физ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ческих упражнениях, активности в самостоятельной двигательной деятельн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сти; интереса и любви к спорту.</w:t>
      </w:r>
    </w:p>
    <w:p w:rsidR="00405F36" w:rsidRDefault="00C91A66" w:rsidP="00060945">
      <w:pPr>
        <w:spacing w:before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Формирование начальных представлений о здоровом образе жизни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Формировать представления об активном отдыхе.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Расширять представления о правилах и видах закаливания, о пользе 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каливающих процедур. </w:t>
      </w:r>
    </w:p>
    <w:p w:rsidR="00405F36" w:rsidRDefault="00C91A66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Расширять представления о роли солнечного света, воздуха и воды в жизни человека и их влиянии на здоровье.</w:t>
      </w:r>
    </w:p>
    <w:p w:rsidR="00405F36" w:rsidRDefault="00C91A66" w:rsidP="00060945">
      <w:pPr>
        <w:spacing w:before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Физическая культура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потребность в ежедневной двигательной деятельности.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умение сохранять правильную осанку в различных видах деятельности.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Совершенствовать технику </w:t>
      </w:r>
      <w:r w:rsidR="00212223">
        <w:rPr>
          <w:rFonts w:ascii="Times New Roman" w:eastAsia="Times New Roman" w:hAnsi="Times New Roman" w:cs="Times New Roman"/>
          <w:sz w:val="28"/>
        </w:rPr>
        <w:t>основных</w:t>
      </w:r>
      <w:r>
        <w:rPr>
          <w:rFonts w:ascii="Times New Roman" w:eastAsia="Times New Roman" w:hAnsi="Times New Roman" w:cs="Times New Roman"/>
          <w:sz w:val="28"/>
        </w:rPr>
        <w:t xml:space="preserve"> движений, добиваясь естестве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ности, легкости, точности, выразительности их выполнения.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соблюдать заданный темп в ходьбе и беге.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сочетать разбег с отталкиванием в прыжках на мягкое покрытие, в длину и высоту с разбега.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Добиваться активного движения кисти руки при броске.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перелезать с пролета на пролет гимнастической стенки по ди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гонали.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</w:t>
      </w:r>
      <w:r w:rsidR="00212223">
        <w:rPr>
          <w:rFonts w:ascii="Times New Roman" w:eastAsia="Times New Roman" w:hAnsi="Times New Roman" w:cs="Times New Roman"/>
          <w:sz w:val="28"/>
        </w:rPr>
        <w:t>быстро,</w:t>
      </w:r>
      <w:r>
        <w:rPr>
          <w:rFonts w:ascii="Times New Roman" w:eastAsia="Times New Roman" w:hAnsi="Times New Roman" w:cs="Times New Roman"/>
          <w:sz w:val="28"/>
        </w:rPr>
        <w:t xml:space="preserve"> перестраиваться на месте и во время движения, равнят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ся в колонне, шеренге, кругу; выполнять упражнения ритмично, в указанном воспитателем темпе.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Развивать психофизические качества: силу, быстроту, выносливость, ловкость, гибкость.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упражнять детей в статическом и динамическом равнов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сии, развивать координацию движений и ориентировку в пространстве.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навыки выполнения спортивных упражнений.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</w:t>
      </w:r>
      <w:r w:rsidR="00212223">
        <w:rPr>
          <w:rFonts w:ascii="Times New Roman" w:eastAsia="Times New Roman" w:hAnsi="Times New Roman" w:cs="Times New Roman"/>
          <w:sz w:val="28"/>
        </w:rPr>
        <w:t>самостоятельно,</w:t>
      </w:r>
      <w:r>
        <w:rPr>
          <w:rFonts w:ascii="Times New Roman" w:eastAsia="Times New Roman" w:hAnsi="Times New Roman" w:cs="Times New Roman"/>
          <w:sz w:val="28"/>
        </w:rPr>
        <w:t xml:space="preserve"> следить за состоянием физкультурного инве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таря, спортивной формы, активно участвовать в уходе за ними.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циативность, самостоятельность, творчество, фантазию.</w:t>
      </w:r>
      <w:proofErr w:type="gramEnd"/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ния.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Поддерживать интерес к физической культуре и спорту, </w:t>
      </w:r>
      <w:proofErr w:type="gramStart"/>
      <w:r>
        <w:rPr>
          <w:rFonts w:ascii="Times New Roman" w:eastAsia="Times New Roman" w:hAnsi="Times New Roman" w:cs="Times New Roman"/>
          <w:sz w:val="28"/>
        </w:rPr>
        <w:t>отдельным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05F36" w:rsidRDefault="00C91A66" w:rsidP="00060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достижениям в области спорта.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Подвижные игры. Учить детей использовать разнообразные подви</w:t>
      </w:r>
      <w:r>
        <w:rPr>
          <w:rFonts w:ascii="Times New Roman" w:eastAsia="Times New Roman" w:hAnsi="Times New Roman" w:cs="Times New Roman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придумывать варианты игр, комбинировать движения, проявляя творческие способности.</w:t>
      </w:r>
    </w:p>
    <w:p w:rsidR="00405F36" w:rsidRDefault="00C91A66" w:rsidP="00060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интерес к спортивным играм и упражнениям (городки, ба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минтон, баскетбол, настольный теннис, хоккей, футбол).</w:t>
      </w:r>
    </w:p>
    <w:p w:rsidR="006D0626" w:rsidRDefault="006D0626" w:rsidP="00060945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405F36" w:rsidRPr="00D15E08" w:rsidRDefault="00B31AFC" w:rsidP="00D15E08">
      <w:pPr>
        <w:pStyle w:val="1"/>
        <w:numPr>
          <w:ilvl w:val="1"/>
          <w:numId w:val="11"/>
        </w:numPr>
        <w:spacing w:before="240" w:after="24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6" w:name="_Toc496450080"/>
      <w:r w:rsidRPr="00D15E08">
        <w:rPr>
          <w:rFonts w:ascii="Times New Roman" w:eastAsia="Times New Roman" w:hAnsi="Times New Roman" w:cs="Times New Roman"/>
          <w:color w:val="auto"/>
        </w:rPr>
        <w:lastRenderedPageBreak/>
        <w:t>Возрастные особенности детей</w:t>
      </w:r>
      <w:bookmarkEnd w:id="6"/>
    </w:p>
    <w:p w:rsidR="00405F36" w:rsidRDefault="00C91A6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сюжетно-ролевых играх дети подготовительной к школе группы </w:t>
      </w:r>
      <w:r>
        <w:rPr>
          <w:rFonts w:ascii="Times New Roman" w:eastAsia="Times New Roman" w:hAnsi="Times New Roman" w:cs="Times New Roman"/>
          <w:b/>
          <w:sz w:val="28"/>
        </w:rPr>
        <w:t>н</w:t>
      </w:r>
      <w:r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 xml:space="preserve">чинают осваивать сложные взаимодействия людей, </w:t>
      </w:r>
      <w:r>
        <w:rPr>
          <w:rFonts w:ascii="Times New Roman" w:eastAsia="Times New Roman" w:hAnsi="Times New Roman" w:cs="Times New Roman"/>
          <w:sz w:val="28"/>
        </w:rPr>
        <w:t>отражающие хара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терные значимые жизненные ситуации, например, свадьбу, рождение ребе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ка, болезнь, трудоустройство и т. д.</w:t>
      </w:r>
    </w:p>
    <w:p w:rsidR="00405F36" w:rsidRDefault="00C91A6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Игровые действия детей становятся более сложными, </w:t>
      </w:r>
      <w:r>
        <w:rPr>
          <w:rFonts w:ascii="Times New Roman" w:eastAsia="Times New Roman" w:hAnsi="Times New Roman" w:cs="Times New Roman"/>
          <w:sz w:val="28"/>
        </w:rPr>
        <w:t>обретают особый смысл, который не всегда открывается взрослому. Игровое простра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ство усложняется. В нем может быть несколько центров, каждый из которых поддерживает свою сюжетную линию. </w:t>
      </w:r>
      <w:proofErr w:type="gramStart"/>
      <w:r>
        <w:rPr>
          <w:rFonts w:ascii="Times New Roman" w:eastAsia="Times New Roman" w:hAnsi="Times New Roman" w:cs="Times New Roman"/>
          <w:sz w:val="28"/>
        </w:rPr>
        <w:t>При этом дети способны отслеживать поведение партнеров по всему игровому пространству и менять свое повед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ние в зависимости от места в нем. Так, ребенок уже обращается к продавцу не просто как покупатель, а как покупатель-мама или покупатель-шофер и т. п. Исполнение роли акцентируется не только самой ролью, но и тем, в какой части игрового пространства эта роль воспроизводится.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Например, исполняя роль водителя автобуса, ребенок командует пассажирами и подчиняется и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спектору ГИБДД. Если логика игры требует появления новой роли, то реб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нок может по ходу игры взять на себя новую роль, сохранив при этом роль, взятую ранее. Дети могут комментировать исполнение роли тем или иным участником игры.</w:t>
      </w:r>
    </w:p>
    <w:p w:rsidR="00405F36" w:rsidRDefault="00C91A6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Образы из окружающей жизни и литературных произведений, перед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ваемые детьми в изобразительной деятельности, становятся сложнее. </w:t>
      </w:r>
      <w:r>
        <w:rPr>
          <w:rFonts w:ascii="Times New Roman" w:eastAsia="Times New Roman" w:hAnsi="Times New Roman" w:cs="Times New Roman"/>
          <w:b/>
          <w:sz w:val="28"/>
        </w:rPr>
        <w:t>Рису</w:t>
      </w:r>
      <w:r>
        <w:rPr>
          <w:rFonts w:ascii="Times New Roman" w:eastAsia="Times New Roman" w:hAnsi="Times New Roman" w:cs="Times New Roman"/>
          <w:b/>
          <w:sz w:val="28"/>
        </w:rPr>
        <w:t>н</w:t>
      </w:r>
      <w:r>
        <w:rPr>
          <w:rFonts w:ascii="Times New Roman" w:eastAsia="Times New Roman" w:hAnsi="Times New Roman" w:cs="Times New Roman"/>
          <w:b/>
          <w:sz w:val="28"/>
        </w:rPr>
        <w:t>ки приобретают более детализированный характер, обогащается их цв</w:t>
      </w:r>
      <w:r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 xml:space="preserve">товая гамма. </w:t>
      </w:r>
      <w:r>
        <w:rPr>
          <w:rFonts w:ascii="Times New Roman" w:eastAsia="Times New Roman" w:hAnsi="Times New Roman" w:cs="Times New Roman"/>
          <w:sz w:val="28"/>
        </w:rPr>
        <w:t>Более явными становятся различия между рисунками мальч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ков и девочек. Мальчики охотно изображают технику, космос, военные де</w:t>
      </w:r>
      <w:r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ствия и т.п. Девочки обычно рисуют женские образы: принцесс, балерин, м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делей и т.д. Часто встречаются и бытовые сюжеты: мама и дочка, комната и т. д,</w:t>
      </w:r>
    </w:p>
    <w:p w:rsidR="00405F36" w:rsidRDefault="00C91A6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Изображение человека становится еще более детализированным и пр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порциональным. Появляются пальцы на руках, глаза, рот, нос, брови, подб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родок. Одежда может быть украшена различными деталями.</w:t>
      </w:r>
    </w:p>
    <w:p w:rsidR="00405F36" w:rsidRDefault="00C91A6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 правильном педагогическом подходе у детей формируются худ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жественно-творческие способности в изобразительной деятельности.</w:t>
      </w:r>
    </w:p>
    <w:p w:rsidR="00405F36" w:rsidRDefault="00C91A6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подготовительной к школе группы в значительной степени осво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ли конструирование из строительного материала. Они свободно владеют обобщенными способами </w:t>
      </w:r>
      <w:r w:rsidR="00212223">
        <w:rPr>
          <w:rFonts w:ascii="Times New Roman" w:eastAsia="Times New Roman" w:hAnsi="Times New Roman" w:cs="Times New Roman"/>
          <w:sz w:val="28"/>
        </w:rPr>
        <w:t>анализа,</w:t>
      </w:r>
      <w:r>
        <w:rPr>
          <w:rFonts w:ascii="Times New Roman" w:eastAsia="Times New Roman" w:hAnsi="Times New Roman" w:cs="Times New Roman"/>
          <w:sz w:val="28"/>
        </w:rPr>
        <w:t xml:space="preserve"> как изображений, так 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построек; не тол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циональными, их строительство осуществляется на основе зрительной ор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ентировки.</w:t>
      </w:r>
    </w:p>
    <w:p w:rsidR="00405F36" w:rsidRDefault="00C91A66" w:rsidP="00060945">
      <w:pPr>
        <w:widowControl w:val="0"/>
        <w:tabs>
          <w:tab w:val="left" w:pos="740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быстро 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правильно подбирают необходимый материал. Они до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таточно точно представляют себе последовательность, в которой будет ос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ществляться постройка, и материал, который понадобится для ее выполн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ния; </w:t>
      </w:r>
      <w:r>
        <w:rPr>
          <w:rFonts w:ascii="Times New Roman" w:eastAsia="Times New Roman" w:hAnsi="Times New Roman" w:cs="Times New Roman"/>
          <w:b/>
          <w:sz w:val="28"/>
        </w:rPr>
        <w:t xml:space="preserve">способны выполнять различные по степени сложности </w:t>
      </w:r>
      <w:r w:rsidR="00212223">
        <w:rPr>
          <w:rFonts w:ascii="Times New Roman" w:eastAsia="Times New Roman" w:hAnsi="Times New Roman" w:cs="Times New Roman"/>
          <w:b/>
          <w:sz w:val="28"/>
        </w:rPr>
        <w:t>постройки,</w:t>
      </w:r>
      <w:r>
        <w:rPr>
          <w:rFonts w:ascii="Times New Roman" w:eastAsia="Times New Roman" w:hAnsi="Times New Roman" w:cs="Times New Roman"/>
          <w:b/>
          <w:sz w:val="28"/>
        </w:rPr>
        <w:t xml:space="preserve"> как по собственному замыслу, так и по условиям.</w:t>
      </w:r>
    </w:p>
    <w:p w:rsidR="00405F36" w:rsidRDefault="00C91A6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этом возрасте дети уже </w:t>
      </w:r>
      <w:r>
        <w:rPr>
          <w:rFonts w:ascii="Times New Roman" w:eastAsia="Times New Roman" w:hAnsi="Times New Roman" w:cs="Times New Roman"/>
          <w:b/>
          <w:sz w:val="28"/>
        </w:rPr>
        <w:t xml:space="preserve">могут освоить сложные формы сложения </w:t>
      </w:r>
      <w:r>
        <w:rPr>
          <w:rFonts w:ascii="Times New Roman" w:eastAsia="Times New Roman" w:hAnsi="Times New Roman" w:cs="Times New Roman"/>
          <w:sz w:val="28"/>
        </w:rPr>
        <w:t xml:space="preserve">из листа </w:t>
      </w:r>
      <w:r>
        <w:rPr>
          <w:rFonts w:ascii="Times New Roman" w:eastAsia="Times New Roman" w:hAnsi="Times New Roman" w:cs="Times New Roman"/>
          <w:b/>
          <w:sz w:val="28"/>
        </w:rPr>
        <w:t xml:space="preserve">бумаги </w:t>
      </w:r>
      <w:r>
        <w:rPr>
          <w:rFonts w:ascii="Times New Roman" w:eastAsia="Times New Roman" w:hAnsi="Times New Roman" w:cs="Times New Roman"/>
          <w:sz w:val="28"/>
        </w:rPr>
        <w:t xml:space="preserve">и придумывать собственные, но этому их нужно специально обучать. </w:t>
      </w:r>
      <w:r>
        <w:rPr>
          <w:rFonts w:ascii="Times New Roman" w:eastAsia="Times New Roman" w:hAnsi="Times New Roman" w:cs="Times New Roman"/>
          <w:b/>
          <w:sz w:val="28"/>
        </w:rPr>
        <w:t>Данный вид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</w:rPr>
        <w:t xml:space="preserve">не просто доступен детям — он </w:t>
      </w:r>
      <w:r>
        <w:rPr>
          <w:rFonts w:ascii="Times New Roman" w:eastAsia="Times New Roman" w:hAnsi="Times New Roman" w:cs="Times New Roman"/>
          <w:b/>
          <w:sz w:val="28"/>
        </w:rPr>
        <w:t>важен для углубления их пространственных представлений.</w:t>
      </w:r>
    </w:p>
    <w:p w:rsidR="00405F36" w:rsidRDefault="00C91A6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Усложняется конструирование из природного материала. Дошкольн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кам уже доступны целостные композиции по предварительному замыслу, к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торые могут передавать сложные отношения, включать фигуры людей </w:t>
      </w:r>
      <w:r>
        <w:rPr>
          <w:rFonts w:ascii="Times New Roman" w:eastAsia="Times New Roman" w:hAnsi="Times New Roman" w:cs="Times New Roman"/>
          <w:b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вотных.</w:t>
      </w:r>
    </w:p>
    <w:p w:rsidR="00405F36" w:rsidRDefault="00C91A6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детей продолжает развиваться восприятие, однако они не всегда м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гут одновременно учитывать несколько различных признаков.</w:t>
      </w:r>
    </w:p>
    <w:p w:rsidR="00405F36" w:rsidRDefault="00C91A6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Развивается образное мышление, однако воспроизведение метрических отношений затруднено. Это легко проверить, предложив детям воспроизв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сти на листе бумаги образец, на котором нарисованы девять точек, распол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женных не на одной прямой. Как правило, дети не воспроизводят метрич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ские отношения между точками: при наложении рисунков друг на друга то</w:t>
      </w:r>
      <w:r>
        <w:rPr>
          <w:rFonts w:ascii="Times New Roman" w:eastAsia="Times New Roman" w:hAnsi="Times New Roman" w:cs="Times New Roman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ки детского рисунка не совпадают с точками образца.</w:t>
      </w:r>
    </w:p>
    <w:p w:rsidR="00405F36" w:rsidRDefault="00C91A6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Продолжают развиваться навыки обобщения и рассуждения, но они в значительной степени еще ограничиваются наглядными признаками ситу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ции.</w:t>
      </w:r>
    </w:p>
    <w:p w:rsidR="00405F36" w:rsidRDefault="00C91A6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Продолжает развиваться воображение, однако часто приходится ко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 детских образов.</w:t>
      </w:r>
    </w:p>
    <w:p w:rsidR="00405F36" w:rsidRDefault="00C91A6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Продолжает развиваться внимание дошкольников, </w:t>
      </w:r>
      <w:r>
        <w:rPr>
          <w:rFonts w:ascii="Times New Roman" w:eastAsia="Times New Roman" w:hAnsi="Times New Roman" w:cs="Times New Roman"/>
          <w:sz w:val="28"/>
        </w:rPr>
        <w:t>оно становится произвольным. В некоторых видах деятельности время произвольного соср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доточения достигает 30 минут.</w:t>
      </w:r>
    </w:p>
    <w:p w:rsidR="00405F36" w:rsidRDefault="00C91A6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дошкольников </w:t>
      </w:r>
      <w:r>
        <w:rPr>
          <w:rFonts w:ascii="Times New Roman" w:eastAsia="Times New Roman" w:hAnsi="Times New Roman" w:cs="Times New Roman"/>
          <w:b/>
          <w:sz w:val="28"/>
        </w:rPr>
        <w:t xml:space="preserve">продолжает развиваться речь: </w:t>
      </w:r>
      <w:r>
        <w:rPr>
          <w:rFonts w:ascii="Times New Roman" w:eastAsia="Times New Roman" w:hAnsi="Times New Roman" w:cs="Times New Roman"/>
          <w:sz w:val="28"/>
        </w:rPr>
        <w:t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отношений, формирующихся в этом возрасте. Дети начинают активно употреблять обо</w:t>
      </w:r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щающие существительные, синонимы, антонимы, прилагательные и т.д.</w:t>
      </w:r>
    </w:p>
    <w:p w:rsidR="00405F36" w:rsidRDefault="00C91A6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правильно организованной образовательной работы д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школьников развиваются диалогическая и некоторые виды монологической речи.</w:t>
      </w:r>
    </w:p>
    <w:p w:rsidR="00405F36" w:rsidRDefault="00C91A6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405F36" w:rsidRDefault="00C91A6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концу дошкольного возраста ребенок обладает высоким уровнем 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знавательного и личностного развития, что позволяет ему в дальнейшем у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пешно учиться в школе.</w:t>
      </w:r>
    </w:p>
    <w:p w:rsidR="00405F36" w:rsidRPr="00E411E0" w:rsidRDefault="00C91A66" w:rsidP="00E411E0">
      <w:pPr>
        <w:pStyle w:val="1"/>
        <w:numPr>
          <w:ilvl w:val="1"/>
          <w:numId w:val="11"/>
        </w:numPr>
        <w:spacing w:before="240" w:after="24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7" w:name="_Toc496450081"/>
      <w:r w:rsidRPr="00E411E0">
        <w:rPr>
          <w:rFonts w:ascii="Times New Roman" w:eastAsia="Times New Roman" w:hAnsi="Times New Roman" w:cs="Times New Roman"/>
          <w:color w:val="auto"/>
        </w:rPr>
        <w:t>Организация жизни и воспитания детей</w:t>
      </w:r>
      <w:bookmarkEnd w:id="7"/>
    </w:p>
    <w:p w:rsidR="00405F36" w:rsidRDefault="00C91A6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Режим дня.</w:t>
      </w:r>
    </w:p>
    <w:p w:rsidR="00405F36" w:rsidRDefault="00C91A6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Режим дня составлен с расчетом на 12-часовое пребывание ребенка в детском саду.</w:t>
      </w:r>
    </w:p>
    <w:p w:rsidR="00442EE6" w:rsidRPr="00442EE6" w:rsidRDefault="00442EE6" w:rsidP="0006094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2E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Режим дня</w:t>
      </w:r>
    </w:p>
    <w:tbl>
      <w:tblPr>
        <w:tblW w:w="10125" w:type="dxa"/>
        <w:tblInd w:w="-475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42"/>
        <w:gridCol w:w="2483"/>
      </w:tblGrid>
      <w:tr w:rsidR="00442EE6" w:rsidRPr="00442EE6" w:rsidTr="00E411E0">
        <w:trPr>
          <w:trHeight w:val="567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В дошкольном учреждении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E6" w:rsidRPr="00442EE6" w:rsidRDefault="00442EE6" w:rsidP="00E4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2EE6" w:rsidRPr="00442EE6" w:rsidTr="00E411E0">
        <w:trPr>
          <w:trHeight w:val="567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Приход в детский сад, свободная игра, самостоятельная де</w:t>
            </w: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я</w:t>
            </w: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тельность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7.00-8.30</w:t>
            </w:r>
          </w:p>
        </w:tc>
      </w:tr>
      <w:tr w:rsidR="00442EE6" w:rsidRPr="00442EE6" w:rsidTr="00E411E0">
        <w:trPr>
          <w:trHeight w:val="567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Подготовка к завтраку, завтрак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8.30-8.50</w:t>
            </w:r>
          </w:p>
        </w:tc>
      </w:tr>
      <w:tr w:rsidR="00442EE6" w:rsidRPr="00442EE6" w:rsidTr="00E411E0">
        <w:trPr>
          <w:trHeight w:val="567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Игры, самостоятельная деятельность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8.50-9.00</w:t>
            </w:r>
          </w:p>
        </w:tc>
      </w:tr>
      <w:tr w:rsidR="00442EE6" w:rsidRPr="00442EE6" w:rsidTr="00E411E0">
        <w:trPr>
          <w:trHeight w:val="567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E6" w:rsidRPr="00442EE6" w:rsidRDefault="00442EE6" w:rsidP="00E411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Организованная детская деятельность, занятия со специал</w:t>
            </w: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и</w:t>
            </w: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стами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E6" w:rsidRPr="00442EE6" w:rsidRDefault="00442EE6" w:rsidP="00E4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9.00-10.30</w:t>
            </w:r>
          </w:p>
        </w:tc>
      </w:tr>
      <w:tr w:rsidR="00442EE6" w:rsidRPr="00442EE6" w:rsidTr="00E411E0">
        <w:trPr>
          <w:trHeight w:val="567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Подготовка к прогулке, прогулка (игры, наблюдения, труд)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E6" w:rsidRPr="00442EE6" w:rsidRDefault="00442EE6" w:rsidP="00E4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10.30-12.1</w:t>
            </w: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442EE6" w:rsidRPr="00442EE6" w:rsidTr="00E411E0">
        <w:trPr>
          <w:trHeight w:val="567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Возвращение с прогулки, самостоятельная деятельность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12.10-12.4</w:t>
            </w: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442EE6" w:rsidRPr="00442EE6" w:rsidTr="00E411E0">
        <w:trPr>
          <w:trHeight w:val="567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Подготовка к обеду, обед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12.40-13.1</w:t>
            </w: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442EE6" w:rsidRPr="00442EE6" w:rsidTr="00E411E0">
        <w:trPr>
          <w:trHeight w:val="567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Подготовка ко сну, дневной сон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13.1</w:t>
            </w: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0-15.00</w:t>
            </w:r>
          </w:p>
        </w:tc>
      </w:tr>
      <w:tr w:rsidR="00442EE6" w:rsidRPr="00442EE6" w:rsidTr="00E411E0">
        <w:trPr>
          <w:trHeight w:val="567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Постепенный подъем, самостоятельная деятельность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1500-15.20</w:t>
            </w:r>
          </w:p>
        </w:tc>
      </w:tr>
      <w:tr w:rsidR="00442EE6" w:rsidRPr="00442EE6" w:rsidTr="00E411E0">
        <w:trPr>
          <w:trHeight w:val="567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Полдник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</w:rPr>
              <w:t>15.20-15.40</w:t>
            </w:r>
          </w:p>
        </w:tc>
      </w:tr>
      <w:tr w:rsidR="00442EE6" w:rsidRPr="00442EE6" w:rsidTr="00E411E0">
        <w:trPr>
          <w:trHeight w:val="567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Игры, самостоятельная и организованная детская де</w:t>
            </w:r>
            <w:r w:rsidRPr="00442EE6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я</w:t>
            </w:r>
            <w:r w:rsidRPr="00442EE6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тельность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15.40-16.00</w:t>
            </w:r>
          </w:p>
        </w:tc>
      </w:tr>
      <w:tr w:rsidR="00442EE6" w:rsidRPr="00442EE6" w:rsidTr="00E411E0">
        <w:trPr>
          <w:trHeight w:val="567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Подготовка к прогулке, прогулка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16.00-17.20</w:t>
            </w:r>
          </w:p>
        </w:tc>
      </w:tr>
      <w:tr w:rsidR="00442EE6" w:rsidRPr="00442EE6" w:rsidTr="00E411E0">
        <w:trPr>
          <w:trHeight w:val="567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Возвращение с прогулки, самостоятельная деятельность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17.20-17.40</w:t>
            </w:r>
          </w:p>
        </w:tc>
      </w:tr>
      <w:tr w:rsidR="00442EE6" w:rsidRPr="00442EE6" w:rsidTr="00E411E0">
        <w:trPr>
          <w:trHeight w:val="567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Подготовка к ужину, ужин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17.40-18.00</w:t>
            </w:r>
          </w:p>
        </w:tc>
      </w:tr>
      <w:tr w:rsidR="00442EE6" w:rsidRPr="00442EE6" w:rsidTr="00E411E0">
        <w:trPr>
          <w:trHeight w:val="567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Самостоятельная деятельность, уход домой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E6" w:rsidRPr="00442EE6" w:rsidRDefault="00442EE6" w:rsidP="00E411E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42EE6">
              <w:rPr>
                <w:rFonts w:ascii="Times New Roman" w:eastAsia="Times New Roman" w:hAnsi="Times New Roman" w:cs="Arial"/>
                <w:sz w:val="28"/>
                <w:szCs w:val="28"/>
                <w:shd w:val="clear" w:color="auto" w:fill="FFFFFF"/>
              </w:rPr>
              <w:t>18.00-19.00</w:t>
            </w:r>
          </w:p>
        </w:tc>
      </w:tr>
    </w:tbl>
    <w:p w:rsidR="00405F36" w:rsidRDefault="00405F3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05F36" w:rsidRDefault="00C91A6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</w:t>
      </w:r>
    </w:p>
    <w:p w:rsidR="00405F36" w:rsidRDefault="00C91A6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</w:rPr>
        <w:t>действующему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СанПиН для детей возраста 6-7 лет планируют не более 14 занятий в неделю продолжительностью не более 30 минут (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2.4.1.3049-13).</w:t>
      </w:r>
    </w:p>
    <w:p w:rsidR="003B40B4" w:rsidRDefault="003B40B4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B40B4" w:rsidRDefault="003B40B4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B40B4" w:rsidRDefault="003B40B4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05F36" w:rsidRDefault="00C91A66" w:rsidP="00060945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Перечень основных видов</w:t>
      </w:r>
    </w:p>
    <w:p w:rsidR="00405F36" w:rsidRDefault="00C91A66" w:rsidP="00060945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организованной образовательной де</w:t>
      </w:r>
      <w:r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>тельности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8286"/>
        <w:gridCol w:w="1109"/>
      </w:tblGrid>
      <w:tr w:rsidR="00405F36" w:rsidTr="004352F9">
        <w:trPr>
          <w:trHeight w:val="1"/>
        </w:trPr>
        <w:tc>
          <w:tcPr>
            <w:tcW w:w="8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05F36" w:rsidRDefault="00C91A66" w:rsidP="00060945">
            <w:pPr>
              <w:widowControl w:val="0"/>
              <w:spacing w:after="0" w:line="36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Виды организованной деятельности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05F36" w:rsidRDefault="00C91A66" w:rsidP="004352F9">
            <w:pPr>
              <w:widowControl w:val="0"/>
              <w:spacing w:after="0" w:line="360" w:lineRule="auto"/>
              <w:ind w:firstLine="10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</w:t>
            </w:r>
            <w:r w:rsidR="003B40B4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во</w:t>
            </w:r>
          </w:p>
        </w:tc>
      </w:tr>
      <w:tr w:rsidR="00405F36" w:rsidTr="004352F9">
        <w:trPr>
          <w:trHeight w:val="1"/>
        </w:trPr>
        <w:tc>
          <w:tcPr>
            <w:tcW w:w="8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05F36" w:rsidRDefault="00C91A66" w:rsidP="00060945">
            <w:pPr>
              <w:widowControl w:val="0"/>
              <w:spacing w:after="0" w:line="360" w:lineRule="auto"/>
              <w:ind w:firstLine="10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05F36" w:rsidRDefault="00C91A66" w:rsidP="00060945">
            <w:pPr>
              <w:widowControl w:val="0"/>
              <w:spacing w:after="0" w:line="360" w:lineRule="auto"/>
              <w:ind w:firstLine="10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405F36" w:rsidTr="004352F9">
        <w:trPr>
          <w:trHeight w:val="1"/>
        </w:trPr>
        <w:tc>
          <w:tcPr>
            <w:tcW w:w="8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05F36" w:rsidRDefault="00C91A66" w:rsidP="00060945">
            <w:pPr>
              <w:widowControl w:val="0"/>
              <w:spacing w:after="0" w:line="360" w:lineRule="auto"/>
              <w:ind w:firstLine="10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05F36" w:rsidRDefault="00C91A66" w:rsidP="00060945">
            <w:pPr>
              <w:widowControl w:val="0"/>
              <w:spacing w:after="0" w:line="360" w:lineRule="auto"/>
              <w:ind w:firstLine="10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05F36" w:rsidTr="004352F9">
        <w:trPr>
          <w:trHeight w:val="1"/>
        </w:trPr>
        <w:tc>
          <w:tcPr>
            <w:tcW w:w="8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05F36" w:rsidRDefault="00C91A66" w:rsidP="00060945">
            <w:pPr>
              <w:widowControl w:val="0"/>
              <w:spacing w:after="0" w:line="36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Художественное творчество</w:t>
            </w:r>
          </w:p>
          <w:p w:rsidR="00405F36" w:rsidRDefault="00C91A66" w:rsidP="00060945">
            <w:pPr>
              <w:widowControl w:val="0"/>
              <w:spacing w:after="0" w:line="36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Рисование</w:t>
            </w:r>
          </w:p>
          <w:p w:rsidR="00405F36" w:rsidRDefault="00C91A66" w:rsidP="00060945">
            <w:pPr>
              <w:widowControl w:val="0"/>
              <w:spacing w:after="0" w:line="36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Лепка</w:t>
            </w:r>
          </w:p>
          <w:p w:rsidR="00405F36" w:rsidRDefault="00C91A66" w:rsidP="00060945">
            <w:pPr>
              <w:widowControl w:val="0"/>
              <w:spacing w:after="0" w:line="360" w:lineRule="auto"/>
              <w:ind w:firstLine="10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Аппликация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05F36" w:rsidRDefault="00405F36" w:rsidP="00060945">
            <w:pPr>
              <w:widowControl w:val="0"/>
              <w:spacing w:after="0" w:line="36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05F36" w:rsidRDefault="00C91A66" w:rsidP="00060945">
            <w:pPr>
              <w:widowControl w:val="0"/>
              <w:spacing w:after="0" w:line="36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405F36" w:rsidRDefault="00C91A66" w:rsidP="00060945">
            <w:pPr>
              <w:widowControl w:val="0"/>
              <w:spacing w:after="0" w:line="36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0,5 </w:t>
            </w:r>
          </w:p>
          <w:p w:rsidR="00405F36" w:rsidRDefault="00C91A66" w:rsidP="00060945">
            <w:pPr>
              <w:widowControl w:val="0"/>
              <w:spacing w:after="0" w:line="360" w:lineRule="auto"/>
              <w:ind w:firstLine="10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</w:tr>
      <w:tr w:rsidR="00405F36" w:rsidTr="004352F9">
        <w:trPr>
          <w:trHeight w:val="1"/>
        </w:trPr>
        <w:tc>
          <w:tcPr>
            <w:tcW w:w="8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05F36" w:rsidRDefault="00C91A66" w:rsidP="00060945">
            <w:pPr>
              <w:widowControl w:val="0"/>
              <w:spacing w:after="0" w:line="360" w:lineRule="auto"/>
              <w:ind w:firstLine="10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05F36" w:rsidRDefault="00C91A66" w:rsidP="00060945">
            <w:pPr>
              <w:widowControl w:val="0"/>
              <w:spacing w:after="0" w:line="360" w:lineRule="auto"/>
              <w:ind w:firstLine="10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405F36" w:rsidTr="004352F9">
        <w:trPr>
          <w:trHeight w:val="1"/>
        </w:trPr>
        <w:tc>
          <w:tcPr>
            <w:tcW w:w="8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05F36" w:rsidRDefault="00C91A66" w:rsidP="00060945">
            <w:pPr>
              <w:widowControl w:val="0"/>
              <w:spacing w:after="0" w:line="360" w:lineRule="auto"/>
              <w:ind w:firstLine="10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05F36" w:rsidRDefault="00C91A66" w:rsidP="00060945">
            <w:pPr>
              <w:widowControl w:val="0"/>
              <w:spacing w:after="0" w:line="360" w:lineRule="auto"/>
              <w:ind w:firstLine="10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05F36" w:rsidTr="004352F9">
        <w:trPr>
          <w:trHeight w:val="1"/>
        </w:trPr>
        <w:tc>
          <w:tcPr>
            <w:tcW w:w="8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05F36" w:rsidRDefault="00C91A66" w:rsidP="00060945">
            <w:pPr>
              <w:widowControl w:val="0"/>
              <w:spacing w:after="0" w:line="360" w:lineRule="auto"/>
              <w:ind w:firstLine="10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Общее количество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05F36" w:rsidRDefault="00C91A66" w:rsidP="00060945">
            <w:pPr>
              <w:widowControl w:val="0"/>
              <w:spacing w:after="0" w:line="360" w:lineRule="auto"/>
              <w:ind w:firstLine="10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</w:tbl>
    <w:p w:rsidR="00405F36" w:rsidRPr="00D15E08" w:rsidRDefault="00C91A66" w:rsidP="00D15E08">
      <w:pPr>
        <w:pStyle w:val="1"/>
        <w:numPr>
          <w:ilvl w:val="1"/>
          <w:numId w:val="11"/>
        </w:numPr>
        <w:spacing w:before="240" w:after="24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15E08">
        <w:rPr>
          <w:rFonts w:ascii="Times New Roman" w:eastAsia="Times New Roman" w:hAnsi="Times New Roman" w:cs="Times New Roman"/>
          <w:color w:val="auto"/>
        </w:rPr>
        <w:t xml:space="preserve"> </w:t>
      </w:r>
      <w:bookmarkStart w:id="8" w:name="_Toc496450082"/>
      <w:r w:rsidRPr="00D15E08">
        <w:rPr>
          <w:rFonts w:ascii="Times New Roman" w:eastAsia="Times New Roman" w:hAnsi="Times New Roman" w:cs="Times New Roman"/>
          <w:color w:val="auto"/>
        </w:rPr>
        <w:t>Комплексно-тематическое планирование</w:t>
      </w:r>
      <w:bookmarkEnd w:id="8"/>
    </w:p>
    <w:tbl>
      <w:tblPr>
        <w:tblStyle w:val="a4"/>
        <w:tblW w:w="9180" w:type="dxa"/>
        <w:jc w:val="center"/>
        <w:tblLook w:val="04A0"/>
      </w:tblPr>
      <w:tblGrid>
        <w:gridCol w:w="1999"/>
        <w:gridCol w:w="3556"/>
        <w:gridCol w:w="1171"/>
        <w:gridCol w:w="2454"/>
      </w:tblGrid>
      <w:tr w:rsidR="006D0626" w:rsidTr="004352F9">
        <w:trPr>
          <w:jc w:val="center"/>
        </w:trPr>
        <w:tc>
          <w:tcPr>
            <w:tcW w:w="1999" w:type="dxa"/>
          </w:tcPr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</w:t>
            </w:r>
          </w:p>
        </w:tc>
        <w:tc>
          <w:tcPr>
            <w:tcW w:w="3556" w:type="dxa"/>
          </w:tcPr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171" w:type="dxa"/>
          </w:tcPr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Период</w:t>
            </w:r>
          </w:p>
        </w:tc>
        <w:tc>
          <w:tcPr>
            <w:tcW w:w="2454" w:type="dxa"/>
          </w:tcPr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Итоговые мер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приятия</w:t>
            </w:r>
          </w:p>
        </w:tc>
      </w:tr>
      <w:tr w:rsidR="006D0626" w:rsidTr="004352F9">
        <w:trPr>
          <w:jc w:val="center"/>
        </w:trPr>
        <w:tc>
          <w:tcPr>
            <w:tcW w:w="1999" w:type="dxa"/>
          </w:tcPr>
          <w:p w:rsidR="006D0626" w:rsidRPr="003B40B4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3B40B4">
              <w:rPr>
                <w:rFonts w:ascii="Times New Roman" w:eastAsia="Times New Roman" w:hAnsi="Times New Roman" w:cs="Times New Roman"/>
                <w:i/>
                <w:sz w:val="28"/>
              </w:rPr>
              <w:t>День Зн</w:t>
            </w:r>
            <w:r w:rsidRPr="003B40B4">
              <w:rPr>
                <w:rFonts w:ascii="Times New Roman" w:eastAsia="Times New Roman" w:hAnsi="Times New Roman" w:cs="Times New Roman"/>
                <w:i/>
                <w:sz w:val="28"/>
              </w:rPr>
              <w:t>а</w:t>
            </w:r>
            <w:r w:rsidRPr="003B40B4">
              <w:rPr>
                <w:rFonts w:ascii="Times New Roman" w:eastAsia="Times New Roman" w:hAnsi="Times New Roman" w:cs="Times New Roman"/>
                <w:i/>
                <w:sz w:val="28"/>
              </w:rPr>
              <w:t>ний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56" w:type="dxa"/>
          </w:tcPr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познавательный интерес, интерес к школе, книгам. Закреплять знания о школе, о том, зачем ну</w:t>
            </w:r>
            <w:r>
              <w:rPr>
                <w:rFonts w:ascii="Times New Roman" w:eastAsia="Times New Roman" w:hAnsi="Times New Roman" w:cs="Times New Roman"/>
                <w:sz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</w:rPr>
              <w:t>но учиться, кто и чему учит в школе, о школьных пр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надлежностях.</w:t>
            </w:r>
          </w:p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Формировать представл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ния о профессии учителя и "профессии" ученика, п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ложительное отношение к этим видам де</w:t>
            </w: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>тельности.</w:t>
            </w:r>
          </w:p>
        </w:tc>
        <w:tc>
          <w:tcPr>
            <w:tcW w:w="1171" w:type="dxa"/>
          </w:tcPr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21.08-08.09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4" w:type="dxa"/>
          </w:tcPr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Праздник "День зн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ний"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D0626" w:rsidTr="004352F9">
        <w:trPr>
          <w:jc w:val="center"/>
        </w:trPr>
        <w:tc>
          <w:tcPr>
            <w:tcW w:w="1999" w:type="dxa"/>
          </w:tcPr>
          <w:p w:rsidR="006D0626" w:rsidRP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6D0626">
              <w:rPr>
                <w:rFonts w:ascii="Times New Roman" w:eastAsia="Times New Roman" w:hAnsi="Times New Roman" w:cs="Times New Roman"/>
                <w:i/>
                <w:sz w:val="28"/>
              </w:rPr>
              <w:t>День гор</w:t>
            </w:r>
            <w:r w:rsidRPr="006D0626">
              <w:rPr>
                <w:rFonts w:ascii="Times New Roman" w:eastAsia="Times New Roman" w:hAnsi="Times New Roman" w:cs="Times New Roman"/>
                <w:i/>
                <w:sz w:val="28"/>
              </w:rPr>
              <w:t>о</w:t>
            </w:r>
            <w:r w:rsidRPr="006D0626">
              <w:rPr>
                <w:rFonts w:ascii="Times New Roman" w:eastAsia="Times New Roman" w:hAnsi="Times New Roman" w:cs="Times New Roman"/>
                <w:i/>
                <w:sz w:val="28"/>
              </w:rPr>
              <w:t>да Смоле</w:t>
            </w:r>
            <w:r w:rsidRPr="006D0626">
              <w:rPr>
                <w:rFonts w:ascii="Times New Roman" w:eastAsia="Times New Roman" w:hAnsi="Times New Roman" w:cs="Times New Roman"/>
                <w:i/>
                <w:sz w:val="28"/>
              </w:rPr>
              <w:t>н</w:t>
            </w:r>
            <w:r w:rsidRPr="006D0626">
              <w:rPr>
                <w:rFonts w:ascii="Times New Roman" w:eastAsia="Times New Roman" w:hAnsi="Times New Roman" w:cs="Times New Roman"/>
                <w:i/>
                <w:sz w:val="28"/>
              </w:rPr>
              <w:t>ска</w:t>
            </w:r>
          </w:p>
        </w:tc>
        <w:tc>
          <w:tcPr>
            <w:tcW w:w="3556" w:type="dxa"/>
          </w:tcPr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Расширять представления детей о родном крае - См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ленщине. Продолжать зн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комить  с достопримеч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тельностями города См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ленска, его историей. Во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питывать любовь к "малой Родине", гордость за до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тижения своей страны.</w:t>
            </w:r>
          </w:p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Рассказывать детям о том, что Земля наш общий дом, на Земле много разных стран, важно жить в мире со всеми народами, знать и уважать их культуру, об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чаи и традиции. </w:t>
            </w:r>
          </w:p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71" w:type="dxa"/>
          </w:tcPr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11.09-22.09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4" w:type="dxa"/>
          </w:tcPr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Выставка детских рисунков "См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ленск, люблю т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бя!"</w:t>
            </w:r>
          </w:p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Праздник "День города Смоле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ска"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D0626" w:rsidTr="004352F9">
        <w:trPr>
          <w:jc w:val="center"/>
        </w:trPr>
        <w:tc>
          <w:tcPr>
            <w:tcW w:w="1999" w:type="dxa"/>
          </w:tcPr>
          <w:p w:rsidR="006D0626" w:rsidRPr="003C5E89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3C5E89"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Осень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56" w:type="dxa"/>
          </w:tcPr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Расширять знания детей об осени. Продолжать знак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мить с сельскохозяйстве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ными профессиями. Закр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плять знания о правилах безопасного поведения в природе; о временах года, последовательности мес</w:t>
            </w: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>цев в году. Воспитывать бережное отношение к природе.</w:t>
            </w:r>
          </w:p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Знакомить с Красной кн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гой, с отдельными предст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вител</w:t>
            </w: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>ми животного мира, занесё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ными в неё.</w:t>
            </w:r>
          </w:p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Привлекать к сбору урожая овощей, учить собирать природный материал.</w:t>
            </w:r>
          </w:p>
        </w:tc>
        <w:tc>
          <w:tcPr>
            <w:tcW w:w="1171" w:type="dxa"/>
          </w:tcPr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25.09-13.10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4" w:type="dxa"/>
          </w:tcPr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Выставка детск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го творчества "Осень зол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тая".</w:t>
            </w:r>
          </w:p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Выставка-конкурс под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лок из природного м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териала "Осенние фа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тазии".</w:t>
            </w:r>
          </w:p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Фотовыставка "Ребёнок и пр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рода".</w:t>
            </w:r>
          </w:p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Праздник "4октябр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sz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</w:rPr>
              <w:t>дународный День защиты живо</w:t>
            </w: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ных"</w:t>
            </w:r>
          </w:p>
        </w:tc>
      </w:tr>
      <w:tr w:rsidR="006D0626" w:rsidTr="004352F9">
        <w:trPr>
          <w:jc w:val="center"/>
        </w:trPr>
        <w:tc>
          <w:tcPr>
            <w:tcW w:w="1999" w:type="dxa"/>
          </w:tcPr>
          <w:p w:rsidR="006D0626" w:rsidRPr="00315D78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315D78"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День народн</w:t>
            </w:r>
            <w:r w:rsidRPr="00315D78">
              <w:rPr>
                <w:rFonts w:ascii="Times New Roman" w:eastAsia="Times New Roman" w:hAnsi="Times New Roman" w:cs="Times New Roman"/>
                <w:i/>
                <w:sz w:val="28"/>
              </w:rPr>
              <w:t>о</w:t>
            </w:r>
            <w:r w:rsidRPr="00315D78">
              <w:rPr>
                <w:rFonts w:ascii="Times New Roman" w:eastAsia="Times New Roman" w:hAnsi="Times New Roman" w:cs="Times New Roman"/>
                <w:i/>
                <w:sz w:val="28"/>
              </w:rPr>
              <w:t>го единс</w:t>
            </w:r>
            <w:r w:rsidRPr="00315D78">
              <w:rPr>
                <w:rFonts w:ascii="Times New Roman" w:eastAsia="Times New Roman" w:hAnsi="Times New Roman" w:cs="Times New Roman"/>
                <w:i/>
                <w:sz w:val="28"/>
              </w:rPr>
              <w:t>т</w:t>
            </w:r>
            <w:r w:rsidRPr="00315D78">
              <w:rPr>
                <w:rFonts w:ascii="Times New Roman" w:eastAsia="Times New Roman" w:hAnsi="Times New Roman" w:cs="Times New Roman"/>
                <w:i/>
                <w:sz w:val="28"/>
              </w:rPr>
              <w:t>ва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56" w:type="dxa"/>
          </w:tcPr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Расширять представления детей о родной стране, о государственных праздн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ках. Сообщать детям эл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ментарные сведения об и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тории России.</w:t>
            </w:r>
          </w:p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Закреплять знания о флаге, гербе и гимне России. Ра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ширять представления о Москве - главном городе, столице России.</w:t>
            </w:r>
          </w:p>
        </w:tc>
        <w:tc>
          <w:tcPr>
            <w:tcW w:w="1171" w:type="dxa"/>
          </w:tcPr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16.10-06.11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4" w:type="dxa"/>
          </w:tcPr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Выставка детск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го творчества "Красная пл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щадь"</w:t>
            </w:r>
          </w:p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Презентация "День народн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го единства"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D0626" w:rsidTr="004352F9">
        <w:trPr>
          <w:jc w:val="center"/>
        </w:trPr>
        <w:tc>
          <w:tcPr>
            <w:tcW w:w="1999" w:type="dxa"/>
          </w:tcPr>
          <w:p w:rsidR="006D0626" w:rsidRPr="00556AC9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556AC9">
              <w:rPr>
                <w:rFonts w:ascii="Times New Roman" w:eastAsia="Times New Roman" w:hAnsi="Times New Roman" w:cs="Times New Roman"/>
                <w:i/>
                <w:sz w:val="28"/>
              </w:rPr>
              <w:t>День М</w:t>
            </w:r>
            <w:r w:rsidRPr="00556AC9">
              <w:rPr>
                <w:rFonts w:ascii="Times New Roman" w:eastAsia="Times New Roman" w:hAnsi="Times New Roman" w:cs="Times New Roman"/>
                <w:i/>
                <w:sz w:val="28"/>
              </w:rPr>
              <w:t>а</w:t>
            </w:r>
            <w:r w:rsidRPr="00556AC9">
              <w:rPr>
                <w:rFonts w:ascii="Times New Roman" w:eastAsia="Times New Roman" w:hAnsi="Times New Roman" w:cs="Times New Roman"/>
                <w:i/>
                <w:sz w:val="28"/>
              </w:rPr>
              <w:t>тери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56" w:type="dxa"/>
          </w:tcPr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Углублять представления ребёнка о семье и её ист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рии. Углублять предста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ления о том, где работают родители, как важен для общества их труд. Восп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тывать любовь и уважение к матери, стремление ей помочь.</w:t>
            </w:r>
          </w:p>
        </w:tc>
        <w:tc>
          <w:tcPr>
            <w:tcW w:w="1171" w:type="dxa"/>
          </w:tcPr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13.11-24.11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4" w:type="dxa"/>
          </w:tcPr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Выставка детских рисунков "Пор</w:t>
            </w: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рет моей мамы".</w:t>
            </w:r>
          </w:p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Праздник "День М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тери"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D0626" w:rsidTr="004352F9">
        <w:trPr>
          <w:jc w:val="center"/>
        </w:trPr>
        <w:tc>
          <w:tcPr>
            <w:tcW w:w="1999" w:type="dxa"/>
          </w:tcPr>
          <w:p w:rsidR="002407F6" w:rsidRPr="00DB425A" w:rsidRDefault="002407F6" w:rsidP="0006094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B425A">
              <w:rPr>
                <w:rFonts w:ascii="Times New Roman" w:eastAsia="Times New Roman" w:hAnsi="Times New Roman" w:cs="Times New Roman"/>
                <w:i/>
                <w:sz w:val="28"/>
              </w:rPr>
              <w:t>Транспорт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56" w:type="dxa"/>
          </w:tcPr>
          <w:p w:rsidR="002962A0" w:rsidRDefault="002962A0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Обогащать предста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ления о видах транспорта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назе</w:t>
            </w:r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подземный, возду</w:t>
            </w:r>
            <w:r>
              <w:rPr>
                <w:rFonts w:ascii="Times New Roman" w:eastAsia="Times New Roman" w:hAnsi="Times New Roman" w:cs="Times New Roman"/>
                <w:sz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</w:rPr>
              <w:t>ный, водный).</w:t>
            </w:r>
          </w:p>
          <w:p w:rsidR="002962A0" w:rsidRDefault="002962A0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Побуждать детей к пон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манию того, что человек изменяет предметы, с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вершенствует их для себя и других л</w:t>
            </w:r>
            <w:r>
              <w:rPr>
                <w:rFonts w:ascii="Times New Roman" w:eastAsia="Times New Roman" w:hAnsi="Times New Roman" w:cs="Times New Roman"/>
                <w:sz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дей, делая жизнь более удобной и комфор</w:t>
            </w: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ной. Расширять предста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ления детей об истории создания предм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тов.</w:t>
            </w:r>
          </w:p>
          <w:p w:rsidR="002962A0" w:rsidRDefault="002962A0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Систематизировать знания детей об ус</w:t>
            </w: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ройстве улицы, о дорожном движении. Продолжать знак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мить с дорожными знаками - пр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дупреждающими, запр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щающими и информацио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но-указательными.</w:t>
            </w:r>
          </w:p>
          <w:p w:rsidR="006D0626" w:rsidRDefault="002962A0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культуру п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ведения на улице и в общ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ственном транспорте.</w:t>
            </w:r>
          </w:p>
        </w:tc>
        <w:tc>
          <w:tcPr>
            <w:tcW w:w="1171" w:type="dxa"/>
          </w:tcPr>
          <w:p w:rsidR="002962A0" w:rsidRDefault="002962A0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27.11-04.12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4" w:type="dxa"/>
          </w:tcPr>
          <w:p w:rsidR="002962A0" w:rsidRDefault="002962A0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макета из конструктора "Ул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ца Кирова".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D0626" w:rsidTr="004352F9">
        <w:trPr>
          <w:jc w:val="center"/>
        </w:trPr>
        <w:tc>
          <w:tcPr>
            <w:tcW w:w="1999" w:type="dxa"/>
          </w:tcPr>
          <w:p w:rsidR="006D0626" w:rsidRPr="00AF1897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AF1897"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Новый год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56" w:type="dxa"/>
          </w:tcPr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Привлекать детей к акти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ному и разнообразному участию в подготовке к празднику и его провед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нии.</w:t>
            </w:r>
          </w:p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Знакомить с основами праздничной культуры. Формировать эмоционал</w:t>
            </w:r>
            <w:r>
              <w:rPr>
                <w:rFonts w:ascii="Times New Roman" w:eastAsia="Times New Roman" w:hAnsi="Times New Roman" w:cs="Times New Roman"/>
                <w:sz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</w:rPr>
              <w:t>но положительное отнош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ние к празднику, желание а</w:t>
            </w: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тивно участвовать в его подготовке. Поощрять стремление поздравить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близких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 праздником, преподнести подарки, сд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ланные своими рук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ми.</w:t>
            </w:r>
          </w:p>
          <w:p w:rsidR="006D0626" w:rsidRDefault="006D062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Продолжать знакомить с традициями празднования Нов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го года в различных странах.</w:t>
            </w:r>
          </w:p>
        </w:tc>
        <w:tc>
          <w:tcPr>
            <w:tcW w:w="1171" w:type="dxa"/>
          </w:tcPr>
          <w:p w:rsidR="003048EC" w:rsidRDefault="003048EC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04.12-29.12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4" w:type="dxa"/>
          </w:tcPr>
          <w:p w:rsidR="003048EC" w:rsidRDefault="003048EC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"Фабрика Деда Мороза" изгото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ление укр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шений, игрушек на ёлку, гирлянд, нового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них откр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>ток.</w:t>
            </w:r>
          </w:p>
          <w:p w:rsidR="003048EC" w:rsidRDefault="003048EC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Смотр-конкурс "Самая нового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няя гру</w:t>
            </w: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</w:rPr>
              <w:t>па".</w:t>
            </w:r>
          </w:p>
          <w:p w:rsidR="003048EC" w:rsidRDefault="003048EC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Выставка-конкурс "Лучшая нового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няя игрушка на железн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дорожную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тему".</w:t>
            </w:r>
          </w:p>
          <w:p w:rsidR="003048EC" w:rsidRDefault="003048EC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Праздник-карнавал "В го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тях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Дед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роза"</w:t>
            </w:r>
          </w:p>
          <w:p w:rsidR="003048EC" w:rsidRDefault="003048EC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Выставка рису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ков "Новый год"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D0626" w:rsidTr="004352F9">
        <w:trPr>
          <w:jc w:val="center"/>
        </w:trPr>
        <w:tc>
          <w:tcPr>
            <w:tcW w:w="1999" w:type="dxa"/>
          </w:tcPr>
          <w:p w:rsidR="003048EC" w:rsidRPr="00FC6A2D" w:rsidRDefault="003048EC" w:rsidP="0006094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FC6A2D"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Колядки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56" w:type="dxa"/>
          </w:tcPr>
          <w:p w:rsidR="005D6E46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Знакомить с народными традициями и об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>чаями.</w:t>
            </w:r>
          </w:p>
          <w:p w:rsidR="006D0626" w:rsidRDefault="005D6E4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Продолжать знакомить с народными песнями, пл</w:t>
            </w: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>сками.</w:t>
            </w:r>
          </w:p>
        </w:tc>
        <w:tc>
          <w:tcPr>
            <w:tcW w:w="1171" w:type="dxa"/>
          </w:tcPr>
          <w:p w:rsidR="005D6E46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10.01-17.01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4" w:type="dxa"/>
          </w:tcPr>
          <w:p w:rsidR="005D6E46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Развлечение "К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ляда, коляда, в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>ходи со двора!"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D0626" w:rsidTr="004352F9">
        <w:trPr>
          <w:jc w:val="center"/>
        </w:trPr>
        <w:tc>
          <w:tcPr>
            <w:tcW w:w="1999" w:type="dxa"/>
          </w:tcPr>
          <w:p w:rsidR="005D6E46" w:rsidRPr="00D56371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56371">
              <w:rPr>
                <w:rFonts w:ascii="Times New Roman" w:eastAsia="Times New Roman" w:hAnsi="Times New Roman" w:cs="Times New Roman"/>
                <w:i/>
                <w:sz w:val="28"/>
              </w:rPr>
              <w:t>Зима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56" w:type="dxa"/>
          </w:tcPr>
          <w:p w:rsidR="005D6E46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Продолжать знакомить с зимой, с зимними видами спо</w:t>
            </w: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</w:rPr>
              <w:t>та.</w:t>
            </w:r>
          </w:p>
          <w:p w:rsidR="005D6E46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Расширять и обогащать знания об особенностях зимней природы; жизни животных зимой; деятел</w:t>
            </w:r>
            <w:r>
              <w:rPr>
                <w:rFonts w:ascii="Times New Roman" w:eastAsia="Times New Roman" w:hAnsi="Times New Roman" w:cs="Times New Roman"/>
                <w:sz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</w:rPr>
              <w:t>ности людей в городе и на селе; о безопасном повед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нии з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мой.</w:t>
            </w:r>
          </w:p>
          <w:p w:rsidR="005D6E46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Формировать первичный исследовательский и п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знавательный интерес ч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рез экспериментирование с в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дой и льдом.</w:t>
            </w:r>
          </w:p>
          <w:p w:rsidR="005D6E46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Продолжать знакомить с природой Арктики и А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тарктиды.</w:t>
            </w:r>
          </w:p>
          <w:p w:rsidR="006D0626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Формировать представл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ния об особенностях зимы в разных широтах и в ра</w:t>
            </w:r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п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лушариях Земли.</w:t>
            </w:r>
          </w:p>
        </w:tc>
        <w:tc>
          <w:tcPr>
            <w:tcW w:w="1171" w:type="dxa"/>
          </w:tcPr>
          <w:p w:rsidR="005D6E46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18.01-02.02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4" w:type="dxa"/>
          </w:tcPr>
          <w:p w:rsidR="005D6E46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Зимняя олимпи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да.</w:t>
            </w:r>
          </w:p>
          <w:p w:rsidR="005D6E46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Спортивный праздник "Мама, папа, я -  спорти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ная семья".</w:t>
            </w:r>
          </w:p>
          <w:p w:rsidR="005D6E46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Выставка детских работ на тему: "Здравствуй, го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тья Зима!"</w:t>
            </w:r>
          </w:p>
          <w:p w:rsidR="005D6E46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Смотр-конкурс на лучшую постро</w:t>
            </w:r>
            <w:r>
              <w:rPr>
                <w:rFonts w:ascii="Times New Roman" w:eastAsia="Times New Roman" w:hAnsi="Times New Roman" w:cs="Times New Roman"/>
                <w:sz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</w:rPr>
              <w:t>ку на участке из снега.</w:t>
            </w:r>
          </w:p>
          <w:p w:rsidR="005D6E46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Акция "Покорм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те птиц зимой!"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D0626" w:rsidTr="004352F9">
        <w:trPr>
          <w:jc w:val="center"/>
        </w:trPr>
        <w:tc>
          <w:tcPr>
            <w:tcW w:w="1999" w:type="dxa"/>
          </w:tcPr>
          <w:p w:rsidR="005D6E46" w:rsidRPr="00ED3BB5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ED3BB5"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Масленица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56" w:type="dxa"/>
          </w:tcPr>
          <w:p w:rsidR="006D0626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Знакомить с традициями и обычаями Масленичной недели. Продолжать зн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комить детей с народными песнями и игр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ми.</w:t>
            </w:r>
          </w:p>
        </w:tc>
        <w:tc>
          <w:tcPr>
            <w:tcW w:w="1171" w:type="dxa"/>
          </w:tcPr>
          <w:p w:rsidR="005D6E46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12.02-16.02</w:t>
            </w:r>
          </w:p>
          <w:p w:rsidR="006D0626" w:rsidRDefault="006D062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4" w:type="dxa"/>
          </w:tcPr>
          <w:p w:rsidR="006D0626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Развлечение "Масленица - кривошейка, встречаем её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рошенько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!"</w:t>
            </w:r>
          </w:p>
        </w:tc>
      </w:tr>
      <w:tr w:rsidR="005D6E46" w:rsidTr="004352F9">
        <w:trPr>
          <w:jc w:val="center"/>
        </w:trPr>
        <w:tc>
          <w:tcPr>
            <w:tcW w:w="1999" w:type="dxa"/>
          </w:tcPr>
          <w:p w:rsidR="005D6E46" w:rsidRPr="00DC7257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C7257">
              <w:rPr>
                <w:rFonts w:ascii="Times New Roman" w:eastAsia="Times New Roman" w:hAnsi="Times New Roman" w:cs="Times New Roman"/>
                <w:i/>
                <w:sz w:val="28"/>
              </w:rPr>
              <w:t>День защи</w:t>
            </w:r>
            <w:r w:rsidRPr="00DC7257">
              <w:rPr>
                <w:rFonts w:ascii="Times New Roman" w:eastAsia="Times New Roman" w:hAnsi="Times New Roman" w:cs="Times New Roman"/>
                <w:i/>
                <w:sz w:val="28"/>
              </w:rPr>
              <w:t>т</w:t>
            </w:r>
            <w:r w:rsidRPr="00DC7257">
              <w:rPr>
                <w:rFonts w:ascii="Times New Roman" w:eastAsia="Times New Roman" w:hAnsi="Times New Roman" w:cs="Times New Roman"/>
                <w:i/>
                <w:sz w:val="28"/>
              </w:rPr>
              <w:t>ника Отеч</w:t>
            </w:r>
            <w:r w:rsidRPr="00DC7257"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  <w:r w:rsidRPr="00DC7257">
              <w:rPr>
                <w:rFonts w:ascii="Times New Roman" w:eastAsia="Times New Roman" w:hAnsi="Times New Roman" w:cs="Times New Roman"/>
                <w:i/>
                <w:sz w:val="28"/>
              </w:rPr>
              <w:t>ства</w:t>
            </w:r>
          </w:p>
          <w:p w:rsidR="005D6E46" w:rsidRDefault="005D6E4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56" w:type="dxa"/>
          </w:tcPr>
          <w:p w:rsidR="005D6E46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Расширять представления детей о Российской армии. Рассказать о трудной, но почётной обязанности з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щищать Родину, охранять её спокойствие и безопа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ность; о том, как в годы войн храбро ср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жались и защищали нашу страну от врагов прадеды, деды, о</w:t>
            </w: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цы.</w:t>
            </w:r>
          </w:p>
          <w:p w:rsidR="005D6E46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Знакомить с разными р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дами войск, боевой техн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кой.</w:t>
            </w:r>
          </w:p>
          <w:p w:rsidR="005D6E46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Расширять гендерные представления, формир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вать у мальчиков стремл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ние быть сильными, см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лыми, стать защитниками Родины.</w:t>
            </w:r>
          </w:p>
        </w:tc>
        <w:tc>
          <w:tcPr>
            <w:tcW w:w="1171" w:type="dxa"/>
          </w:tcPr>
          <w:p w:rsidR="005D6E46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01.02-22.02</w:t>
            </w:r>
          </w:p>
          <w:p w:rsidR="005D6E46" w:rsidRDefault="005D6E4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4" w:type="dxa"/>
          </w:tcPr>
          <w:p w:rsidR="005D6E46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Выставка детск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го рисунка "Наша а</w:t>
            </w: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</w:rPr>
              <w:t>мия родная".</w:t>
            </w:r>
          </w:p>
          <w:p w:rsidR="005D6E46" w:rsidRDefault="005D6E4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Праздник 23 фе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раля - День з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щитника Отечес</w:t>
            </w: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ва.</w:t>
            </w:r>
          </w:p>
          <w:p w:rsidR="005D6E46" w:rsidRDefault="005D6E4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D6E46" w:rsidTr="004352F9">
        <w:trPr>
          <w:jc w:val="center"/>
        </w:trPr>
        <w:tc>
          <w:tcPr>
            <w:tcW w:w="1999" w:type="dxa"/>
          </w:tcPr>
          <w:p w:rsidR="000D677B" w:rsidRPr="00BF177A" w:rsidRDefault="000D677B" w:rsidP="0006094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proofErr w:type="gramStart"/>
            <w:r w:rsidRPr="00BF177A">
              <w:rPr>
                <w:rFonts w:ascii="Times New Roman" w:eastAsia="Times New Roman" w:hAnsi="Times New Roman" w:cs="Times New Roman"/>
                <w:i/>
                <w:sz w:val="28"/>
              </w:rPr>
              <w:t>Международ-</w:t>
            </w:r>
            <w:r w:rsidRPr="00BF177A"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ный</w:t>
            </w:r>
            <w:proofErr w:type="spellEnd"/>
            <w:proofErr w:type="gramEnd"/>
            <w:r w:rsidRPr="00BF177A">
              <w:rPr>
                <w:rFonts w:ascii="Times New Roman" w:eastAsia="Times New Roman" w:hAnsi="Times New Roman" w:cs="Times New Roman"/>
                <w:i/>
                <w:sz w:val="28"/>
              </w:rPr>
              <w:t xml:space="preserve"> женский день</w:t>
            </w:r>
          </w:p>
          <w:p w:rsidR="005D6E46" w:rsidRDefault="005D6E4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56" w:type="dxa"/>
          </w:tcPr>
          <w:p w:rsidR="000D677B" w:rsidRDefault="000D677B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Организовывать все виды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детской деятельности в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круг темы с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мьи, любви к маме и бабушке.</w:t>
            </w:r>
          </w:p>
          <w:p w:rsidR="000D677B" w:rsidRDefault="000D677B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Расширять гендерные представления, воспит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>вать у мальчиков предста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ления о том, что му</w:t>
            </w:r>
            <w:r>
              <w:rPr>
                <w:rFonts w:ascii="Times New Roman" w:eastAsia="Times New Roman" w:hAnsi="Times New Roman" w:cs="Times New Roman"/>
                <w:sz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</w:rPr>
              <w:t>чины должны внимательно и уважительно относиться к женщинам.</w:t>
            </w:r>
          </w:p>
          <w:p w:rsidR="005D6E46" w:rsidRDefault="000D677B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Привлекать детей к изг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товлению пода</w:t>
            </w: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ков маме, бабушке, стенгазеты для железнод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рожниц.</w:t>
            </w:r>
          </w:p>
        </w:tc>
        <w:tc>
          <w:tcPr>
            <w:tcW w:w="1171" w:type="dxa"/>
          </w:tcPr>
          <w:p w:rsidR="000D677B" w:rsidRDefault="000D677B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26.02-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07.03</w:t>
            </w:r>
          </w:p>
          <w:p w:rsidR="005D6E46" w:rsidRDefault="005D6E4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4" w:type="dxa"/>
          </w:tcPr>
          <w:p w:rsidR="000D677B" w:rsidRDefault="000D677B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Праздник "Вос</w:t>
            </w:r>
            <w:r>
              <w:rPr>
                <w:rFonts w:ascii="Times New Roman" w:eastAsia="Times New Roman" w:hAnsi="Times New Roman" w:cs="Times New Roman"/>
                <w:sz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мое марта".</w:t>
            </w:r>
          </w:p>
          <w:p w:rsidR="000D677B" w:rsidRDefault="000D677B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Выставка детск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го рисунка "Мама, м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мочка, мамуля".</w:t>
            </w:r>
          </w:p>
          <w:p w:rsidR="005D6E46" w:rsidRDefault="005D6E4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D6E46" w:rsidTr="004352F9">
        <w:trPr>
          <w:jc w:val="center"/>
        </w:trPr>
        <w:tc>
          <w:tcPr>
            <w:tcW w:w="1999" w:type="dxa"/>
          </w:tcPr>
          <w:p w:rsidR="0097222A" w:rsidRPr="00FA4D69" w:rsidRDefault="0097222A" w:rsidP="0006094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FA4D69"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Весна</w:t>
            </w:r>
          </w:p>
          <w:p w:rsidR="005D6E46" w:rsidRDefault="005D6E4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56" w:type="dxa"/>
          </w:tcPr>
          <w:p w:rsidR="0097222A" w:rsidRDefault="0097222A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Формировать у детей обобщённые представления о весне, приспособленн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сти растений и животных к изменениям в пр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роде.</w:t>
            </w:r>
          </w:p>
          <w:p w:rsidR="005D6E46" w:rsidRDefault="0097222A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Расширять знания о хара</w:t>
            </w: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терных признаках ве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ны; о прилёте птиц; о связи ме</w:t>
            </w:r>
            <w:r>
              <w:rPr>
                <w:rFonts w:ascii="Times New Roman" w:eastAsia="Times New Roman" w:hAnsi="Times New Roman" w:cs="Times New Roman"/>
                <w:sz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</w:rPr>
              <w:t>ду явлениями живой и н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живой природы и сезонн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>ми видами труда; о весе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них изменениях в пр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роде</w:t>
            </w:r>
          </w:p>
        </w:tc>
        <w:tc>
          <w:tcPr>
            <w:tcW w:w="1171" w:type="dxa"/>
          </w:tcPr>
          <w:p w:rsidR="0097222A" w:rsidRDefault="0097222A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12.03-30.03</w:t>
            </w:r>
          </w:p>
          <w:p w:rsidR="005D6E46" w:rsidRDefault="005D6E4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4" w:type="dxa"/>
          </w:tcPr>
          <w:p w:rsidR="0097222A" w:rsidRDefault="0097222A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Смотр-конкурс "Лу</w:t>
            </w:r>
            <w:r>
              <w:rPr>
                <w:rFonts w:ascii="Times New Roman" w:eastAsia="Times New Roman" w:hAnsi="Times New Roman" w:cs="Times New Roman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ший огород на око</w:t>
            </w:r>
            <w:r>
              <w:rPr>
                <w:rFonts w:ascii="Times New Roman" w:eastAsia="Times New Roman" w:hAnsi="Times New Roman" w:cs="Times New Roman"/>
                <w:sz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</w:rPr>
              <w:t>ке".</w:t>
            </w:r>
          </w:p>
          <w:p w:rsidR="0097222A" w:rsidRDefault="0097222A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Праздник "Весна - красна".</w:t>
            </w:r>
          </w:p>
          <w:p w:rsidR="0097222A" w:rsidRDefault="0097222A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Акция "Птицам н</w:t>
            </w: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</w:rPr>
              <w:t>жен домик".</w:t>
            </w:r>
          </w:p>
          <w:p w:rsidR="0097222A" w:rsidRDefault="0097222A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Выставка детск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го рисунка "Кр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савица Весна"</w:t>
            </w:r>
          </w:p>
          <w:p w:rsidR="005D6E46" w:rsidRDefault="005D6E4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D677B" w:rsidTr="004352F9">
        <w:trPr>
          <w:jc w:val="center"/>
        </w:trPr>
        <w:tc>
          <w:tcPr>
            <w:tcW w:w="1999" w:type="dxa"/>
          </w:tcPr>
          <w:p w:rsidR="0097222A" w:rsidRPr="0097222A" w:rsidRDefault="0097222A" w:rsidP="0006094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День </w:t>
            </w:r>
            <w:r w:rsidRPr="0097222A">
              <w:rPr>
                <w:rFonts w:ascii="Times New Roman" w:eastAsia="Times New Roman" w:hAnsi="Times New Roman" w:cs="Times New Roman"/>
                <w:i/>
                <w:sz w:val="28"/>
              </w:rPr>
              <w:t>Косм</w:t>
            </w:r>
            <w:r w:rsidRPr="0097222A">
              <w:rPr>
                <w:rFonts w:ascii="Times New Roman" w:eastAsia="Times New Roman" w:hAnsi="Times New Roman" w:cs="Times New Roman"/>
                <w:i/>
                <w:sz w:val="28"/>
              </w:rPr>
              <w:t>о</w:t>
            </w:r>
            <w:r w:rsidRPr="0097222A">
              <w:rPr>
                <w:rFonts w:ascii="Times New Roman" w:eastAsia="Times New Roman" w:hAnsi="Times New Roman" w:cs="Times New Roman"/>
                <w:i/>
                <w:sz w:val="28"/>
              </w:rPr>
              <w:t>навтики</w:t>
            </w:r>
          </w:p>
          <w:p w:rsidR="000D677B" w:rsidRDefault="000D677B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56" w:type="dxa"/>
          </w:tcPr>
          <w:p w:rsidR="0097222A" w:rsidRDefault="0097222A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Расширять знания д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тей о государственных праздн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ках. Рассказ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>вать детям о Ю.А.Гагарине и других г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роях космоса.</w:t>
            </w:r>
          </w:p>
          <w:p w:rsidR="0097222A" w:rsidRDefault="0097222A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Прививать интерес к из</w:t>
            </w: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</w:rPr>
              <w:t>чению звёзд и пл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нет.</w:t>
            </w:r>
          </w:p>
          <w:p w:rsidR="000D677B" w:rsidRDefault="000D677B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71" w:type="dxa"/>
          </w:tcPr>
          <w:p w:rsidR="0097222A" w:rsidRDefault="0097222A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02.04-13.04</w:t>
            </w:r>
          </w:p>
          <w:p w:rsidR="000D677B" w:rsidRDefault="000D677B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4" w:type="dxa"/>
          </w:tcPr>
          <w:p w:rsidR="0097222A" w:rsidRDefault="0097222A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Выставка детск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го рисунка "По дороге к звёздам".</w:t>
            </w:r>
          </w:p>
          <w:p w:rsidR="0097222A" w:rsidRDefault="0097222A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Экскурсия в пл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нетарий.</w:t>
            </w:r>
          </w:p>
          <w:p w:rsidR="000D677B" w:rsidRDefault="000D677B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D677B" w:rsidTr="004352F9">
        <w:trPr>
          <w:jc w:val="center"/>
        </w:trPr>
        <w:tc>
          <w:tcPr>
            <w:tcW w:w="1999" w:type="dxa"/>
          </w:tcPr>
          <w:p w:rsidR="00DF79D5" w:rsidRPr="00CB6FFE" w:rsidRDefault="00DF79D5" w:rsidP="0006094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CB6FFE"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День Победы</w:t>
            </w:r>
          </w:p>
          <w:p w:rsidR="000D677B" w:rsidRDefault="000D677B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56" w:type="dxa"/>
          </w:tcPr>
          <w:p w:rsidR="00DF79D5" w:rsidRDefault="00DF79D5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Воспитывать детей в духе патриотизма, любви к Р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дине. Расширять знания о героях Великой Отечес</w:t>
            </w: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венной войны, о победе нашей страны в войне.</w:t>
            </w:r>
          </w:p>
          <w:p w:rsidR="00DF79D5" w:rsidRDefault="00DF79D5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Знакомить с памятн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ками героям Великой Отечес</w:t>
            </w: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венной войны.</w:t>
            </w:r>
          </w:p>
          <w:p w:rsidR="00DF79D5" w:rsidRDefault="00DF79D5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Рассказывать детям о вои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ских наградах дедушек, б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бушек, род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телей.</w:t>
            </w:r>
          </w:p>
          <w:p w:rsidR="000D677B" w:rsidRDefault="00DF79D5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Рассказывать детям о д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тях-героях Великой Отеч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ственной войны.</w:t>
            </w:r>
          </w:p>
        </w:tc>
        <w:tc>
          <w:tcPr>
            <w:tcW w:w="1171" w:type="dxa"/>
          </w:tcPr>
          <w:p w:rsidR="00DF79D5" w:rsidRDefault="00DF79D5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16.04-08.05</w:t>
            </w:r>
          </w:p>
          <w:p w:rsidR="000D677B" w:rsidRDefault="000D677B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4" w:type="dxa"/>
          </w:tcPr>
          <w:p w:rsidR="00DF79D5" w:rsidRDefault="00DF79D5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Акция "Георгие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ская ленточка".</w:t>
            </w:r>
          </w:p>
          <w:p w:rsidR="00DF79D5" w:rsidRDefault="00DF79D5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"Бессмертный полк".</w:t>
            </w:r>
          </w:p>
          <w:p w:rsidR="00DF79D5" w:rsidRDefault="00DF79D5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Праздник День Поб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ды.</w:t>
            </w:r>
          </w:p>
          <w:p w:rsidR="000D677B" w:rsidRDefault="000D677B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D677B" w:rsidTr="004352F9">
        <w:trPr>
          <w:jc w:val="center"/>
        </w:trPr>
        <w:tc>
          <w:tcPr>
            <w:tcW w:w="1999" w:type="dxa"/>
          </w:tcPr>
          <w:p w:rsidR="002407F6" w:rsidRDefault="002407F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саду ли, в огороде...</w:t>
            </w:r>
          </w:p>
          <w:p w:rsidR="000D677B" w:rsidRDefault="000D677B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56" w:type="dxa"/>
          </w:tcPr>
          <w:p w:rsidR="002407F6" w:rsidRDefault="002407F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Привлекать детей к выса</w:t>
            </w: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ке рассады помидоров и перцев в теплицу, рассады цветов на клумбы прог</w:t>
            </w: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</w:rPr>
              <w:t>лочного участка; к п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севу семян огурцов, кукурузы, гороха, моркови на грядки огорода; к посадке карт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феля и лука.</w:t>
            </w:r>
          </w:p>
          <w:p w:rsidR="002407F6" w:rsidRDefault="002407F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Расширять предста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ления о насекомых. Знакомить с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особенн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стями их жизни.</w:t>
            </w:r>
          </w:p>
          <w:p w:rsidR="000D677B" w:rsidRDefault="002407F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Учить устанавливать пр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чинно-следственные связи между природными явл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ниями: если исчезнут нас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комые - опылители раст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ний, то растения не дадут семян.</w:t>
            </w:r>
          </w:p>
        </w:tc>
        <w:tc>
          <w:tcPr>
            <w:tcW w:w="1171" w:type="dxa"/>
          </w:tcPr>
          <w:p w:rsidR="002407F6" w:rsidRDefault="002407F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10.05-18.05</w:t>
            </w:r>
          </w:p>
          <w:p w:rsidR="000D677B" w:rsidRDefault="000D677B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4" w:type="dxa"/>
          </w:tcPr>
          <w:p w:rsidR="002407F6" w:rsidRDefault="002407F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Смотр-конкурс "Лучший прог</w:t>
            </w: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</w:rPr>
              <w:t>лочный участок детского с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да", "Лучший ог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род".</w:t>
            </w:r>
          </w:p>
          <w:p w:rsidR="000D677B" w:rsidRDefault="000D677B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407F6" w:rsidTr="004352F9">
        <w:trPr>
          <w:jc w:val="center"/>
        </w:trPr>
        <w:tc>
          <w:tcPr>
            <w:tcW w:w="1999" w:type="dxa"/>
          </w:tcPr>
          <w:p w:rsidR="002407F6" w:rsidRPr="0013368E" w:rsidRDefault="002407F6" w:rsidP="0006094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13368E"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До свиданья, детский сад! Здравствуй, школа!</w:t>
            </w:r>
          </w:p>
          <w:p w:rsidR="002407F6" w:rsidRDefault="002407F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56" w:type="dxa"/>
          </w:tcPr>
          <w:p w:rsidR="002407F6" w:rsidRDefault="002407F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эмоци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нально-положительного отношения к предсто</w:t>
            </w: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>щему поступлению в 1-ый класс. Формировать представл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ния об общественной зн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чимости труда учителя в школе. Воспитывать чувс</w:t>
            </w: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во признательности, ув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жения к труду учителя; развивать и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терес к школе.</w:t>
            </w:r>
          </w:p>
        </w:tc>
        <w:tc>
          <w:tcPr>
            <w:tcW w:w="1171" w:type="dxa"/>
          </w:tcPr>
          <w:p w:rsidR="002407F6" w:rsidRDefault="002407F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21.05-01.06</w:t>
            </w:r>
          </w:p>
          <w:p w:rsidR="002407F6" w:rsidRDefault="002407F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4" w:type="dxa"/>
          </w:tcPr>
          <w:p w:rsidR="002407F6" w:rsidRDefault="002407F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Посадка саженцев с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рени на "Аллею вып</w:t>
            </w: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</w:rPr>
              <w:t>скников"</w:t>
            </w:r>
          </w:p>
          <w:p w:rsidR="002407F6" w:rsidRDefault="002407F6" w:rsidP="000609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Праздник "До свиданья, детский сад!".</w:t>
            </w:r>
          </w:p>
          <w:p w:rsidR="002407F6" w:rsidRDefault="002407F6" w:rsidP="000609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05F36" w:rsidRDefault="00405F3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D0626" w:rsidRDefault="006D062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05F36" w:rsidRDefault="00405F36" w:rsidP="000609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C4E22" w:rsidRDefault="007C4E22" w:rsidP="00060945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405F36" w:rsidRPr="00754DDD" w:rsidRDefault="00C91A66" w:rsidP="00754DDD">
      <w:pPr>
        <w:pStyle w:val="1"/>
        <w:numPr>
          <w:ilvl w:val="0"/>
          <w:numId w:val="11"/>
        </w:numPr>
        <w:spacing w:before="240" w:after="240" w:line="360" w:lineRule="auto"/>
        <w:ind w:left="0" w:firstLine="709"/>
        <w:rPr>
          <w:rFonts w:ascii="Times New Roman" w:eastAsia="Times New Roman" w:hAnsi="Times New Roman" w:cs="Times New Roman"/>
          <w:color w:val="auto"/>
        </w:rPr>
      </w:pPr>
      <w:bookmarkStart w:id="9" w:name="_Toc496450083"/>
      <w:r w:rsidRPr="00754DDD">
        <w:rPr>
          <w:rFonts w:ascii="Times New Roman" w:eastAsia="Times New Roman" w:hAnsi="Times New Roman" w:cs="Times New Roman"/>
          <w:color w:val="auto"/>
        </w:rPr>
        <w:lastRenderedPageBreak/>
        <w:t>ОРГАНИЗАЦИОННЫЙ РАЗДЕЛ</w:t>
      </w:r>
      <w:bookmarkEnd w:id="9"/>
    </w:p>
    <w:p w:rsidR="00405F36" w:rsidRPr="00754DDD" w:rsidRDefault="00754DDD" w:rsidP="00754DDD">
      <w:pPr>
        <w:pStyle w:val="1"/>
        <w:numPr>
          <w:ilvl w:val="1"/>
          <w:numId w:val="11"/>
        </w:numPr>
        <w:spacing w:before="240" w:after="24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10" w:name="_Toc496450084"/>
      <w:r>
        <w:rPr>
          <w:rFonts w:ascii="Times New Roman" w:eastAsia="Times New Roman" w:hAnsi="Times New Roman" w:cs="Times New Roman"/>
          <w:color w:val="auto"/>
        </w:rPr>
        <w:t>Мониторинг</w:t>
      </w:r>
      <w:bookmarkEnd w:id="10"/>
    </w:p>
    <w:p w:rsidR="00405F36" w:rsidRDefault="00C91A66" w:rsidP="0006094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Система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оценки результатов освоения Программы</w:t>
      </w:r>
      <w:proofErr w:type="gramEnd"/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ФГОС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 </w:t>
      </w:r>
      <w:proofErr w:type="gramStart"/>
      <w:r>
        <w:rPr>
          <w:rFonts w:ascii="Times New Roman" w:eastAsia="Times New Roman" w:hAnsi="Times New Roman" w:cs="Times New Roman"/>
          <w:sz w:val="28"/>
        </w:rPr>
        <w:t>целевые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ориентиры не подлежат неп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средственной оценке, в том числе в виде педагогической диагностики (мон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торинга), и не являются основанием для их формального сравнения с реал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ными достижениями детей. Они не являются основой объективной оценки </w:t>
      </w:r>
      <w:r w:rsidR="001D79AC">
        <w:rPr>
          <w:rFonts w:ascii="Times New Roman" w:eastAsia="Times New Roman" w:hAnsi="Times New Roman" w:cs="Times New Roman"/>
          <w:sz w:val="28"/>
        </w:rPr>
        <w:t>соответствия,</w:t>
      </w:r>
      <w:r>
        <w:rPr>
          <w:rFonts w:ascii="Times New Roman" w:eastAsia="Times New Roman" w:hAnsi="Times New Roman" w:cs="Times New Roman"/>
          <w:sz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следует из ФГОС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целевые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ориентиры не могут служить неп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средственным основанием при решении управленческих задач, включая: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аттестацию педагогических кадров;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оценку качества образования;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оценку как итогового, так и промежуточного уровня развития детей, в том числе в рамках мониторинга (в том числе в форме тестирования, с и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пользованием методов, основанных на наблюдении, или иных методов изм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рения результативности детей);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Однако педагог в ходе своей работы должен выстраивать индивид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альную траекторию развития каждого ребенка. Для этого педагогу необх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дим инструментарий оценки своей работы, который позволит ему оптимал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ным обр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зом выстраивать взаимодействие с детьми.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представленной системе оценки результатов освоения Программы отражены современные тенденции, связанные с изменением понимания оценки качества дошкольного образования. 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первую очередь, речь идет о постепенном смещении акцента с объе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тивного (тестового) подхода в сторону аутентичной оценки. 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Уходя своими корнями в традиции стандартизированного теста, обсл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дования в рамках объективного подхода были направлены на определение у детей различий (часто недостатков) в ходе решения специальных задач. Эти </w:t>
      </w:r>
      <w:r>
        <w:rPr>
          <w:rFonts w:ascii="Times New Roman" w:eastAsia="Times New Roman" w:hAnsi="Times New Roman" w:cs="Times New Roman"/>
          <w:sz w:val="28"/>
        </w:rPr>
        <w:lastRenderedPageBreak/>
        <w:t>тесты позволяют сравнить полученные результаты с нормой, предоставляя тем самым информацию о развитии каждого ребенка в сравнении со сверс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никами. Поэтому подобные тесты широко используются для выявления 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тей, которые попадают в группу педагогического риска. 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 недостатком такого подхода является то, что искусстве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ные задания часто весьма далеки от повседневной жизни детей, поэтому они не могут в полной мере отразить реальные возможности дошкольников. Тест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вый подход не учитывает особенностей социального окружения детей, и пр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гнозы, которые строятся на его результатах, весьма условны. 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основе аутентичной оценки лежат следующие принципы.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Во-первых, она строится в основном на анализе реального поведения 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ребенка, а не на результате выполнения специальных заданий. Инфо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мация фиксируется посредством прямого наблюдения за поведением ребе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ка. 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наблюдения педагог получает в естественной среде (в игр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вых ситуациях, в ходе режимных моментов, на занятиях), а не в надума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ных ситуациях, которые используются в обычных тестах, имеющих слабое отн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шение к реальной жизни дошкольников.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Во-вторых, если тесты проводят специально обученные профессион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лы (психологи, медицинские работники и др.), то аутентичные оценки могут д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вать взрослые, которые проводят с ребенком много времени, хорошо знают его поведение. В этом случае опыт педагога сложно переоценить. 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В-третьих, аутентичная оценка максимально структурирована.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наконец, если в случае тестовой оценки родители далеко не всегда понимают смысл полученных данных, а потому нередко выражают негати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ное отношение к тестированию детей, то в случае аутентичной оценки отв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ты им понятны. Родители могут стать партнерами педагога при поиске ответа на тот или иной вопрос. 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Педагогическая диагностика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предполагает оценку индивидуального разв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тия детей. Такая оценка производится педагогическим работником в рамках п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lastRenderedPageBreak/>
        <w:t>дагогической диагностики (оценки индивидуального развития дошкольн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ков, связанной с оценкой эффективности педагогических действий и леж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щей в основе их дальнейшего планирования).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Педагогическая диагностика проводится в ходе наблюдений за акти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ностью детей в спонтанной и специально организованной деятельности. 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Инструментарий для педагогической диагностики — карты наблюд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ний 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детского развития (карты оценки уровней педагогических воздейс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вий), позволяющие фиксировать индивидуальную динамику и перспективы развития каждого ребенка в ходе: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</w:t>
      </w: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решения конфликтов, лидерства и пр.);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игровой деятельности; 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познавательной деятельности (как идет развитие детских способн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стей, познавательной активности);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• проектной деятельности (как идет развитие детской инициативности, отве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ственности и автономии, как развивается умение планировать и </w:t>
      </w:r>
      <w:proofErr w:type="gramEnd"/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организовывать свою деятельность);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художественной деятельности;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физического развития.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педагогической диагностики могут использоваться искл</w:t>
      </w:r>
      <w:r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чительно для решения следующих образовательных задач: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индивидуализации образования (в том числе поддержки ребенка, 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строения его образовательной траектории или профессиональной корре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ции особенностей его развития);</w:t>
      </w:r>
    </w:p>
    <w:p w:rsidR="00405F36" w:rsidRDefault="00C91A66" w:rsidP="00435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оптимизации работы с группой детей.</w:t>
      </w:r>
    </w:p>
    <w:p w:rsidR="00405F36" w:rsidRPr="00E63B25" w:rsidRDefault="00C91A66" w:rsidP="004352F9">
      <w:pPr>
        <w:pStyle w:val="1"/>
        <w:numPr>
          <w:ilvl w:val="1"/>
          <w:numId w:val="11"/>
        </w:numPr>
        <w:spacing w:before="240" w:after="24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11" w:name="_Toc496450085"/>
      <w:r w:rsidRPr="00E63B25">
        <w:rPr>
          <w:rFonts w:ascii="Times New Roman" w:eastAsia="Times New Roman" w:hAnsi="Times New Roman" w:cs="Times New Roman"/>
          <w:color w:val="auto"/>
        </w:rPr>
        <w:t>Оздоровительно-закаливающие процедуры</w:t>
      </w:r>
      <w:bookmarkEnd w:id="11"/>
    </w:p>
    <w:p w:rsidR="00405F36" w:rsidRDefault="00C91A66" w:rsidP="004352F9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Осуществлять оздоровительно-закаливающие процедуры с использ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ванием естественных факторов: воздуха, солнца, воды. В групповых пом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lastRenderedPageBreak/>
        <w:t>щениях поддерживать постоянную температуру воздуха (+21-22 °С). Одежда детей в помещении должна быть двухслойной.</w:t>
      </w:r>
    </w:p>
    <w:p w:rsidR="00405F36" w:rsidRDefault="00C91A66" w:rsidP="004352F9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время сна поддерживать в спальне прохладную температуру (+15-16 °С). Осуществлять закаливание детей во время одевания после сна и при переодевании в течение дня.</w:t>
      </w:r>
    </w:p>
    <w:p w:rsidR="00405F36" w:rsidRDefault="00C91A66" w:rsidP="004352F9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Одним из эффективных закаливающих мероприятий является прогулка с детьми в любую погоду не менее 4 часов (в зимнее время </w:t>
      </w:r>
      <w:proofErr w:type="gramStart"/>
      <w:r w:rsidR="001D79AC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</w:rPr>
        <w:t>о температуры -15 °С). В ненастье можно гулять с детьми на крытой веранде, организуя по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вижные игры (зайчики скачут на лужайке, мышки убегают от кота в норки и др.).</w:t>
      </w:r>
    </w:p>
    <w:p w:rsidR="00405F36" w:rsidRDefault="00C91A66" w:rsidP="004352F9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теплое время года на прогулке предусмотреть кратковременное (3-5 минут) пребывание детей под прямыми лучами солнца. В конце прогулки разрешать походить 2-3 минуты босиком по теплому песку (убедившись предварительно в его чистоте и безопасности).</w:t>
      </w:r>
    </w:p>
    <w:p w:rsidR="00405F36" w:rsidRDefault="00C91A66" w:rsidP="004352F9">
      <w:pPr>
        <w:spacing w:after="227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окончания прогулки в летнее время сочетать гигиенические и закаливающие процедуры при умывании и мытье ног, при этом учитывать состояние здоровья каждого ребенка и степень его привыкания к воздейс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вию воды. Вопрос о характере специальных закаливающих процедур должен решаться администрацией и медицинским персоналом дошкольного учре</w:t>
      </w:r>
      <w:r>
        <w:rPr>
          <w:rFonts w:ascii="Times New Roman" w:eastAsia="Times New Roman" w:hAnsi="Times New Roman" w:cs="Times New Roman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дения с учетом пожеланий родителей.</w:t>
      </w:r>
    </w:p>
    <w:p w:rsidR="00405F36" w:rsidRPr="00665A10" w:rsidRDefault="00C91A66" w:rsidP="00665A10">
      <w:pPr>
        <w:pStyle w:val="1"/>
        <w:numPr>
          <w:ilvl w:val="1"/>
          <w:numId w:val="11"/>
        </w:numPr>
        <w:spacing w:before="240" w:after="24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12" w:name="_Toc496450086"/>
      <w:r w:rsidRPr="00665A10">
        <w:rPr>
          <w:rFonts w:ascii="Times New Roman" w:eastAsia="Times New Roman" w:hAnsi="Times New Roman" w:cs="Times New Roman"/>
          <w:color w:val="auto"/>
        </w:rPr>
        <w:t>Предметно</w:t>
      </w:r>
      <w:r w:rsidR="001D79AC" w:rsidRPr="00665A10">
        <w:rPr>
          <w:rFonts w:ascii="Times New Roman" w:eastAsia="Times New Roman" w:hAnsi="Times New Roman" w:cs="Times New Roman"/>
          <w:color w:val="auto"/>
        </w:rPr>
        <w:t xml:space="preserve"> </w:t>
      </w:r>
      <w:r w:rsidRPr="00665A10">
        <w:rPr>
          <w:rFonts w:ascii="Times New Roman" w:eastAsia="Times New Roman" w:hAnsi="Times New Roman" w:cs="Times New Roman"/>
          <w:color w:val="auto"/>
        </w:rPr>
        <w:t>- пространственная образовательная среда</w:t>
      </w:r>
      <w:bookmarkEnd w:id="12"/>
    </w:p>
    <w:p w:rsidR="00405F36" w:rsidRDefault="00C91A66" w:rsidP="00060945">
      <w:pPr>
        <w:spacing w:before="150" w:after="15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Среда является важным фактором воспитания и развития ребенка. Об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рудование группового помещения безопасно, эстетически привлекательно, мебель соответствует росту и возрасту детей.</w:t>
      </w:r>
    </w:p>
    <w:p w:rsidR="00405F36" w:rsidRDefault="00C91A66" w:rsidP="0006094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Пространство группы организовано в виде хорошо разграниченных це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тров, оснащенных большим количеством развивающих материалов (книги, игрушки, материалы для творчества, развивающее оборудование и пр.). Все предметы  доступны детям.</w:t>
      </w:r>
    </w:p>
    <w:p w:rsidR="00405F36" w:rsidRDefault="00C91A66" w:rsidP="000609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Оснащение центров меняется в соответствии с тематическим планир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ванием образовательного процесса. Обстановка в группах создается таким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образом, чтобы предоставить ребенку возможность самостоятельно делать выбор. Помещение каждой группы разделено на несколько центров, в ка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дом из которых содержится достаточное количество материалов для иссл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дования и игры.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30"/>
        <w:gridCol w:w="7133"/>
      </w:tblGrid>
      <w:tr w:rsidR="00701CCC">
        <w:trPr>
          <w:trHeight w:val="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F36" w:rsidRDefault="00C91A66" w:rsidP="0006094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це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тра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F36" w:rsidRDefault="00C91A66" w:rsidP="0006094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Оборудование и примерные наименования</w:t>
            </w:r>
          </w:p>
        </w:tc>
      </w:tr>
      <w:tr w:rsidR="00701CCC">
        <w:trPr>
          <w:trHeight w:val="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F36" w:rsidRDefault="00C91A66" w:rsidP="0006094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Учимся грам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те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11" w:rsidRDefault="00B056F1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1.Полка  для пособий</w:t>
            </w:r>
            <w:r w:rsidR="004C2A9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</w:p>
          <w:p w:rsidR="00405F36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2.Пособия для воспитания правильного физиологическ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го дыхания («Мыльные пузыри»,</w:t>
            </w:r>
            <w:r w:rsidR="001D79AC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надувные игру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ки) </w:t>
            </w:r>
          </w:p>
          <w:p w:rsidR="00405F36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 Предметные картинки и сюжетные карти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</w:t>
            </w:r>
            <w:r w:rsidR="00FA481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ки </w:t>
            </w:r>
          </w:p>
          <w:p w:rsidR="00405F36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4. «Алгоритмы», схемы,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мнемотабл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 w:rsidR="00FA481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цы</w:t>
            </w:r>
            <w:proofErr w:type="spellEnd"/>
          </w:p>
          <w:p w:rsidR="00405F36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5. Материалы для звукового и слогового анализа и 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теза, анализа и синтеза предложений (разноцветные фишки, магниты, семафоры,</w:t>
            </w:r>
            <w:r w:rsidR="00FA481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="00FA481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светофорчики</w:t>
            </w:r>
            <w:proofErr w:type="spellEnd"/>
            <w:r w:rsidR="00FA481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флажки и т.п.).</w:t>
            </w:r>
          </w:p>
          <w:p w:rsidR="00FA4811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Дидактические игры («Слоговое лото», «Слоговое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мино», «Определи место звука», «Подбери слова» «По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бери схемы», «Синий </w:t>
            </w:r>
            <w:r w:rsidR="00FA481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зеленый», «Цепочка звуков» и др</w:t>
            </w:r>
            <w:r w:rsidR="00FA481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.)</w:t>
            </w:r>
            <w:proofErr w:type="gramEnd"/>
          </w:p>
          <w:p w:rsidR="00405F36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7. Лото, домино</w:t>
            </w:r>
          </w:p>
          <w:p w:rsidR="00405F36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8. Электронная игра «Говорящая азб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</w:t>
            </w:r>
            <w:r w:rsidR="00FA481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ка»</w:t>
            </w:r>
          </w:p>
          <w:p w:rsidR="00405F36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9.Игры для совершенствования грамматического строя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чи.</w:t>
            </w:r>
          </w:p>
          <w:p w:rsidR="00405F36" w:rsidRDefault="008A01E3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10. Ра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знообразные дидактические игры</w:t>
            </w:r>
          </w:p>
          <w:p w:rsidR="00405F36" w:rsidRDefault="00C91A66" w:rsidP="00060945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Материал по познавательной деятельности.</w:t>
            </w:r>
          </w:p>
          <w:p w:rsidR="00405F36" w:rsidRDefault="00C91A66" w:rsidP="000609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1.Наборы картинок для классификации животных; виды растений; виды транспорта; виды строительных соор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жений; виды профессий; виды спорта и т.п.</w:t>
            </w:r>
          </w:p>
          <w:p w:rsidR="00405F36" w:rsidRDefault="00C91A66" w:rsidP="000609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2.Наборы «лото» (8-12 частей), в том числе с соотнес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нием реалистических и условно-схематических изобр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жений.</w:t>
            </w:r>
          </w:p>
          <w:p w:rsidR="00405F36" w:rsidRDefault="00C91A66" w:rsidP="000609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3.Серии картинок (6-9) для установления последовател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ности событий (сказочные и реалистические истории, юмористические ситуации).</w:t>
            </w:r>
          </w:p>
          <w:p w:rsidR="00405F36" w:rsidRDefault="00C91A66" w:rsidP="000609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4.Наборы картинок по исторической тематике для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страивания временных рядов: раньше – сейчас (история транспорта, история жилища, история коммуникации и т.п.).</w:t>
            </w:r>
          </w:p>
          <w:p w:rsidR="00405F36" w:rsidRDefault="00C91A66" w:rsidP="000609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5.Серии картинок: времена года (пейзажи, жизнь живо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ных, характерные виды работ и отдыха людей).</w:t>
            </w:r>
          </w:p>
          <w:p w:rsidR="00405F36" w:rsidRDefault="00C91A66" w:rsidP="000609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6.Наборы парных картинок на соотнес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ние</w:t>
            </w:r>
            <w:r w:rsidR="008A01E3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(сравнение):</w:t>
            </w:r>
            <w:r w:rsidR="008A01E3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найди отличия, ошибки (смысловые).</w:t>
            </w:r>
          </w:p>
          <w:p w:rsidR="00FA4811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7.Разрезные сюжетные картинки (8-16 частей), разделе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ные прямыми и изогнутыми линия</w:t>
            </w:r>
            <w:r w:rsidR="00FA481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ми.</w:t>
            </w:r>
          </w:p>
          <w:p w:rsidR="00405F36" w:rsidRDefault="00C91A66" w:rsidP="0006094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8.Иллюстрированные книги и альбомы познавательного характера.</w:t>
            </w:r>
          </w:p>
        </w:tc>
      </w:tr>
      <w:tr w:rsidR="00701CCC">
        <w:trPr>
          <w:trHeight w:val="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F36" w:rsidRDefault="00C91A66" w:rsidP="0006094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Моя Род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11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 Альбомы и наборы открыток с видами достопримеч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тельностей Смоленска,</w:t>
            </w:r>
            <w:bookmarkStart w:id="13" w:name="_GoBack"/>
            <w:bookmarkEnd w:id="13"/>
            <w:r w:rsidR="00FA481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Рос</w:t>
            </w:r>
            <w:r w:rsidR="00FA481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сии</w:t>
            </w:r>
          </w:p>
          <w:p w:rsidR="00FA4811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 Книга</w:t>
            </w:r>
            <w:r w:rsidR="00FA481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«Смоленский край»</w:t>
            </w:r>
          </w:p>
          <w:p w:rsidR="00FA4811" w:rsidRDefault="00FA4811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.Глобус</w:t>
            </w:r>
          </w:p>
          <w:p w:rsidR="00FA4811" w:rsidRDefault="00FA4811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Куклы в национальном кост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ю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ме</w:t>
            </w:r>
          </w:p>
          <w:p w:rsidR="00405F36" w:rsidRDefault="00FA4811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.Русские игрушки</w:t>
            </w:r>
          </w:p>
          <w:p w:rsidR="00405F36" w:rsidRDefault="00FA4811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Музыкальный национальный инструмент </w:t>
            </w:r>
          </w:p>
          <w:p w:rsidR="00405F36" w:rsidRDefault="00FA4811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.Символика РФ </w:t>
            </w:r>
          </w:p>
          <w:p w:rsidR="00FA4811" w:rsidRDefault="00FA4811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8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Альбом с национальным орнаментом смоленского н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рода</w:t>
            </w:r>
          </w:p>
          <w:p w:rsidR="00405F36" w:rsidRDefault="00FA4811" w:rsidP="0006094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9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.Художественная литература о родном крае</w:t>
            </w:r>
          </w:p>
        </w:tc>
      </w:tr>
      <w:tr w:rsidR="00701CCC">
        <w:trPr>
          <w:trHeight w:val="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F36" w:rsidRDefault="00C91A66" w:rsidP="0006094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Читаем с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ми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811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 Стеллаж для книг</w:t>
            </w:r>
          </w:p>
          <w:p w:rsidR="00FA4811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 Детские книги по программе и любимые книги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тей</w:t>
            </w:r>
          </w:p>
          <w:p w:rsidR="00FA4811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 Книги по временам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да</w:t>
            </w:r>
          </w:p>
          <w:p w:rsidR="00796B2D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4. Два-три постоянно сменяемых детских журн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ла</w:t>
            </w:r>
          </w:p>
          <w:p w:rsidR="00796B2D" w:rsidRDefault="00796B2D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 xml:space="preserve">5. 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Детские энциклопедии, справочная литература по всем отраслям знаний, книги по интересам, книги по истории и культуре русского и других нар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дов</w:t>
            </w:r>
          </w:p>
          <w:p w:rsidR="00796B2D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6. Книжки-малышки с фольклорными произведениями малых форм</w:t>
            </w:r>
          </w:p>
          <w:p w:rsidR="00796B2D" w:rsidRDefault="00796B2D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7. 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Книжки-раскраски</w:t>
            </w:r>
          </w:p>
          <w:p w:rsidR="00796B2D" w:rsidRDefault="00796B2D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8. </w:t>
            </w:r>
            <w:proofErr w:type="gramStart"/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Книжки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самоде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л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ки</w:t>
            </w:r>
            <w:proofErr w:type="gramEnd"/>
          </w:p>
          <w:p w:rsidR="00405F36" w:rsidRDefault="00796B2D" w:rsidP="0006094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9. 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Иллюстративный материал в соответствии с рекоме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дациями программы (репродукции картин известных х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дожников)</w:t>
            </w:r>
          </w:p>
        </w:tc>
      </w:tr>
      <w:tr w:rsidR="00701CCC">
        <w:trPr>
          <w:trHeight w:val="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F36" w:rsidRDefault="00C91A66" w:rsidP="0006094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Театр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B2D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 Маленькая ширма для настольного теа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</w:t>
            </w:r>
          </w:p>
          <w:p w:rsidR="00796B2D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 Костюмы, маски, атрибуты, элементы декораций для постановки нескольких 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зок</w:t>
            </w:r>
          </w:p>
          <w:p w:rsidR="00405F36" w:rsidRPr="00796B2D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 Куклы и игрушки для постановки спекта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ля</w:t>
            </w:r>
          </w:p>
        </w:tc>
      </w:tr>
      <w:tr w:rsidR="00701CCC">
        <w:trPr>
          <w:trHeight w:val="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F36" w:rsidRDefault="00C91A66" w:rsidP="0006094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ние и стро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тельство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B2D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1.Крупный строительный констру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тор</w:t>
            </w:r>
          </w:p>
          <w:p w:rsidR="00796B2D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 Средний строительный констру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тор</w:t>
            </w:r>
          </w:p>
          <w:p w:rsidR="00796B2D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 Мелкий строительный констру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тор</w:t>
            </w:r>
          </w:p>
          <w:p w:rsidR="00796B2D" w:rsidRDefault="006874F9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4. Гаечный 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констру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тор</w:t>
            </w:r>
          </w:p>
          <w:p w:rsidR="00796B2D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5. Фигурный констру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тор</w:t>
            </w:r>
          </w:p>
          <w:p w:rsidR="00796B2D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6. Небольшие игрушки для обыгрывания построек (ф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гурки людей и животных, дорожные знаки и т. п.)</w:t>
            </w:r>
          </w:p>
          <w:p w:rsidR="00796B2D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7. Транспорт мелкий, средний, крупный из различных материалов</w:t>
            </w:r>
          </w:p>
          <w:p w:rsidR="00020D74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8. Специальный тран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порт</w:t>
            </w:r>
          </w:p>
          <w:p w:rsidR="00020D74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9. Строительная техника (бульдозер, экскаватор, под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емный кран)</w:t>
            </w:r>
          </w:p>
          <w:p w:rsidR="00020D74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10. Макет железной дор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ги</w:t>
            </w:r>
          </w:p>
          <w:p w:rsidR="00020D74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11. Игра «Перекресток», действующая модель светоф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</w:t>
            </w:r>
          </w:p>
          <w:p w:rsidR="00405F36" w:rsidRDefault="00C91A66" w:rsidP="0006094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12. Схемы построек и «алгоритмы» их выполнения</w:t>
            </w:r>
          </w:p>
        </w:tc>
      </w:tr>
      <w:tr w:rsidR="00701CCC">
        <w:trPr>
          <w:trHeight w:val="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F36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Умелые ру</w:t>
            </w:r>
            <w:r>
              <w:rPr>
                <w:rFonts w:ascii="Times New Roman" w:eastAsia="Times New Roman" w:hAnsi="Times New Roman" w:cs="Times New Roman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ки</w:t>
            </w:r>
          </w:p>
          <w:p w:rsidR="00405F36" w:rsidRDefault="00C91A66" w:rsidP="0006094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Для мальч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ков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D74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1. Модели машин разного размера из разных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лов</w:t>
            </w:r>
          </w:p>
          <w:p w:rsidR="00020D74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2. Сборные модели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шин</w:t>
            </w:r>
          </w:p>
          <w:p w:rsidR="00020D74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3. Игрушки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трансформ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ры</w:t>
            </w:r>
            <w:proofErr w:type="spellEnd"/>
          </w:p>
          <w:p w:rsidR="00405F36" w:rsidRDefault="00C91A66" w:rsidP="0006094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4. Разрезные картинки и пазлы (машины, мотоциклы,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молеты)</w:t>
            </w:r>
          </w:p>
        </w:tc>
      </w:tr>
      <w:tr w:rsidR="00701CCC">
        <w:trPr>
          <w:trHeight w:val="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F36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Умелые ру</w:t>
            </w:r>
            <w:r>
              <w:rPr>
                <w:rFonts w:ascii="Times New Roman" w:eastAsia="Times New Roman" w:hAnsi="Times New Roman" w:cs="Times New Roman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ки</w:t>
            </w:r>
          </w:p>
          <w:p w:rsidR="00405F36" w:rsidRDefault="00C91A66" w:rsidP="0006094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Для дев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чек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D74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 Куклы и комплекты одежды для них</w:t>
            </w:r>
          </w:p>
          <w:p w:rsidR="00020D74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 Набор мебели для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кол</w:t>
            </w:r>
          </w:p>
          <w:p w:rsidR="00020D74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 Кукольный 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виз</w:t>
            </w:r>
          </w:p>
          <w:p w:rsidR="00020D74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4. Плоскостные изображения кукол и одежды для них</w:t>
            </w:r>
          </w:p>
          <w:p w:rsidR="00020D74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5. Разрезные картинки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с изображениями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кол</w:t>
            </w:r>
          </w:p>
          <w:p w:rsidR="00020D74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6. Швейная маши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ка</w:t>
            </w:r>
          </w:p>
          <w:p w:rsidR="00405F36" w:rsidRDefault="00C91A66" w:rsidP="0006094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7. Наборы для шитья и вышив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ния</w:t>
            </w:r>
          </w:p>
        </w:tc>
      </w:tr>
      <w:tr w:rsidR="00701CCC">
        <w:trPr>
          <w:trHeight w:val="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F36" w:rsidRDefault="00C91A66" w:rsidP="0006094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Математич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ский уг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лок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85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 Счетный матер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ал</w:t>
            </w:r>
          </w:p>
          <w:p w:rsidR="00675785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 Комплекты цифр, математических знаков, геометрич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ских фигур для магнитной доски</w:t>
            </w:r>
          </w:p>
          <w:p w:rsidR="004D6AC7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Занимательный и познавательный дидактический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териал, настольно-печатные игры «Логические пары», «Разбери узор», «Что сначала, что потом», «Все о врем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ни», «Запоминай-ка», «Учимся</w:t>
            </w:r>
            <w:r w:rsidR="00B056F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считать», «Волшебное лото»,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«Сложи квадрат», «Сложи узор», «Геометрич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ский паровозик», Мозаики,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,», и др.</w:t>
            </w:r>
            <w:proofErr w:type="gramEnd"/>
          </w:p>
          <w:p w:rsidR="004D6AC7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4. Рабочие тетради по Математике</w:t>
            </w:r>
          </w:p>
          <w:p w:rsidR="004D6AC7" w:rsidRDefault="004D6AC7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5. 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Наборы объемных геометрических форм</w:t>
            </w:r>
          </w:p>
          <w:p w:rsidR="004D6AC7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6. «Волшебные часы» (части суток, времена года, мес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цы, дни недели)</w:t>
            </w:r>
          </w:p>
          <w:p w:rsidR="004D6AC7" w:rsidRDefault="004D6AC7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7. 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Ма</w:t>
            </w:r>
            <w:r w:rsidR="00B056F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тематическая таблица</w:t>
            </w:r>
          </w:p>
          <w:p w:rsidR="004D6AC7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8. Счеты, счетные пало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ки.</w:t>
            </w:r>
          </w:p>
          <w:p w:rsidR="004D6AC7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9. Наборы разви</w:t>
            </w:r>
            <w:r w:rsidR="00B056F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вающих заданий (по Никит</w:t>
            </w:r>
            <w:r w:rsidR="00B056F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 w:rsidR="00B056F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ну)</w:t>
            </w:r>
          </w:p>
          <w:p w:rsidR="004D6AC7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10. Таблицы, схемы, карты для самостоятельной творч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ской деятельности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тей</w:t>
            </w:r>
          </w:p>
          <w:p w:rsidR="00405F36" w:rsidRDefault="00C91A66" w:rsidP="0006094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11. Учебные приборы (весы, часы,  линейки, сантиметры,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ростомер</w:t>
            </w:r>
            <w:r w:rsidR="00B056F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)</w:t>
            </w:r>
          </w:p>
        </w:tc>
      </w:tr>
      <w:tr w:rsidR="00701CCC">
        <w:trPr>
          <w:trHeight w:val="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F36" w:rsidRDefault="00C91A66" w:rsidP="0006094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 мире кр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сок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AC7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1.Восковые 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ки</w:t>
            </w:r>
          </w:p>
          <w:p w:rsidR="004D6AC7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 Цветной мел</w:t>
            </w:r>
          </w:p>
          <w:p w:rsidR="004D6AC7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 Гуашевые, акварельные кра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ки</w:t>
            </w:r>
          </w:p>
          <w:p w:rsidR="004D6AC7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4. Фломастеры, цветные каранд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ши</w:t>
            </w:r>
          </w:p>
          <w:p w:rsidR="00A52DFC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</w:t>
            </w:r>
            <w:r w:rsidR="00B056F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Пластилин, глина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  <w:p w:rsidR="00A52DFC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Цветная и белая бумага, картон, обои, наклейки, ткани, нитки, ленты, тесьма, самоклеящаяся пленка, природный материал, старые открытки, проспекты, плакаты </w:t>
            </w:r>
            <w:r w:rsidR="00B056F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 другие материалы.</w:t>
            </w:r>
            <w:proofErr w:type="gramEnd"/>
          </w:p>
          <w:p w:rsidR="00A52DFC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7. Контейнер с бусинками, контейнер с бис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ром</w:t>
            </w:r>
          </w:p>
          <w:p w:rsidR="00A52DFC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8. Мотки проволоки и лески разного сеч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ния</w:t>
            </w:r>
          </w:p>
          <w:p w:rsidR="00A52DFC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9. Рулон простых белых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ев</w:t>
            </w:r>
          </w:p>
          <w:p w:rsidR="00A52DFC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10. Кисти, палочки, стеки, ножн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цы</w:t>
            </w:r>
          </w:p>
          <w:p w:rsidR="00A52DFC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11. Трафареты по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мам</w:t>
            </w:r>
          </w:p>
          <w:p w:rsidR="00A52DFC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12. Клей</w:t>
            </w:r>
          </w:p>
          <w:p w:rsidR="00A52DFC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13. Книжки-раскраски «Дымковская игрушка», «</w:t>
            </w:r>
            <w:proofErr w:type="spellStart"/>
            <w:r w:rsidR="001D79AC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Фил</w:t>
            </w:r>
            <w:r w:rsidR="001D79AC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 w:rsidR="001D79AC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моновская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роспись»</w:t>
            </w:r>
          </w:p>
          <w:p w:rsidR="00A52DFC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14. Дымковские игрушки</w:t>
            </w:r>
          </w:p>
          <w:p w:rsidR="00405F36" w:rsidRDefault="00C91A66" w:rsidP="0006094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15.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Дидактические игры («Укрась матрешку», «Раскрась сарафан», «Украшаем поднос», «Маленькие ткачи», «Украшаем коврики», «Подарок маме» (салфетка), «Ра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пиши 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ток»</w:t>
            </w:r>
            <w:r w:rsidR="001D79AC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 др.)   </w:t>
            </w:r>
            <w:proofErr w:type="gramEnd"/>
          </w:p>
        </w:tc>
      </w:tr>
      <w:tr w:rsidR="00701CCC">
        <w:trPr>
          <w:trHeight w:val="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F36" w:rsidRDefault="00C91A66" w:rsidP="0006094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Юный эк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лог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F36" w:rsidRDefault="00736B62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</w:t>
            </w:r>
            <w:r w:rsidR="00A52DFC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имний огород: посадки рассады различных овощных культур (огурцы, томаты, перец), цветочно-декоративных растений; посадки и посевы для получ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ния зелени и проведения опытов (овощи, злаковые, пр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я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)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  <w:p w:rsidR="00405F36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Лейки, опрыскиватель, палочки для рыхления почвы, кисточки, тряпочки, фартуки.</w:t>
            </w:r>
          </w:p>
          <w:p w:rsidR="00405F36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lastRenderedPageBreak/>
              <w:t>Календарь природы</w:t>
            </w:r>
          </w:p>
          <w:p w:rsidR="00405F36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</w:t>
            </w:r>
            <w:r w:rsidR="00A52DFC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Картина сезона, модели года и суток.</w:t>
            </w:r>
          </w:p>
          <w:p w:rsidR="00A52DFC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 Календарь природы, календарь пог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ды</w:t>
            </w:r>
          </w:p>
          <w:p w:rsidR="00405F36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</w:t>
            </w:r>
            <w:r w:rsidR="00A52DFC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Рисунки детей по теме «Природа в разные времена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да».</w:t>
            </w:r>
          </w:p>
          <w:p w:rsidR="00405F36" w:rsidRPr="00A52DFC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4. Альбом наблюдений</w:t>
            </w:r>
          </w:p>
        </w:tc>
      </w:tr>
      <w:tr w:rsidR="00701CCC">
        <w:trPr>
          <w:trHeight w:val="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F36" w:rsidRDefault="00C91A66" w:rsidP="0006094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Центр исслед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ваний 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DFC" w:rsidRDefault="00A52DFC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1. 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Стол для проведения экспериме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тов</w:t>
            </w:r>
          </w:p>
          <w:p w:rsidR="00A52DFC" w:rsidRDefault="00A52DFC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2. 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Стеллаж для пос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бий</w:t>
            </w:r>
          </w:p>
          <w:p w:rsidR="00A52DFC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 Резиновый 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рик</w:t>
            </w:r>
          </w:p>
          <w:p w:rsidR="00A52DFC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4. Халаты, передники, нарукавн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ки</w:t>
            </w:r>
          </w:p>
          <w:p w:rsidR="00A52DFC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Природный материал: песок, вода, глина, камешки, ракушки, минералы, разная по составу земля, различные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мена и плоды, кора деревьев, мох, листья</w:t>
            </w:r>
            <w:proofErr w:type="gramEnd"/>
          </w:p>
          <w:p w:rsidR="00A52DFC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6. Сыпучие продукты: горох, манка, мука, соль, саха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ный песок, крахмал</w:t>
            </w:r>
          </w:p>
          <w:p w:rsidR="00E62FE1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7. Пищевые красит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ли</w:t>
            </w:r>
          </w:p>
          <w:p w:rsidR="00E62FE1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8. Емкости разной вместимости, ложки, лопатки, пало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ки, воронки, мензу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ки</w:t>
            </w:r>
          </w:p>
          <w:p w:rsidR="00E62FE1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9. Микроскоп, лупы, цветные и прозрачные 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ла</w:t>
            </w:r>
          </w:p>
          <w:p w:rsidR="00E62FE1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10. Песочные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сы</w:t>
            </w:r>
          </w:p>
          <w:p w:rsidR="00E62FE1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11.</w:t>
            </w:r>
            <w:r w:rsidR="00E62FE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Магниты</w:t>
            </w:r>
          </w:p>
          <w:p w:rsidR="00E62FE1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12. Вспомогательные материалы (пипетки, колбы, шп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тели, вата)</w:t>
            </w:r>
          </w:p>
          <w:p w:rsidR="00E62FE1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13. Соломка для коктейля разной длины и толщ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ны</w:t>
            </w:r>
          </w:p>
          <w:p w:rsidR="00E62FE1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14. Схемы, модели, таблицы с алгоритмами выполнения опытов</w:t>
            </w:r>
          </w:p>
          <w:p w:rsidR="00E62FE1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</w:t>
            </w:r>
            <w:r w:rsidR="00E62FE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Игра «Времена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да»</w:t>
            </w:r>
          </w:p>
          <w:p w:rsidR="00E62FE1" w:rsidRDefault="00E62FE1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16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Лейки, опрыскиватель, палочки для рыхления почвы кисточки</w:t>
            </w:r>
          </w:p>
          <w:p w:rsidR="00E62FE1" w:rsidRDefault="00E62FE1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17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Настольно-печатные дидактические игры для форм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рования первичных естественнонаучных представлений («С какой ветки детки?», «</w:t>
            </w:r>
            <w:proofErr w:type="gramStart"/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Во</w:t>
            </w:r>
            <w:proofErr w:type="gramEnd"/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саду ли, в огороде», «За грибами», «Ходит, плав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ет, летает» «Звери наших лесов» и т. п.).</w:t>
            </w:r>
          </w:p>
          <w:p w:rsidR="00405F36" w:rsidRDefault="00E62FE1" w:rsidP="0006094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18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Валеологические игры, экологические игры («Можно и нельзя», «Да и нет» и т. п.)</w:t>
            </w:r>
          </w:p>
        </w:tc>
      </w:tr>
      <w:tr w:rsidR="00701CCC">
        <w:trPr>
          <w:trHeight w:val="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F36" w:rsidRDefault="00C91A66" w:rsidP="0006094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Физкультурный уг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лок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CCC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 Мячи средние, малые разных цв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тов</w:t>
            </w:r>
          </w:p>
          <w:p w:rsidR="00701CCC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 Мячики массажные разных цветов и разм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ров</w:t>
            </w:r>
          </w:p>
          <w:p w:rsidR="00701CCC" w:rsidRDefault="00B54A7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Обручи</w:t>
            </w:r>
          </w:p>
          <w:p w:rsidR="00701CCC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4. Толстая веревка, шнур</w:t>
            </w:r>
          </w:p>
          <w:p w:rsidR="00701CCC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5. Флажки разных цв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тов</w:t>
            </w:r>
          </w:p>
          <w:p w:rsidR="00701CCC" w:rsidRDefault="00B54A7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6.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Кольцеброс</w:t>
            </w:r>
          </w:p>
          <w:p w:rsidR="00701CCC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8. 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ли</w:t>
            </w:r>
          </w:p>
          <w:p w:rsidR="00701CCC" w:rsidRDefault="00701CCC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9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Массажные тренаж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ры</w:t>
            </w:r>
          </w:p>
          <w:p w:rsidR="00701CCC" w:rsidRDefault="00701CCC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10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Детская баскетбольная корз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</w:t>
            </w:r>
          </w:p>
          <w:p w:rsidR="00701CCC" w:rsidRDefault="00701CCC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11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Длинная и короткая скака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л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ки</w:t>
            </w:r>
          </w:p>
          <w:p w:rsidR="00701CCC" w:rsidRDefault="00701CCC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12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Бадминтон, горо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ки</w:t>
            </w:r>
          </w:p>
          <w:p w:rsidR="00701CCC" w:rsidRDefault="00701CCC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13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Летающие тарелки (для ул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цы)</w:t>
            </w:r>
          </w:p>
          <w:p w:rsidR="00405F36" w:rsidRPr="00701CCC" w:rsidRDefault="00701CCC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14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Массажные доро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ж</w:t>
            </w:r>
            <w:r w:rsidR="00C91A6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ки</w:t>
            </w:r>
          </w:p>
        </w:tc>
      </w:tr>
      <w:tr w:rsidR="00701CCC">
        <w:trPr>
          <w:trHeight w:val="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763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 </w:t>
            </w:r>
          </w:p>
          <w:p w:rsidR="00405F36" w:rsidRDefault="00C91A66" w:rsidP="0006094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</w:t>
            </w: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но-ролевых игр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763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 Атрибуты для игр «Дочки-матери», «Детский сад», «Магазин», «Больница», «Аптека», «Парикмахе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ская»</w:t>
            </w:r>
          </w:p>
          <w:p w:rsidR="00AD1763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 Игры с общественным сюжетом: «Б</w:t>
            </w:r>
            <w:r w:rsidR="00D51288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иблиотека», «Школа», «Больница»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</w:t>
            </w:r>
            <w:r w:rsidR="00D51288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«Автосервис», «Железнодоро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ж</w:t>
            </w:r>
            <w:r w:rsidR="00B54A7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ная станция», «Кафе», «Пожарная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ция».</w:t>
            </w:r>
          </w:p>
          <w:p w:rsidR="00AD1763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Набор для кухни (плита, мойка, кукольные сервизы (кухонный, столовый, 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ный).</w:t>
            </w:r>
            <w:proofErr w:type="gramEnd"/>
          </w:p>
          <w:p w:rsidR="00AD1763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4. Коляски для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кол.</w:t>
            </w:r>
          </w:p>
          <w:p w:rsidR="00AD1763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5. Предметы-заместит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ли</w:t>
            </w:r>
          </w:p>
          <w:p w:rsidR="00AD1763" w:rsidRDefault="00C91A66" w:rsidP="00060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6. Атрибуты для ряж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нья</w:t>
            </w:r>
          </w:p>
          <w:p w:rsidR="00405F36" w:rsidRDefault="00C91A66" w:rsidP="0006094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7. Зеркало</w:t>
            </w:r>
          </w:p>
        </w:tc>
      </w:tr>
    </w:tbl>
    <w:p w:rsidR="00405F36" w:rsidRDefault="00405F36" w:rsidP="00060945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405F36" w:rsidRPr="00665A10" w:rsidRDefault="00C91A66" w:rsidP="00665A10">
      <w:pPr>
        <w:pStyle w:val="1"/>
        <w:numPr>
          <w:ilvl w:val="1"/>
          <w:numId w:val="11"/>
        </w:numPr>
        <w:spacing w:before="240" w:after="24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14" w:name="_Toc496450087"/>
      <w:r w:rsidRPr="00665A10">
        <w:rPr>
          <w:rFonts w:ascii="Times New Roman" w:eastAsia="Times New Roman" w:hAnsi="Times New Roman" w:cs="Times New Roman"/>
          <w:color w:val="auto"/>
        </w:rPr>
        <w:lastRenderedPageBreak/>
        <w:t>Взаимодействие педагогического коллектива с семьями д</w:t>
      </w:r>
      <w:r w:rsidRPr="00665A10">
        <w:rPr>
          <w:rFonts w:ascii="Times New Roman" w:eastAsia="Times New Roman" w:hAnsi="Times New Roman" w:cs="Times New Roman"/>
          <w:color w:val="auto"/>
        </w:rPr>
        <w:t>о</w:t>
      </w:r>
      <w:r w:rsidRPr="00665A10">
        <w:rPr>
          <w:rFonts w:ascii="Times New Roman" w:eastAsia="Times New Roman" w:hAnsi="Times New Roman" w:cs="Times New Roman"/>
          <w:color w:val="auto"/>
        </w:rPr>
        <w:t>школьников</w:t>
      </w:r>
      <w:bookmarkEnd w:id="14"/>
    </w:p>
    <w:p w:rsidR="001A5340" w:rsidRDefault="001A5340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Дошкольная организация выступает в роли активного помощника 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мье для развития индивидуальных особенностей каждого ребенка, 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стоянно изучает и влияет на формирование образовательных запросов родит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лей.    Дошкольная организация применяет разнообразные формы работы с родителями.</w:t>
      </w:r>
    </w:p>
    <w:p w:rsidR="001A5340" w:rsidRDefault="001A5340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формы взаимодействия с семьей</w:t>
      </w:r>
    </w:p>
    <w:p w:rsidR="001A5340" w:rsidRDefault="001A5340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Знакомство с семьей: встречи-знакомства,  анкетирование семей, со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дание генеалогического древа семьи "Железнодорожные династии", беседы.</w:t>
      </w:r>
    </w:p>
    <w:p w:rsidR="001A5340" w:rsidRDefault="001A5340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Информирование родителей о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ходе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образовательного процесса: дни 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крытых дверей, индивидуальные и групповые консультации, родител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ские собрания, оформление информационных стендов, организация выставок де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ского творчества, фотоотчёты, создание видео роликов, приглашение родит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лей на детские концерты и праздники, создание памяток,  переписка по эле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тронной почте.</w:t>
      </w:r>
    </w:p>
    <w:p w:rsidR="001A5340" w:rsidRDefault="001A5340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Образование родителей: организация «школы для родителей» (ле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ции, семинары, семинары-практикумы), проведение мастер-классов, тр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нингов, создание библиотеки, публикации педагогов на сайте детского сада.</w:t>
      </w:r>
      <w:proofErr w:type="gramEnd"/>
    </w:p>
    <w:p w:rsidR="001A5340" w:rsidRDefault="001A5340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Совместная деятельность: привлечение родителей к украшению гру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пы, музыкального зала к праздникам; создание костюмов, подбор 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рибутов; проведение семейных праздников, прогулок, экскурсий, семейного теа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Привлечение родителей к участию в детской исследовательской и пр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ектной деятельности. Совместные проекты: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"Осенние фант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зии", "Ребёнок и природа", "День Матери", "Лучшая новогодняя игрушка на железнодоро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ную тему", "Покормите птиц", "Птицам нужен домик", "Бессмертный полк", "Украсим наш прогулочный участок", "Аллея вып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скников".</w:t>
      </w:r>
      <w:proofErr w:type="gramEnd"/>
    </w:p>
    <w:p w:rsidR="001A5340" w:rsidRDefault="001A5340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Способствуя развитию доверительных отношений между родит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лями и детьми, в дошкольной организации проводятся  совместные праздники  и развлечения: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«День знаний», "День города Смоленска", "Международный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день защиты животных", "День Матери", «Новогодний праздник», «День з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щитника Отечества», «Эх, масленица!», «Мама, папа, я – спортивная 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мья», "Международный женский день - 8 марта", "Весна - красна", "День 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беды", "До свиданья, детский сад!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Здравствуй, шк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ла!". Родители являются активными участниками образовательного пр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цесса. Кроме того планируем оказывать консультативную помощь семьям по вопросам образования и 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раны здоровья детей.</w:t>
      </w:r>
    </w:p>
    <w:p w:rsidR="001A5340" w:rsidRPr="00332F24" w:rsidRDefault="001A5340" w:rsidP="0006094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эффективного решения данных задач педагогам ДОУ необх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димо лучше знать каждую семью, учитывая: роль всех членов семьи в во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питании ребёнка; тип семейного воспитания; позицию, занимаемую родителями по отношению к ребёнку.</w:t>
      </w:r>
    </w:p>
    <w:p w:rsidR="001A5340" w:rsidRDefault="001A5340" w:rsidP="00060945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32F24" w:rsidRPr="00665A10" w:rsidRDefault="005C3C3D" w:rsidP="00665A10">
      <w:pPr>
        <w:pStyle w:val="1"/>
        <w:numPr>
          <w:ilvl w:val="0"/>
          <w:numId w:val="11"/>
        </w:numPr>
        <w:spacing w:before="240" w:after="240" w:line="360" w:lineRule="auto"/>
        <w:ind w:left="0" w:firstLine="709"/>
        <w:rPr>
          <w:rFonts w:ascii="Times New Roman" w:eastAsia="Times New Roman" w:hAnsi="Times New Roman" w:cs="Times New Roman"/>
          <w:color w:val="auto"/>
        </w:rPr>
      </w:pPr>
      <w:bookmarkStart w:id="15" w:name="_Toc496450088"/>
      <w:r w:rsidRPr="00665A10">
        <w:rPr>
          <w:rFonts w:ascii="Times New Roman" w:eastAsia="Times New Roman" w:hAnsi="Times New Roman" w:cs="Times New Roman"/>
          <w:color w:val="auto"/>
        </w:rPr>
        <w:lastRenderedPageBreak/>
        <w:t>ПРИЛОЖЕНИЯ</w:t>
      </w:r>
      <w:bookmarkEnd w:id="15"/>
    </w:p>
    <w:p w:rsidR="001A5340" w:rsidRDefault="001A5340" w:rsidP="0006094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Приложение 1</w:t>
      </w: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40">
        <w:rPr>
          <w:rFonts w:ascii="Times New Roman" w:hAnsi="Times New Roman" w:cs="Times New Roman"/>
          <w:sz w:val="28"/>
          <w:szCs w:val="28"/>
        </w:rPr>
        <w:t>Список литературы для чтения детям</w:t>
      </w: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40">
        <w:rPr>
          <w:rFonts w:ascii="Times New Roman" w:hAnsi="Times New Roman" w:cs="Times New Roman"/>
          <w:b/>
          <w:sz w:val="28"/>
          <w:szCs w:val="28"/>
        </w:rPr>
        <w:t>Песенки.</w:t>
      </w:r>
      <w:r w:rsidRPr="001A5340">
        <w:rPr>
          <w:rFonts w:ascii="Times New Roman" w:hAnsi="Times New Roman" w:cs="Times New Roman"/>
          <w:sz w:val="28"/>
          <w:szCs w:val="28"/>
        </w:rPr>
        <w:t xml:space="preserve"> "Лиса рожью шла..."; "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Чигарики-чок-чигарок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>..."; "Зима пр</w:t>
      </w:r>
      <w:r w:rsidRPr="001A5340">
        <w:rPr>
          <w:rFonts w:ascii="Times New Roman" w:hAnsi="Times New Roman" w:cs="Times New Roman"/>
          <w:sz w:val="28"/>
          <w:szCs w:val="28"/>
        </w:rPr>
        <w:t>и</w:t>
      </w:r>
      <w:r w:rsidRPr="001A5340">
        <w:rPr>
          <w:rFonts w:ascii="Times New Roman" w:hAnsi="Times New Roman" w:cs="Times New Roman"/>
          <w:sz w:val="28"/>
          <w:szCs w:val="28"/>
        </w:rPr>
        <w:t>шла..."; "Идёт матушка-весна..."; "Когда солнышко взойдёт, роса на зе</w:t>
      </w:r>
      <w:r w:rsidRPr="001A5340">
        <w:rPr>
          <w:rFonts w:ascii="Times New Roman" w:hAnsi="Times New Roman" w:cs="Times New Roman"/>
          <w:sz w:val="28"/>
          <w:szCs w:val="28"/>
        </w:rPr>
        <w:t>м</w:t>
      </w:r>
      <w:r w:rsidRPr="001A5340">
        <w:rPr>
          <w:rFonts w:ascii="Times New Roman" w:hAnsi="Times New Roman" w:cs="Times New Roman"/>
          <w:sz w:val="28"/>
          <w:szCs w:val="28"/>
        </w:rPr>
        <w:t>лю падёт...".</w:t>
      </w: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40">
        <w:rPr>
          <w:rFonts w:ascii="Times New Roman" w:hAnsi="Times New Roman" w:cs="Times New Roman"/>
          <w:b/>
          <w:sz w:val="28"/>
          <w:szCs w:val="28"/>
        </w:rPr>
        <w:t>Календарные обрядовые песни.</w:t>
      </w:r>
      <w:r w:rsidRPr="001A5340">
        <w:rPr>
          <w:rFonts w:ascii="Times New Roman" w:hAnsi="Times New Roman" w:cs="Times New Roman"/>
          <w:sz w:val="28"/>
          <w:szCs w:val="28"/>
        </w:rPr>
        <w:t xml:space="preserve"> "Коляда! Коляда! А бывает кол</w:t>
      </w:r>
      <w:r w:rsidRPr="001A5340">
        <w:rPr>
          <w:rFonts w:ascii="Times New Roman" w:hAnsi="Times New Roman" w:cs="Times New Roman"/>
          <w:sz w:val="28"/>
          <w:szCs w:val="28"/>
        </w:rPr>
        <w:t>я</w:t>
      </w:r>
      <w:r w:rsidRPr="001A5340">
        <w:rPr>
          <w:rFonts w:ascii="Times New Roman" w:hAnsi="Times New Roman" w:cs="Times New Roman"/>
          <w:sz w:val="28"/>
          <w:szCs w:val="28"/>
        </w:rPr>
        <w:t>да..."; "Коляда, коляда, ты подай пирога..."; "Как пошла коляда..."; "Как на масляной неделе..."; "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Тин-тин-ка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>..."; "Масленица, Ма</w:t>
      </w:r>
      <w:r w:rsidRPr="001A5340">
        <w:rPr>
          <w:rFonts w:ascii="Times New Roman" w:hAnsi="Times New Roman" w:cs="Times New Roman"/>
          <w:sz w:val="28"/>
          <w:szCs w:val="28"/>
        </w:rPr>
        <w:t>с</w:t>
      </w:r>
      <w:r w:rsidRPr="001A5340">
        <w:rPr>
          <w:rFonts w:ascii="Times New Roman" w:hAnsi="Times New Roman" w:cs="Times New Roman"/>
          <w:sz w:val="28"/>
          <w:szCs w:val="28"/>
        </w:rPr>
        <w:t>леница!"</w:t>
      </w: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40">
        <w:rPr>
          <w:rFonts w:ascii="Times New Roman" w:hAnsi="Times New Roman" w:cs="Times New Roman"/>
          <w:b/>
          <w:sz w:val="28"/>
          <w:szCs w:val="28"/>
        </w:rPr>
        <w:t>Прибаутки</w:t>
      </w:r>
      <w:r w:rsidRPr="001A5340">
        <w:rPr>
          <w:rFonts w:ascii="Times New Roman" w:hAnsi="Times New Roman" w:cs="Times New Roman"/>
          <w:sz w:val="28"/>
          <w:szCs w:val="28"/>
        </w:rPr>
        <w:t>. "</w:t>
      </w:r>
      <w:proofErr w:type="gramStart"/>
      <w:r w:rsidRPr="001A5340">
        <w:rPr>
          <w:rFonts w:ascii="Times New Roman" w:hAnsi="Times New Roman" w:cs="Times New Roman"/>
          <w:sz w:val="28"/>
          <w:szCs w:val="28"/>
        </w:rPr>
        <w:t>Братцы</w:t>
      </w:r>
      <w:proofErr w:type="gramEnd"/>
      <w:r w:rsidRPr="001A5340">
        <w:rPr>
          <w:rFonts w:ascii="Times New Roman" w:hAnsi="Times New Roman" w:cs="Times New Roman"/>
          <w:sz w:val="28"/>
          <w:szCs w:val="28"/>
        </w:rPr>
        <w:t>, братцы!"; "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Федул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>, что губы надул?.."; "Ты пирог съел?"; "Где кисель - тут и сел"; "Глупый Иван..."; "Сбил-сколотил - вот и к</w:t>
      </w:r>
      <w:r w:rsidRPr="001A5340">
        <w:rPr>
          <w:rFonts w:ascii="Times New Roman" w:hAnsi="Times New Roman" w:cs="Times New Roman"/>
          <w:sz w:val="28"/>
          <w:szCs w:val="28"/>
        </w:rPr>
        <w:t>о</w:t>
      </w:r>
      <w:r w:rsidRPr="001A5340">
        <w:rPr>
          <w:rFonts w:ascii="Times New Roman" w:hAnsi="Times New Roman" w:cs="Times New Roman"/>
          <w:sz w:val="28"/>
          <w:szCs w:val="28"/>
        </w:rPr>
        <w:t>лесо".</w:t>
      </w: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40">
        <w:rPr>
          <w:rFonts w:ascii="Times New Roman" w:hAnsi="Times New Roman" w:cs="Times New Roman"/>
          <w:b/>
          <w:sz w:val="28"/>
          <w:szCs w:val="28"/>
        </w:rPr>
        <w:t>Небылицы</w:t>
      </w:r>
      <w:r w:rsidRPr="001A5340">
        <w:rPr>
          <w:rFonts w:ascii="Times New Roman" w:hAnsi="Times New Roman" w:cs="Times New Roman"/>
          <w:sz w:val="28"/>
          <w:szCs w:val="28"/>
        </w:rPr>
        <w:t xml:space="preserve">. "Богат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>", "Вы послушайте, ребята".</w:t>
      </w: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40">
        <w:rPr>
          <w:rFonts w:ascii="Times New Roman" w:hAnsi="Times New Roman" w:cs="Times New Roman"/>
          <w:b/>
          <w:sz w:val="28"/>
          <w:szCs w:val="28"/>
        </w:rPr>
        <w:t>Сказки и былины</w:t>
      </w:r>
      <w:r w:rsidRPr="001A53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5340">
        <w:rPr>
          <w:rFonts w:ascii="Times New Roman" w:hAnsi="Times New Roman" w:cs="Times New Roman"/>
          <w:sz w:val="28"/>
          <w:szCs w:val="28"/>
        </w:rPr>
        <w:t xml:space="preserve">"Илья Муромец и Соловей-разбойник" (запись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А.Гильфердинга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, отрывок); "Василиса Прекрасная" (из сборника сказок А.Афанасьева); "Волк и лиса", обр. И. Соколова-Микитова; "Добрыня и Змей", пересказ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Н.Колпаковой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>; "Снегурочка" (по народным сюжетам); "Са</w:t>
      </w:r>
      <w:r w:rsidRPr="001A5340">
        <w:rPr>
          <w:rFonts w:ascii="Times New Roman" w:hAnsi="Times New Roman" w:cs="Times New Roman"/>
          <w:sz w:val="28"/>
          <w:szCs w:val="28"/>
        </w:rPr>
        <w:t>д</w:t>
      </w:r>
      <w:r w:rsidRPr="001A5340">
        <w:rPr>
          <w:rFonts w:ascii="Times New Roman" w:hAnsi="Times New Roman" w:cs="Times New Roman"/>
          <w:sz w:val="28"/>
          <w:szCs w:val="28"/>
        </w:rPr>
        <w:t xml:space="preserve">ко" (запись П.Рыбникова, отрывок); "Семь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 - семь работников", обр. И.Карнауховой; "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Сынко-Филипко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>", пересказ Е.Поленовой;</w:t>
      </w:r>
      <w:proofErr w:type="gramEnd"/>
      <w:r w:rsidRPr="001A5340">
        <w:rPr>
          <w:rFonts w:ascii="Times New Roman" w:hAnsi="Times New Roman" w:cs="Times New Roman"/>
          <w:sz w:val="28"/>
          <w:szCs w:val="28"/>
        </w:rPr>
        <w:t xml:space="preserve"> "Не плюй в колодец - пригодится воды напиться", обр. </w:t>
      </w:r>
      <w:proofErr w:type="gramStart"/>
      <w:r w:rsidRPr="001A53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A5340">
        <w:rPr>
          <w:rFonts w:ascii="Times New Roman" w:hAnsi="Times New Roman" w:cs="Times New Roman"/>
          <w:sz w:val="28"/>
          <w:szCs w:val="28"/>
        </w:rPr>
        <w:t xml:space="preserve"> Ушинского.</w:t>
      </w: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340">
        <w:rPr>
          <w:rFonts w:ascii="Times New Roman" w:hAnsi="Times New Roman" w:cs="Times New Roman"/>
          <w:b/>
          <w:sz w:val="28"/>
          <w:szCs w:val="28"/>
        </w:rPr>
        <w:t>Фольклор народов мира</w:t>
      </w: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40">
        <w:rPr>
          <w:rFonts w:ascii="Times New Roman" w:hAnsi="Times New Roman" w:cs="Times New Roman"/>
          <w:b/>
          <w:sz w:val="28"/>
          <w:szCs w:val="28"/>
        </w:rPr>
        <w:t>Песенки</w:t>
      </w:r>
      <w:r w:rsidRPr="001A5340">
        <w:rPr>
          <w:rFonts w:ascii="Times New Roman" w:hAnsi="Times New Roman" w:cs="Times New Roman"/>
          <w:sz w:val="28"/>
          <w:szCs w:val="28"/>
        </w:rPr>
        <w:t xml:space="preserve">. "Перчатки", "Кораблик", пер с англ. С.Маршака; "Мы пошли по ельнику", пер. </w:t>
      </w:r>
      <w:proofErr w:type="gramStart"/>
      <w:r w:rsidRPr="001A534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5340">
        <w:rPr>
          <w:rFonts w:ascii="Times New Roman" w:hAnsi="Times New Roman" w:cs="Times New Roman"/>
          <w:sz w:val="28"/>
          <w:szCs w:val="28"/>
        </w:rPr>
        <w:t xml:space="preserve"> швед. И.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; "Что я видел", "Трое гуляк", пер. с франц.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Н.Гернет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 и С.Гиппиус; "Ой, зачем ты, жаворонок...",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укр.</w:t>
      </w:r>
      <w:proofErr w:type="gramStart"/>
      <w:r w:rsidRPr="001A534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A5340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. Г.Литвака; "Улитка",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., обр. И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>.</w:t>
      </w: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40">
        <w:rPr>
          <w:rFonts w:ascii="Times New Roman" w:hAnsi="Times New Roman" w:cs="Times New Roman"/>
          <w:b/>
          <w:sz w:val="28"/>
          <w:szCs w:val="28"/>
        </w:rPr>
        <w:t>Сказки.</w:t>
      </w:r>
      <w:r w:rsidRPr="001A5340">
        <w:rPr>
          <w:rFonts w:ascii="Times New Roman" w:hAnsi="Times New Roman" w:cs="Times New Roman"/>
          <w:sz w:val="28"/>
          <w:szCs w:val="28"/>
        </w:rPr>
        <w:t xml:space="preserve"> Из сказок Ш.Перро (франц.): "Кот в сапогах", пер.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Т.Габбе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>; "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нанайск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., обр.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Д.Нагишкина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; "Каждый своё получил",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эстон.</w:t>
      </w:r>
      <w:proofErr w:type="gramStart"/>
      <w:r w:rsidRPr="001A534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A5340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. М. Булатова; "Голубая птица", туркм., А. Александровой и М.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Туберовского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>; "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 и Розочка", пер. с нем. Л. Кон; "Самый красивый наряд на свете", пер. с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япон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>. В.Марковой.</w:t>
      </w: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340">
        <w:rPr>
          <w:rFonts w:ascii="Times New Roman" w:hAnsi="Times New Roman" w:cs="Times New Roman"/>
          <w:b/>
          <w:sz w:val="28"/>
          <w:szCs w:val="28"/>
        </w:rPr>
        <w:lastRenderedPageBreak/>
        <w:t>Произведения поэтов и писателей России</w:t>
      </w: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40">
        <w:rPr>
          <w:rFonts w:ascii="Times New Roman" w:hAnsi="Times New Roman" w:cs="Times New Roman"/>
          <w:b/>
          <w:sz w:val="28"/>
          <w:szCs w:val="28"/>
        </w:rPr>
        <w:t>Поэзия</w:t>
      </w:r>
      <w:r w:rsidRPr="001A5340">
        <w:rPr>
          <w:rFonts w:ascii="Times New Roman" w:hAnsi="Times New Roman" w:cs="Times New Roman"/>
          <w:sz w:val="28"/>
          <w:szCs w:val="28"/>
        </w:rPr>
        <w:t>. М. Волошин. "Осенью"; С. Городецкий. "Первый снег"; М. Лермонтов. "Горные вершины" (из Гете); Ю.Владимиров. "Оркестр"; Г.Сапгир. "Считалки, скороговорки"; С. Есенин. "Пороша"; А. Пушкин. "З</w:t>
      </w:r>
      <w:r w:rsidRPr="001A5340">
        <w:rPr>
          <w:rFonts w:ascii="Times New Roman" w:hAnsi="Times New Roman" w:cs="Times New Roman"/>
          <w:sz w:val="28"/>
          <w:szCs w:val="28"/>
        </w:rPr>
        <w:t>и</w:t>
      </w:r>
      <w:r w:rsidRPr="001A5340">
        <w:rPr>
          <w:rFonts w:ascii="Times New Roman" w:hAnsi="Times New Roman" w:cs="Times New Roman"/>
          <w:sz w:val="28"/>
          <w:szCs w:val="28"/>
        </w:rPr>
        <w:t>ма! Крест</w:t>
      </w:r>
      <w:r w:rsidRPr="001A5340">
        <w:rPr>
          <w:rFonts w:ascii="Times New Roman" w:hAnsi="Times New Roman" w:cs="Times New Roman"/>
          <w:sz w:val="28"/>
          <w:szCs w:val="28"/>
        </w:rPr>
        <w:t>ь</w:t>
      </w:r>
      <w:r w:rsidRPr="001A5340">
        <w:rPr>
          <w:rFonts w:ascii="Times New Roman" w:hAnsi="Times New Roman" w:cs="Times New Roman"/>
          <w:sz w:val="28"/>
          <w:szCs w:val="28"/>
        </w:rPr>
        <w:t>янин, торжествуя..." (из романа "Евгений Онегин"), "Птичка"; П. Соловьёва. "День и ночь"; Н.Рубцов. "Про зайца"; Э. Успенский. "Страшная история", "Память"; А. Блок. "На лугу"; С. Городецкий. "Весенняя песенка"; В. Жуковский. "Жаворонок" (в сокр.); Ф. Тютчев. "Весе</w:t>
      </w:r>
      <w:r w:rsidRPr="001A5340">
        <w:rPr>
          <w:rFonts w:ascii="Times New Roman" w:hAnsi="Times New Roman" w:cs="Times New Roman"/>
          <w:sz w:val="28"/>
          <w:szCs w:val="28"/>
        </w:rPr>
        <w:t>н</w:t>
      </w:r>
      <w:r w:rsidRPr="001A5340">
        <w:rPr>
          <w:rFonts w:ascii="Times New Roman" w:hAnsi="Times New Roman" w:cs="Times New Roman"/>
          <w:sz w:val="28"/>
          <w:szCs w:val="28"/>
        </w:rPr>
        <w:t>ние воды"; А. Фет. "Уж верба вся пушистая" (отрывок); Н. Заболоцкий. "На реке".</w:t>
      </w: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40">
        <w:rPr>
          <w:rFonts w:ascii="Times New Roman" w:hAnsi="Times New Roman" w:cs="Times New Roman"/>
          <w:b/>
          <w:sz w:val="28"/>
          <w:szCs w:val="28"/>
        </w:rPr>
        <w:t>Проза</w:t>
      </w:r>
      <w:r w:rsidRPr="001A5340">
        <w:rPr>
          <w:rFonts w:ascii="Times New Roman" w:hAnsi="Times New Roman" w:cs="Times New Roman"/>
          <w:sz w:val="28"/>
          <w:szCs w:val="28"/>
        </w:rPr>
        <w:t>. А.Куприн. "Слон"; М. Зощенко. "Великие путешественники"; К. К</w:t>
      </w:r>
      <w:r w:rsidRPr="001A5340">
        <w:rPr>
          <w:rFonts w:ascii="Times New Roman" w:hAnsi="Times New Roman" w:cs="Times New Roman"/>
          <w:sz w:val="28"/>
          <w:szCs w:val="28"/>
        </w:rPr>
        <w:t>о</w:t>
      </w:r>
      <w:r w:rsidRPr="001A5340">
        <w:rPr>
          <w:rFonts w:ascii="Times New Roman" w:hAnsi="Times New Roman" w:cs="Times New Roman"/>
          <w:sz w:val="28"/>
          <w:szCs w:val="28"/>
        </w:rPr>
        <w:t xml:space="preserve">ровин. "Белка" (в сокр.); С. Алексеев. "Первый ночной таран"; Н.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. "Уха" (в сокр.); Е. Воробьёв. "Обрывок провода"; Ю. Коваль. "Русачок-травник", "Стожок" Е.Носов. "Как ворона на крыше заблудилась"; С. </w:t>
      </w:r>
      <w:proofErr w:type="gramStart"/>
      <w:r w:rsidRPr="001A5340">
        <w:rPr>
          <w:rFonts w:ascii="Times New Roman" w:hAnsi="Times New Roman" w:cs="Times New Roman"/>
          <w:sz w:val="28"/>
          <w:szCs w:val="28"/>
        </w:rPr>
        <w:t>Ром</w:t>
      </w:r>
      <w:r w:rsidRPr="001A5340">
        <w:rPr>
          <w:rFonts w:ascii="Times New Roman" w:hAnsi="Times New Roman" w:cs="Times New Roman"/>
          <w:sz w:val="28"/>
          <w:szCs w:val="28"/>
        </w:rPr>
        <w:t>а</w:t>
      </w:r>
      <w:r w:rsidRPr="001A5340">
        <w:rPr>
          <w:rFonts w:ascii="Times New Roman" w:hAnsi="Times New Roman" w:cs="Times New Roman"/>
          <w:sz w:val="28"/>
          <w:szCs w:val="28"/>
        </w:rPr>
        <w:t>новский</w:t>
      </w:r>
      <w:proofErr w:type="gramEnd"/>
      <w:r w:rsidRPr="001A5340">
        <w:rPr>
          <w:rFonts w:ascii="Times New Roman" w:hAnsi="Times New Roman" w:cs="Times New Roman"/>
          <w:sz w:val="28"/>
          <w:szCs w:val="28"/>
        </w:rPr>
        <w:t>. "На танцах".</w:t>
      </w: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40">
        <w:rPr>
          <w:rFonts w:ascii="Times New Roman" w:hAnsi="Times New Roman" w:cs="Times New Roman"/>
          <w:b/>
          <w:sz w:val="28"/>
          <w:szCs w:val="28"/>
        </w:rPr>
        <w:t>Литературные сказки</w:t>
      </w:r>
      <w:r w:rsidRPr="001A5340">
        <w:rPr>
          <w:rFonts w:ascii="Times New Roman" w:hAnsi="Times New Roman" w:cs="Times New Roman"/>
          <w:sz w:val="28"/>
          <w:szCs w:val="28"/>
        </w:rPr>
        <w:t>. А.Пушкин. "Сказка о мёртвой царевне и о семи богатырях"; А Ремизов. "Хлебный голос", "Гуси - лебеди"; К.Паустовский. "Тё</w:t>
      </w:r>
      <w:r w:rsidRPr="001A5340">
        <w:rPr>
          <w:rFonts w:ascii="Times New Roman" w:hAnsi="Times New Roman" w:cs="Times New Roman"/>
          <w:sz w:val="28"/>
          <w:szCs w:val="28"/>
        </w:rPr>
        <w:t>п</w:t>
      </w:r>
      <w:r w:rsidRPr="001A5340">
        <w:rPr>
          <w:rFonts w:ascii="Times New Roman" w:hAnsi="Times New Roman" w:cs="Times New Roman"/>
          <w:sz w:val="28"/>
          <w:szCs w:val="28"/>
        </w:rPr>
        <w:t>лый хлеб"; В. Даль. "Старик-годовик"; П. Ершов. "Конёк-Горбунок"; К. Ушинский. "Слепая лошадь"; К.Драгунская. "Лекарство от послу</w:t>
      </w:r>
      <w:r w:rsidRPr="001A5340">
        <w:rPr>
          <w:rFonts w:ascii="Times New Roman" w:hAnsi="Times New Roman" w:cs="Times New Roman"/>
          <w:sz w:val="28"/>
          <w:szCs w:val="28"/>
        </w:rPr>
        <w:t>ш</w:t>
      </w:r>
      <w:r w:rsidRPr="001A5340">
        <w:rPr>
          <w:rFonts w:ascii="Times New Roman" w:hAnsi="Times New Roman" w:cs="Times New Roman"/>
          <w:sz w:val="28"/>
          <w:szCs w:val="28"/>
        </w:rPr>
        <w:t xml:space="preserve">ности"; И. Соколов-Микитов. "Соль земли"; Г.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5340">
        <w:rPr>
          <w:rFonts w:ascii="Times New Roman" w:hAnsi="Times New Roman" w:cs="Times New Roman"/>
          <w:sz w:val="28"/>
          <w:szCs w:val="28"/>
        </w:rPr>
        <w:t>"Всяк по-своему".</w:t>
      </w:r>
      <w:proofErr w:type="gramEnd"/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340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разных стран</w:t>
      </w: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40">
        <w:rPr>
          <w:rFonts w:ascii="Times New Roman" w:hAnsi="Times New Roman" w:cs="Times New Roman"/>
          <w:b/>
          <w:sz w:val="28"/>
          <w:szCs w:val="28"/>
        </w:rPr>
        <w:t>Поэзия.</w:t>
      </w:r>
      <w:r w:rsidRPr="001A5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Л.Станчев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. "Осенняя гамма", пер. с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; Б. Брехт. "Зимний разговор через форточку", пер. с </w:t>
      </w:r>
      <w:proofErr w:type="gramStart"/>
      <w:r w:rsidRPr="001A5340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1A5340">
        <w:rPr>
          <w:rFonts w:ascii="Times New Roman" w:hAnsi="Times New Roman" w:cs="Times New Roman"/>
          <w:sz w:val="28"/>
          <w:szCs w:val="28"/>
        </w:rPr>
        <w:t>. К. Орешина; Э. Лир. "Лимерики" ("Жил-был старичок из Гонконга...", "Жил-был старичок из Ви</w:t>
      </w:r>
      <w:r w:rsidRPr="001A5340">
        <w:rPr>
          <w:rFonts w:ascii="Times New Roman" w:hAnsi="Times New Roman" w:cs="Times New Roman"/>
          <w:sz w:val="28"/>
          <w:szCs w:val="28"/>
        </w:rPr>
        <w:t>н</w:t>
      </w:r>
      <w:r w:rsidRPr="001A5340">
        <w:rPr>
          <w:rFonts w:ascii="Times New Roman" w:hAnsi="Times New Roman" w:cs="Times New Roman"/>
          <w:sz w:val="28"/>
          <w:szCs w:val="28"/>
        </w:rPr>
        <w:t xml:space="preserve">честера...", "Жила на горе </w:t>
      </w:r>
      <w:proofErr w:type="gramStart"/>
      <w:r w:rsidRPr="001A5340">
        <w:rPr>
          <w:rFonts w:ascii="Times New Roman" w:hAnsi="Times New Roman" w:cs="Times New Roman"/>
          <w:sz w:val="28"/>
          <w:szCs w:val="28"/>
        </w:rPr>
        <w:t>старушонка</w:t>
      </w:r>
      <w:proofErr w:type="gramEnd"/>
      <w:r w:rsidRPr="001A5340">
        <w:rPr>
          <w:rFonts w:ascii="Times New Roman" w:hAnsi="Times New Roman" w:cs="Times New Roman"/>
          <w:sz w:val="28"/>
          <w:szCs w:val="28"/>
        </w:rPr>
        <w:t xml:space="preserve">...", "Один старикашка с косою..."), пер. с англ. Г.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Кружкова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>.</w:t>
      </w: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40">
        <w:rPr>
          <w:rFonts w:ascii="Times New Roman" w:hAnsi="Times New Roman" w:cs="Times New Roman"/>
          <w:b/>
          <w:sz w:val="28"/>
          <w:szCs w:val="28"/>
        </w:rPr>
        <w:t>Литературные сказки.</w:t>
      </w:r>
      <w:r w:rsidRPr="001A5340">
        <w:rPr>
          <w:rFonts w:ascii="Times New Roman" w:hAnsi="Times New Roman" w:cs="Times New Roman"/>
          <w:sz w:val="28"/>
          <w:szCs w:val="28"/>
        </w:rPr>
        <w:t xml:space="preserve"> Х.-К. Андерсен. "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>", "Гадкий ут</w:t>
      </w:r>
      <w:r w:rsidRPr="001A5340">
        <w:rPr>
          <w:rFonts w:ascii="Times New Roman" w:hAnsi="Times New Roman" w:cs="Times New Roman"/>
          <w:sz w:val="28"/>
          <w:szCs w:val="28"/>
        </w:rPr>
        <w:t>ё</w:t>
      </w:r>
      <w:r w:rsidRPr="001A5340">
        <w:rPr>
          <w:rFonts w:ascii="Times New Roman" w:hAnsi="Times New Roman" w:cs="Times New Roman"/>
          <w:sz w:val="28"/>
          <w:szCs w:val="28"/>
        </w:rPr>
        <w:t xml:space="preserve">нок", пер. с дат. А.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Ганзен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; Ф.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Зальтен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Бемби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", пер. с </w:t>
      </w:r>
      <w:proofErr w:type="gramStart"/>
      <w:r w:rsidRPr="001A5340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1A5340">
        <w:rPr>
          <w:rFonts w:ascii="Times New Roman" w:hAnsi="Times New Roman" w:cs="Times New Roman"/>
          <w:sz w:val="28"/>
          <w:szCs w:val="28"/>
        </w:rPr>
        <w:t xml:space="preserve">. Ю. Нагибина; А.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Лингрен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. "Принцесса, не желающая играть в куклы", пер. </w:t>
      </w:r>
      <w:proofErr w:type="gramStart"/>
      <w:r w:rsidRPr="001A534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5340">
        <w:rPr>
          <w:rFonts w:ascii="Times New Roman" w:hAnsi="Times New Roman" w:cs="Times New Roman"/>
          <w:sz w:val="28"/>
          <w:szCs w:val="28"/>
        </w:rPr>
        <w:t xml:space="preserve"> швед. Е. С</w:t>
      </w:r>
      <w:r w:rsidRPr="001A5340">
        <w:rPr>
          <w:rFonts w:ascii="Times New Roman" w:hAnsi="Times New Roman" w:cs="Times New Roman"/>
          <w:sz w:val="28"/>
          <w:szCs w:val="28"/>
        </w:rPr>
        <w:t>о</w:t>
      </w:r>
      <w:r w:rsidRPr="001A5340">
        <w:rPr>
          <w:rFonts w:ascii="Times New Roman" w:hAnsi="Times New Roman" w:cs="Times New Roman"/>
          <w:sz w:val="28"/>
          <w:szCs w:val="28"/>
        </w:rPr>
        <w:t xml:space="preserve">ловьёвой; С.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Топелиус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 "Три ржаных колоска", пер. </w:t>
      </w:r>
      <w:proofErr w:type="gramStart"/>
      <w:r w:rsidRPr="001A534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5340">
        <w:rPr>
          <w:rFonts w:ascii="Times New Roman" w:hAnsi="Times New Roman" w:cs="Times New Roman"/>
          <w:sz w:val="28"/>
          <w:szCs w:val="28"/>
        </w:rPr>
        <w:t xml:space="preserve"> швед. А. Любарской.</w:t>
      </w:r>
    </w:p>
    <w:p w:rsidR="00DF6B93" w:rsidRDefault="00DF6B9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B93" w:rsidRDefault="00DF6B9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340">
        <w:rPr>
          <w:rFonts w:ascii="Times New Roman" w:hAnsi="Times New Roman" w:cs="Times New Roman"/>
          <w:b/>
          <w:sz w:val="28"/>
          <w:szCs w:val="28"/>
        </w:rPr>
        <w:lastRenderedPageBreak/>
        <w:t>Произведения для заучивания наизусть</w:t>
      </w: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40">
        <w:rPr>
          <w:rFonts w:ascii="Times New Roman" w:hAnsi="Times New Roman" w:cs="Times New Roman"/>
          <w:sz w:val="28"/>
          <w:szCs w:val="28"/>
        </w:rPr>
        <w:t xml:space="preserve">Я. Аким. "Апрель"; П. Воронько. "Лучше нет родного края", пер. с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. С. Маршака; Е. Благинина. "Шинель"; Н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 и Д. Хармс. "Очень-очень вкусный пирог"; С. Есенин. "Берёза"; С. Маршак. "Тает месяц молодой...";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Э.Мошковская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>. "Добежали до вечера"; В. Орлов. "Ты лети к нам, сквору</w:t>
      </w:r>
      <w:r w:rsidRPr="001A5340">
        <w:rPr>
          <w:rFonts w:ascii="Times New Roman" w:hAnsi="Times New Roman" w:cs="Times New Roman"/>
          <w:sz w:val="28"/>
          <w:szCs w:val="28"/>
        </w:rPr>
        <w:t>ш</w:t>
      </w:r>
      <w:r w:rsidRPr="001A5340">
        <w:rPr>
          <w:rFonts w:ascii="Times New Roman" w:hAnsi="Times New Roman" w:cs="Times New Roman"/>
          <w:sz w:val="28"/>
          <w:szCs w:val="28"/>
        </w:rPr>
        <w:t>ка..."; А. Фет. "Ласточки пропали...", Н.Рубцов. "Про зайца"; И. Суриков. "Зима"; П. Соловь</w:t>
      </w:r>
      <w:r w:rsidRPr="001A5340">
        <w:rPr>
          <w:rFonts w:ascii="Times New Roman" w:hAnsi="Times New Roman" w:cs="Times New Roman"/>
          <w:sz w:val="28"/>
          <w:szCs w:val="28"/>
        </w:rPr>
        <w:t>ё</w:t>
      </w:r>
      <w:r w:rsidRPr="001A5340">
        <w:rPr>
          <w:rFonts w:ascii="Times New Roman" w:hAnsi="Times New Roman" w:cs="Times New Roman"/>
          <w:sz w:val="28"/>
          <w:szCs w:val="28"/>
        </w:rPr>
        <w:t>ва. "Подснежник"; Ф. Тютчев. "Зима недаром злится".</w:t>
      </w: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340">
        <w:rPr>
          <w:rFonts w:ascii="Times New Roman" w:hAnsi="Times New Roman" w:cs="Times New Roman"/>
          <w:b/>
          <w:sz w:val="28"/>
          <w:szCs w:val="28"/>
        </w:rPr>
        <w:t>Для чтения в лицах</w:t>
      </w: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40">
        <w:rPr>
          <w:rFonts w:ascii="Times New Roman" w:hAnsi="Times New Roman" w:cs="Times New Roman"/>
          <w:sz w:val="28"/>
          <w:szCs w:val="28"/>
        </w:rPr>
        <w:t>К. Аксаков. "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"; А.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Фройденберг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. "Великан и мышь", пер. </w:t>
      </w:r>
      <w:proofErr w:type="gramStart"/>
      <w:r w:rsidRPr="001A53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5340">
        <w:rPr>
          <w:rFonts w:ascii="Times New Roman" w:hAnsi="Times New Roman" w:cs="Times New Roman"/>
          <w:sz w:val="28"/>
          <w:szCs w:val="28"/>
        </w:rPr>
        <w:t xml:space="preserve"> нем. Ю.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>; Д. Самойлов. "У Слонёнка день рождения" (отрывки); Л. Левин. "Сундук"; С. Маршак. "Кошкин дом" (отры</w:t>
      </w:r>
      <w:r w:rsidRPr="001A5340">
        <w:rPr>
          <w:rFonts w:ascii="Times New Roman" w:hAnsi="Times New Roman" w:cs="Times New Roman"/>
          <w:sz w:val="28"/>
          <w:szCs w:val="28"/>
        </w:rPr>
        <w:t>в</w:t>
      </w:r>
      <w:r w:rsidRPr="001A5340">
        <w:rPr>
          <w:rFonts w:ascii="Times New Roman" w:hAnsi="Times New Roman" w:cs="Times New Roman"/>
          <w:sz w:val="28"/>
          <w:szCs w:val="28"/>
        </w:rPr>
        <w:t>ки).</w:t>
      </w: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340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40">
        <w:rPr>
          <w:rFonts w:ascii="Times New Roman" w:hAnsi="Times New Roman" w:cs="Times New Roman"/>
          <w:b/>
          <w:sz w:val="28"/>
          <w:szCs w:val="28"/>
        </w:rPr>
        <w:t>Сказки.</w:t>
      </w:r>
      <w:r w:rsidRPr="001A5340">
        <w:rPr>
          <w:rFonts w:ascii="Times New Roman" w:hAnsi="Times New Roman" w:cs="Times New Roman"/>
          <w:sz w:val="28"/>
          <w:szCs w:val="28"/>
        </w:rPr>
        <w:t xml:space="preserve"> "Белая уточка", рус</w:t>
      </w:r>
      <w:proofErr w:type="gramStart"/>
      <w:r w:rsidRPr="001A534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A5340">
        <w:rPr>
          <w:rFonts w:ascii="Times New Roman" w:hAnsi="Times New Roman" w:cs="Times New Roman"/>
          <w:sz w:val="28"/>
          <w:szCs w:val="28"/>
        </w:rPr>
        <w:t xml:space="preserve">из сборника сказок А. Афанасьева; "Мальчик с пальчик", из сказок Ш. Перро, пер. с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фран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Дехтерева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>.</w:t>
      </w: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40">
        <w:rPr>
          <w:rFonts w:ascii="Times New Roman" w:hAnsi="Times New Roman" w:cs="Times New Roman"/>
          <w:b/>
          <w:sz w:val="28"/>
          <w:szCs w:val="28"/>
        </w:rPr>
        <w:t>Поэзия.</w:t>
      </w:r>
      <w:r w:rsidRPr="001A5340">
        <w:rPr>
          <w:rFonts w:ascii="Times New Roman" w:hAnsi="Times New Roman" w:cs="Times New Roman"/>
          <w:sz w:val="28"/>
          <w:szCs w:val="28"/>
        </w:rPr>
        <w:t xml:space="preserve"> "Вот пришло и лето красное...", рус</w:t>
      </w:r>
      <w:proofErr w:type="gramStart"/>
      <w:r w:rsidRPr="001A53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5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34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A5340">
        <w:rPr>
          <w:rFonts w:ascii="Times New Roman" w:hAnsi="Times New Roman" w:cs="Times New Roman"/>
          <w:sz w:val="28"/>
          <w:szCs w:val="28"/>
        </w:rPr>
        <w:t>ар. песенка; А. Блок. "На л</w:t>
      </w:r>
      <w:r w:rsidRPr="001A5340">
        <w:rPr>
          <w:rFonts w:ascii="Times New Roman" w:hAnsi="Times New Roman" w:cs="Times New Roman"/>
          <w:sz w:val="28"/>
          <w:szCs w:val="28"/>
        </w:rPr>
        <w:t>у</w:t>
      </w:r>
      <w:r w:rsidRPr="001A5340">
        <w:rPr>
          <w:rFonts w:ascii="Times New Roman" w:hAnsi="Times New Roman" w:cs="Times New Roman"/>
          <w:sz w:val="28"/>
          <w:szCs w:val="28"/>
        </w:rPr>
        <w:t>гу"; Н. Некрасов. "Перед дождём" (в сокр.); А. Пушкин. "За весной, красой природы..</w:t>
      </w:r>
      <w:proofErr w:type="gramStart"/>
      <w:r w:rsidRPr="001A5340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1A5340">
        <w:rPr>
          <w:rFonts w:ascii="Times New Roman" w:hAnsi="Times New Roman" w:cs="Times New Roman"/>
          <w:sz w:val="28"/>
          <w:szCs w:val="28"/>
        </w:rPr>
        <w:t xml:space="preserve">(из поэмы "Цыганы"); А. Фет. "Что за вечер..."; С. Чёрный. "Перед сном", "Волшебник"; Э.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. "Хитрые старушки", "Какие бывают подарки"; В. Берестов. "Дракон"; Л. Фадеева. "Зеркало в витрине";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. "Мне грустно"; Д. Хармс. "Весёлый старичок", "Иван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Тор</w:t>
      </w:r>
      <w:r w:rsidRPr="001A5340">
        <w:rPr>
          <w:rFonts w:ascii="Times New Roman" w:hAnsi="Times New Roman" w:cs="Times New Roman"/>
          <w:sz w:val="28"/>
          <w:szCs w:val="28"/>
        </w:rPr>
        <w:t>о</w:t>
      </w:r>
      <w:r w:rsidRPr="001A5340">
        <w:rPr>
          <w:rFonts w:ascii="Times New Roman" w:hAnsi="Times New Roman" w:cs="Times New Roman"/>
          <w:sz w:val="28"/>
          <w:szCs w:val="28"/>
        </w:rPr>
        <w:t>пышкин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"; М.Валек. "Мудрецы", пер. со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сл</w:t>
      </w:r>
      <w:r w:rsidRPr="001A5340">
        <w:rPr>
          <w:rFonts w:ascii="Times New Roman" w:hAnsi="Times New Roman" w:cs="Times New Roman"/>
          <w:sz w:val="28"/>
          <w:szCs w:val="28"/>
        </w:rPr>
        <w:t>о</w:t>
      </w:r>
      <w:r w:rsidRPr="001A5340">
        <w:rPr>
          <w:rFonts w:ascii="Times New Roman" w:hAnsi="Times New Roman" w:cs="Times New Roman"/>
          <w:sz w:val="28"/>
          <w:szCs w:val="28"/>
        </w:rPr>
        <w:t>вац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>.</w:t>
      </w: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40">
        <w:rPr>
          <w:rFonts w:ascii="Times New Roman" w:hAnsi="Times New Roman" w:cs="Times New Roman"/>
          <w:b/>
          <w:sz w:val="28"/>
          <w:szCs w:val="28"/>
        </w:rPr>
        <w:t>Проза</w:t>
      </w:r>
      <w:r w:rsidRPr="001A5340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proofErr w:type="gramStart"/>
      <w:r w:rsidRPr="001A5340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1A5340">
        <w:rPr>
          <w:rFonts w:ascii="Times New Roman" w:hAnsi="Times New Roman" w:cs="Times New Roman"/>
          <w:sz w:val="28"/>
          <w:szCs w:val="28"/>
        </w:rPr>
        <w:t>. "Медведко"; А. Раскин. "Как папа бросил мяч под автомобиль", "Как папа укрощал собачку"; М. Пришвин. "Курица на сто</w:t>
      </w:r>
      <w:r w:rsidRPr="001A5340">
        <w:rPr>
          <w:rFonts w:ascii="Times New Roman" w:hAnsi="Times New Roman" w:cs="Times New Roman"/>
          <w:sz w:val="28"/>
          <w:szCs w:val="28"/>
        </w:rPr>
        <w:t>л</w:t>
      </w:r>
      <w:r w:rsidRPr="001A5340">
        <w:rPr>
          <w:rFonts w:ascii="Times New Roman" w:hAnsi="Times New Roman" w:cs="Times New Roman"/>
          <w:sz w:val="28"/>
          <w:szCs w:val="28"/>
        </w:rPr>
        <w:t>бах"; Ю. Коваль. "Выстрел".</w:t>
      </w:r>
    </w:p>
    <w:p w:rsidR="001A5340" w:rsidRPr="001A5340" w:rsidRDefault="001A5340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40">
        <w:rPr>
          <w:rFonts w:ascii="Times New Roman" w:hAnsi="Times New Roman" w:cs="Times New Roman"/>
          <w:b/>
          <w:sz w:val="28"/>
          <w:szCs w:val="28"/>
        </w:rPr>
        <w:t>Литературные сказки.</w:t>
      </w:r>
      <w:r w:rsidRPr="001A5340">
        <w:rPr>
          <w:rFonts w:ascii="Times New Roman" w:hAnsi="Times New Roman" w:cs="Times New Roman"/>
          <w:sz w:val="28"/>
          <w:szCs w:val="28"/>
        </w:rPr>
        <w:t xml:space="preserve"> А.Усачёв. "Про умную собачку Соню" (главы); Б.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. "Сказка про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Джемайму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Нырнивлужу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", пер. с англ. И.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 xml:space="preserve">; М. </w:t>
      </w:r>
      <w:proofErr w:type="spellStart"/>
      <w:r w:rsidRPr="001A5340">
        <w:rPr>
          <w:rFonts w:ascii="Times New Roman" w:hAnsi="Times New Roman" w:cs="Times New Roman"/>
          <w:sz w:val="28"/>
          <w:szCs w:val="28"/>
        </w:rPr>
        <w:t>Эме</w:t>
      </w:r>
      <w:proofErr w:type="spellEnd"/>
      <w:r w:rsidRPr="001A5340">
        <w:rPr>
          <w:rFonts w:ascii="Times New Roman" w:hAnsi="Times New Roman" w:cs="Times New Roman"/>
          <w:sz w:val="28"/>
          <w:szCs w:val="28"/>
        </w:rPr>
        <w:t>. "Краски", пер. с франц. И Кузнец</w:t>
      </w:r>
      <w:r w:rsidRPr="001A5340">
        <w:rPr>
          <w:rFonts w:ascii="Times New Roman" w:hAnsi="Times New Roman" w:cs="Times New Roman"/>
          <w:sz w:val="28"/>
          <w:szCs w:val="28"/>
        </w:rPr>
        <w:t>о</w:t>
      </w:r>
      <w:r w:rsidRPr="001A5340">
        <w:rPr>
          <w:rFonts w:ascii="Times New Roman" w:hAnsi="Times New Roman" w:cs="Times New Roman"/>
          <w:sz w:val="28"/>
          <w:szCs w:val="28"/>
        </w:rPr>
        <w:t>вой.</w:t>
      </w:r>
    </w:p>
    <w:p w:rsidR="000441A3" w:rsidRDefault="000441A3" w:rsidP="0006094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A5340" w:rsidRDefault="000441A3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Цель: Знакомить детей с историей Смоленска, геральдикой, его дост</w:t>
      </w:r>
      <w:r w:rsidRPr="000441A3">
        <w:rPr>
          <w:rFonts w:ascii="Times New Roman" w:hAnsi="Times New Roman" w:cs="Times New Roman"/>
          <w:sz w:val="28"/>
          <w:szCs w:val="28"/>
        </w:rPr>
        <w:t>о</w:t>
      </w:r>
      <w:r w:rsidRPr="000441A3">
        <w:rPr>
          <w:rFonts w:ascii="Times New Roman" w:hAnsi="Times New Roman" w:cs="Times New Roman"/>
          <w:sz w:val="28"/>
          <w:szCs w:val="28"/>
        </w:rPr>
        <w:t>примечательностями, природой, знаменитыми людьми. Воспитывать любовь к родному краю.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i/>
          <w:sz w:val="28"/>
          <w:szCs w:val="28"/>
        </w:rPr>
        <w:t>Показатели</w:t>
      </w:r>
      <w:r w:rsidRPr="000441A3">
        <w:rPr>
          <w:rFonts w:ascii="Times New Roman" w:hAnsi="Times New Roman" w:cs="Times New Roman"/>
          <w:sz w:val="28"/>
          <w:szCs w:val="28"/>
        </w:rPr>
        <w:t>, по которым отслеживается эффективность деятельности: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знать свой домашний адрес;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 xml:space="preserve">- знать названия некоторых улиц Смоленска: Ново-Киевская, Гагарина, Кирова, Большая Советская, Глинки, Николаева; площадей: Победы, </w:t>
      </w:r>
      <w:proofErr w:type="gramStart"/>
      <w:r w:rsidRPr="000441A3">
        <w:rPr>
          <w:rFonts w:ascii="Times New Roman" w:hAnsi="Times New Roman" w:cs="Times New Roman"/>
          <w:sz w:val="28"/>
          <w:szCs w:val="28"/>
        </w:rPr>
        <w:t>Колхо</w:t>
      </w:r>
      <w:r w:rsidRPr="000441A3">
        <w:rPr>
          <w:rFonts w:ascii="Times New Roman" w:hAnsi="Times New Roman" w:cs="Times New Roman"/>
          <w:sz w:val="28"/>
          <w:szCs w:val="28"/>
        </w:rPr>
        <w:t>з</w:t>
      </w:r>
      <w:r w:rsidRPr="000441A3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Pr="000441A3">
        <w:rPr>
          <w:rFonts w:ascii="Times New Roman" w:hAnsi="Times New Roman" w:cs="Times New Roman"/>
          <w:sz w:val="28"/>
          <w:szCs w:val="28"/>
        </w:rPr>
        <w:t>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знать название реки Днепр;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иметь представления о достопримечательностях Смоленска: крепос</w:t>
      </w:r>
      <w:r w:rsidRPr="000441A3">
        <w:rPr>
          <w:rFonts w:ascii="Times New Roman" w:hAnsi="Times New Roman" w:cs="Times New Roman"/>
          <w:sz w:val="28"/>
          <w:szCs w:val="28"/>
        </w:rPr>
        <w:t>т</w:t>
      </w:r>
      <w:r w:rsidRPr="000441A3">
        <w:rPr>
          <w:rFonts w:ascii="Times New Roman" w:hAnsi="Times New Roman" w:cs="Times New Roman"/>
          <w:sz w:val="28"/>
          <w:szCs w:val="28"/>
        </w:rPr>
        <w:t xml:space="preserve">ной стене, Громовой башне, башнях </w:t>
      </w:r>
      <w:proofErr w:type="spellStart"/>
      <w:r w:rsidRPr="000441A3">
        <w:rPr>
          <w:rFonts w:ascii="Times New Roman" w:hAnsi="Times New Roman" w:cs="Times New Roman"/>
          <w:sz w:val="28"/>
          <w:szCs w:val="28"/>
        </w:rPr>
        <w:t>Веселуха</w:t>
      </w:r>
      <w:proofErr w:type="spellEnd"/>
      <w:r w:rsidRPr="000441A3">
        <w:rPr>
          <w:rFonts w:ascii="Times New Roman" w:hAnsi="Times New Roman" w:cs="Times New Roman"/>
          <w:sz w:val="28"/>
          <w:szCs w:val="28"/>
        </w:rPr>
        <w:t xml:space="preserve">, Орёл, </w:t>
      </w:r>
      <w:proofErr w:type="spellStart"/>
      <w:r w:rsidRPr="000441A3">
        <w:rPr>
          <w:rFonts w:ascii="Times New Roman" w:hAnsi="Times New Roman" w:cs="Times New Roman"/>
          <w:sz w:val="28"/>
          <w:szCs w:val="28"/>
        </w:rPr>
        <w:t>Копытенская</w:t>
      </w:r>
      <w:proofErr w:type="spellEnd"/>
      <w:r w:rsidRPr="000441A3">
        <w:rPr>
          <w:rFonts w:ascii="Times New Roman" w:hAnsi="Times New Roman" w:cs="Times New Roman"/>
          <w:sz w:val="28"/>
          <w:szCs w:val="28"/>
        </w:rPr>
        <w:t>, Никол</w:t>
      </w:r>
      <w:r w:rsidRPr="000441A3">
        <w:rPr>
          <w:rFonts w:ascii="Times New Roman" w:hAnsi="Times New Roman" w:cs="Times New Roman"/>
          <w:sz w:val="28"/>
          <w:szCs w:val="28"/>
        </w:rPr>
        <w:t>ь</w:t>
      </w:r>
      <w:r w:rsidRPr="000441A3">
        <w:rPr>
          <w:rFonts w:ascii="Times New Roman" w:hAnsi="Times New Roman" w:cs="Times New Roman"/>
          <w:sz w:val="28"/>
          <w:szCs w:val="28"/>
        </w:rPr>
        <w:t xml:space="preserve">ская, Моховая; Смоленском Кафедральном Соборе, Аллее Героев, Вечном Огне, мемориальном комплексе в </w:t>
      </w:r>
      <w:proofErr w:type="spellStart"/>
      <w:r w:rsidRPr="000441A3">
        <w:rPr>
          <w:rFonts w:ascii="Times New Roman" w:hAnsi="Times New Roman" w:cs="Times New Roman"/>
          <w:sz w:val="28"/>
          <w:szCs w:val="28"/>
        </w:rPr>
        <w:t>Реадовке</w:t>
      </w:r>
      <w:proofErr w:type="spellEnd"/>
      <w:r w:rsidRPr="000441A3">
        <w:rPr>
          <w:rFonts w:ascii="Times New Roman" w:hAnsi="Times New Roman" w:cs="Times New Roman"/>
          <w:sz w:val="28"/>
          <w:szCs w:val="28"/>
        </w:rPr>
        <w:t>, Лопатинском саде, парке Блонье, кукольном театре, памятниках Фёдору Коню, Ю.А.Гагарину, А.Т. Твардо</w:t>
      </w:r>
      <w:r w:rsidRPr="000441A3">
        <w:rPr>
          <w:rFonts w:ascii="Times New Roman" w:hAnsi="Times New Roman" w:cs="Times New Roman"/>
          <w:sz w:val="28"/>
          <w:szCs w:val="28"/>
        </w:rPr>
        <w:t>в</w:t>
      </w:r>
      <w:r w:rsidRPr="000441A3">
        <w:rPr>
          <w:rFonts w:ascii="Times New Roman" w:hAnsi="Times New Roman" w:cs="Times New Roman"/>
          <w:sz w:val="28"/>
          <w:szCs w:val="28"/>
        </w:rPr>
        <w:t>скому и Василию Тёркину;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-знать, как выглядит флаг и герб Смоленска;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иметь представления о женском и мужском народном костюме См</w:t>
      </w:r>
      <w:r w:rsidRPr="000441A3">
        <w:rPr>
          <w:rFonts w:ascii="Times New Roman" w:hAnsi="Times New Roman" w:cs="Times New Roman"/>
          <w:sz w:val="28"/>
          <w:szCs w:val="28"/>
        </w:rPr>
        <w:t>о</w:t>
      </w:r>
      <w:r w:rsidRPr="000441A3">
        <w:rPr>
          <w:rFonts w:ascii="Times New Roman" w:hAnsi="Times New Roman" w:cs="Times New Roman"/>
          <w:sz w:val="28"/>
          <w:szCs w:val="28"/>
        </w:rPr>
        <w:t>ленской губернии;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-знать о том, что лён был богатством Смоленска;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знать некоторых представителей животного и растительного мира Смоленщины;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называть сельскохозяйственные культуры Смоленщины;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иметь представления о военных событиях в истории Смоленска;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иметь представления о знаменитых людях Смоленщины: Ю.А.</w:t>
      </w:r>
      <w:proofErr w:type="gramStart"/>
      <w:r w:rsidRPr="000441A3">
        <w:rPr>
          <w:rFonts w:ascii="Times New Roman" w:hAnsi="Times New Roman" w:cs="Times New Roman"/>
          <w:sz w:val="28"/>
          <w:szCs w:val="28"/>
        </w:rPr>
        <w:t>Гагарине</w:t>
      </w:r>
      <w:proofErr w:type="gramEnd"/>
      <w:r w:rsidRPr="000441A3">
        <w:rPr>
          <w:rFonts w:ascii="Times New Roman" w:hAnsi="Times New Roman" w:cs="Times New Roman"/>
          <w:sz w:val="28"/>
          <w:szCs w:val="28"/>
        </w:rPr>
        <w:t xml:space="preserve">, П.С. Нахимове, Глинке, Егорове, княгине </w:t>
      </w:r>
      <w:proofErr w:type="spellStart"/>
      <w:r w:rsidRPr="000441A3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0441A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441A3" w:rsidRPr="000441A3" w:rsidRDefault="000441A3" w:rsidP="000609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Сентябрь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"Письмо из Галактики"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ввести понятие "Вселенная", "Галактика", "Солнце и планеты Со</w:t>
      </w:r>
      <w:r w:rsidRPr="000441A3">
        <w:rPr>
          <w:rFonts w:ascii="Times New Roman" w:hAnsi="Times New Roman" w:cs="Times New Roman"/>
          <w:sz w:val="28"/>
          <w:szCs w:val="28"/>
        </w:rPr>
        <w:t>л</w:t>
      </w:r>
      <w:r w:rsidRPr="000441A3">
        <w:rPr>
          <w:rFonts w:ascii="Times New Roman" w:hAnsi="Times New Roman" w:cs="Times New Roman"/>
          <w:sz w:val="28"/>
          <w:szCs w:val="28"/>
        </w:rPr>
        <w:t>нечной системы";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назвать и описать каждую планету;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lastRenderedPageBreak/>
        <w:t>"Мы живём на планете Земля"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ввести понятия континент</w:t>
      </w:r>
      <w:proofErr w:type="gramStart"/>
      <w:r w:rsidRPr="000441A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0441A3">
        <w:rPr>
          <w:rFonts w:ascii="Times New Roman" w:hAnsi="Times New Roman" w:cs="Times New Roman"/>
          <w:sz w:val="28"/>
          <w:szCs w:val="28"/>
        </w:rPr>
        <w:t>материки), океаны;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-показать на карте материки и океаны;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"Страны и народы"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показать на карте многообразие стран и народов мира;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отыскать нашу страну-Россию;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рассказать о государственных символах России: гербе, флаге, гимне;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нарисовать вместе с детьми флаг России;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назвать президента России, показать его портрет;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"Я живу в Смоленске"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рассказать об истории возникновения города;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показать герб и флаг Смоленска, рассказать о значении символов;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рассказать о строительстве крепостной стены;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праздник День города;</w:t>
      </w:r>
    </w:p>
    <w:p w:rsidR="000441A3" w:rsidRPr="000441A3" w:rsidRDefault="000441A3" w:rsidP="000609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Октябрь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"Ты-смолянин"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дать общее представление о местонахождении Смоленска;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ввести  в активный словарь детей слова: горожанин-горожанка, см</w:t>
      </w:r>
      <w:r w:rsidRPr="000441A3">
        <w:rPr>
          <w:rFonts w:ascii="Times New Roman" w:hAnsi="Times New Roman" w:cs="Times New Roman"/>
          <w:sz w:val="28"/>
          <w:szCs w:val="28"/>
        </w:rPr>
        <w:t>о</w:t>
      </w:r>
      <w:r w:rsidRPr="000441A3">
        <w:rPr>
          <w:rFonts w:ascii="Times New Roman" w:hAnsi="Times New Roman" w:cs="Times New Roman"/>
          <w:sz w:val="28"/>
          <w:szCs w:val="28"/>
        </w:rPr>
        <w:t>ляни</w:t>
      </w:r>
      <w:proofErr w:type="gramStart"/>
      <w:r w:rsidRPr="000441A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0441A3">
        <w:rPr>
          <w:rFonts w:ascii="Times New Roman" w:hAnsi="Times New Roman" w:cs="Times New Roman"/>
          <w:sz w:val="28"/>
          <w:szCs w:val="28"/>
        </w:rPr>
        <w:t xml:space="preserve"> смолянка, проезжая часть, тротуар, городская черта, граница, приг</w:t>
      </w:r>
      <w:r w:rsidRPr="000441A3">
        <w:rPr>
          <w:rFonts w:ascii="Times New Roman" w:hAnsi="Times New Roman" w:cs="Times New Roman"/>
          <w:sz w:val="28"/>
          <w:szCs w:val="28"/>
        </w:rPr>
        <w:t>о</w:t>
      </w:r>
      <w:r w:rsidRPr="000441A3">
        <w:rPr>
          <w:rFonts w:ascii="Times New Roman" w:hAnsi="Times New Roman" w:cs="Times New Roman"/>
          <w:sz w:val="28"/>
          <w:szCs w:val="28"/>
        </w:rPr>
        <w:t>род;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"Смоленская деревня"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найти разницу между деревней и городом;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рассказать о занятиях деревенских жителей;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вспомнить названия домашних животных и их детёнышей;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"Лён-богатство Смоленска"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показать детям лён;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 xml:space="preserve">- рассказать о его выращивании и о том, как </w:t>
      </w:r>
      <w:proofErr w:type="gramStart"/>
      <w:r w:rsidRPr="000441A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441A3">
        <w:rPr>
          <w:rFonts w:ascii="Times New Roman" w:hAnsi="Times New Roman" w:cs="Times New Roman"/>
          <w:sz w:val="28"/>
          <w:szCs w:val="28"/>
        </w:rPr>
        <w:t xml:space="preserve"> льна ткут полотно;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выучить песенку "Уж я сеяла, сеяла ленок";</w:t>
      </w:r>
    </w:p>
    <w:p w:rsidR="000441A3" w:rsidRPr="000441A3" w:rsidRDefault="000441A3" w:rsidP="000609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Ноябрь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"Смоленс</w:t>
      </w:r>
      <w:proofErr w:type="gramStart"/>
      <w:r w:rsidRPr="000441A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441A3">
        <w:rPr>
          <w:rFonts w:ascii="Times New Roman" w:hAnsi="Times New Roman" w:cs="Times New Roman"/>
          <w:sz w:val="28"/>
          <w:szCs w:val="28"/>
        </w:rPr>
        <w:t xml:space="preserve"> город щит"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рассказать о войне с Наполеоном 1812 года;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lastRenderedPageBreak/>
        <w:t>- рассказать о полководцах и героях этой войны, о роли Смоленска в войне с французами;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"Смоленск - многоликий"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рассказать о сегодняшнем, современном Смоленске - городе людей разных профессий;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Экскурсия в Областную детскую библиотеку.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Экскурсия в пожарную часть.</w:t>
      </w:r>
    </w:p>
    <w:p w:rsidR="000441A3" w:rsidRPr="000441A3" w:rsidRDefault="000441A3" w:rsidP="000609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Декабрь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"Звёздное небо Смоленска"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дать представление о звёздах, кометах;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вспомнить названия планет;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рассмотреть звёзды на карте звёздного неба;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 xml:space="preserve">Экскурсия в планетарий "Путешествие </w:t>
      </w:r>
      <w:proofErr w:type="spellStart"/>
      <w:r w:rsidRPr="000441A3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0441A3">
        <w:rPr>
          <w:rFonts w:ascii="Times New Roman" w:hAnsi="Times New Roman" w:cs="Times New Roman"/>
          <w:sz w:val="28"/>
          <w:szCs w:val="28"/>
        </w:rPr>
        <w:t>".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"Загадки и сказки Смоленского уезда"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 xml:space="preserve">- познакомить детей с народными загадками, выучить </w:t>
      </w:r>
      <w:proofErr w:type="gramStart"/>
      <w:r w:rsidRPr="000441A3">
        <w:rPr>
          <w:rFonts w:ascii="Times New Roman" w:hAnsi="Times New Roman" w:cs="Times New Roman"/>
          <w:sz w:val="28"/>
          <w:szCs w:val="28"/>
        </w:rPr>
        <w:t>понравившиеся</w:t>
      </w:r>
      <w:proofErr w:type="gramEnd"/>
      <w:r w:rsidRPr="000441A3">
        <w:rPr>
          <w:rFonts w:ascii="Times New Roman" w:hAnsi="Times New Roman" w:cs="Times New Roman"/>
          <w:sz w:val="28"/>
          <w:szCs w:val="28"/>
        </w:rPr>
        <w:t>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слушание сказки.</w:t>
      </w:r>
    </w:p>
    <w:p w:rsidR="000441A3" w:rsidRPr="000441A3" w:rsidRDefault="000441A3" w:rsidP="000609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Январь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"Рождественские посиделки"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встречаем Рождество согласно традициям Смоленщины;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вечер-чаепитие.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"Литературный Смоленск"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знакомство со смоленскими поэтами и писателями;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слушание произведений.</w:t>
      </w:r>
    </w:p>
    <w:p w:rsidR="000441A3" w:rsidRPr="000441A3" w:rsidRDefault="000441A3" w:rsidP="000609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Февраль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"Смоленск - город художников"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рассматриваем репродукции картин;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 xml:space="preserve">Экскурсия в выставочный центр имени </w:t>
      </w:r>
      <w:proofErr w:type="spellStart"/>
      <w:r w:rsidRPr="000441A3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0441A3">
        <w:rPr>
          <w:rFonts w:ascii="Times New Roman" w:hAnsi="Times New Roman" w:cs="Times New Roman"/>
          <w:sz w:val="28"/>
          <w:szCs w:val="28"/>
        </w:rPr>
        <w:t>.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"Армия и Смоленщина"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рассказываем о разных видах войск, которые базируются на Смоле</w:t>
      </w:r>
      <w:r w:rsidRPr="000441A3">
        <w:rPr>
          <w:rFonts w:ascii="Times New Roman" w:hAnsi="Times New Roman" w:cs="Times New Roman"/>
          <w:sz w:val="28"/>
          <w:szCs w:val="28"/>
        </w:rPr>
        <w:t>н</w:t>
      </w:r>
      <w:r w:rsidRPr="000441A3">
        <w:rPr>
          <w:rFonts w:ascii="Times New Roman" w:hAnsi="Times New Roman" w:cs="Times New Roman"/>
          <w:sz w:val="28"/>
          <w:szCs w:val="28"/>
        </w:rPr>
        <w:t>щине.</w:t>
      </w:r>
    </w:p>
    <w:p w:rsidR="000441A3" w:rsidRPr="000441A3" w:rsidRDefault="000441A3" w:rsidP="000609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lastRenderedPageBreak/>
        <w:t>Март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"Животный мир Смоленска"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рассказать о животных (кроме птиц) Смоленщины.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"Птицы Смоленска"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рассказать о птицах;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выучить стихотворения о птицах.</w:t>
      </w:r>
    </w:p>
    <w:p w:rsidR="000441A3" w:rsidRPr="000441A3" w:rsidRDefault="000441A3" w:rsidP="000609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Апрель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"Пасха"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рассказать о традициях празднования Пасхи;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Экскурсия "Мы пришли в Храм".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"Юрий Гагарин - наш земляк"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рассказать о жизни Ю.А.Гагарина;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Экскурсия к памятнику Ю.А. Гагарина.</w:t>
      </w:r>
    </w:p>
    <w:p w:rsidR="000441A3" w:rsidRPr="000441A3" w:rsidRDefault="000441A3" w:rsidP="000609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Май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"Смоленщина в годы войны"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рассказать о ВОВ 1941-1945 года, о роли Смоленска в этой войне;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показать иллюстрации;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дать понятие "город-герой".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Экскурсия к Вечному Огню.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"Днепр - великая река"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показать на карте исток и устье Днепра;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- рассказать об истории реки, о том, что Днепр делит Смоленск на две части.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 xml:space="preserve">Экскурсия на набережную Днепра.   </w:t>
      </w:r>
    </w:p>
    <w:p w:rsidR="000441A3" w:rsidRPr="000441A3" w:rsidRDefault="000441A3" w:rsidP="000609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1. Азбука Смоленского края. Мир истории. Мир природы: учебное п</w:t>
      </w:r>
      <w:r w:rsidRPr="000441A3">
        <w:rPr>
          <w:rFonts w:ascii="Times New Roman" w:hAnsi="Times New Roman" w:cs="Times New Roman"/>
          <w:sz w:val="28"/>
          <w:szCs w:val="28"/>
        </w:rPr>
        <w:t>о</w:t>
      </w:r>
      <w:r w:rsidRPr="000441A3">
        <w:rPr>
          <w:rFonts w:ascii="Times New Roman" w:hAnsi="Times New Roman" w:cs="Times New Roman"/>
          <w:sz w:val="28"/>
          <w:szCs w:val="28"/>
        </w:rPr>
        <w:t xml:space="preserve">собие по краеведению для учеников начальной школы. </w:t>
      </w:r>
      <w:proofErr w:type="spellStart"/>
      <w:r w:rsidRPr="000441A3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0441A3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0441A3">
        <w:rPr>
          <w:rFonts w:ascii="Times New Roman" w:hAnsi="Times New Roman" w:cs="Times New Roman"/>
          <w:sz w:val="28"/>
          <w:szCs w:val="28"/>
        </w:rPr>
        <w:t>Сиб</w:t>
      </w:r>
      <w:r w:rsidRPr="000441A3">
        <w:rPr>
          <w:rFonts w:ascii="Times New Roman" w:hAnsi="Times New Roman" w:cs="Times New Roman"/>
          <w:sz w:val="28"/>
          <w:szCs w:val="28"/>
        </w:rPr>
        <w:t>и</w:t>
      </w:r>
      <w:r w:rsidRPr="000441A3">
        <w:rPr>
          <w:rFonts w:ascii="Times New Roman" w:hAnsi="Times New Roman" w:cs="Times New Roman"/>
          <w:sz w:val="28"/>
          <w:szCs w:val="28"/>
        </w:rPr>
        <w:t>ченков</w:t>
      </w:r>
      <w:proofErr w:type="spellEnd"/>
      <w:r w:rsidRPr="000441A3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2. Город - герой Смоленск. 500 вопросов и ответов. Иванов Ю.Г.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3. Иллюстрированная история Смоленска. Иванов Ю.Г.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4. Памятные места Смоленщины. Суханова В.А.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lastRenderedPageBreak/>
        <w:t>5. Смоленск: взгляд через столетие. Аникеев В.М.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6. Смоленск - щит России. Иванов Ю. Г.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A3">
        <w:rPr>
          <w:rFonts w:ascii="Times New Roman" w:hAnsi="Times New Roman" w:cs="Times New Roman"/>
          <w:sz w:val="28"/>
          <w:szCs w:val="28"/>
        </w:rPr>
        <w:t>7. Смоленск и его улицы. Борис Перлин</w:t>
      </w:r>
    </w:p>
    <w:p w:rsidR="000441A3" w:rsidRPr="000441A3" w:rsidRDefault="000441A3" w:rsidP="00060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1A3" w:rsidRPr="001A5340" w:rsidRDefault="000441A3" w:rsidP="00060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12E" w:rsidRDefault="0039412E" w:rsidP="00060945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405F36" w:rsidRPr="00665A10" w:rsidRDefault="00C91A66" w:rsidP="00665A10">
      <w:pPr>
        <w:pStyle w:val="1"/>
        <w:numPr>
          <w:ilvl w:val="0"/>
          <w:numId w:val="11"/>
        </w:numPr>
        <w:spacing w:before="240" w:after="240" w:line="360" w:lineRule="auto"/>
        <w:ind w:left="0" w:firstLine="709"/>
        <w:rPr>
          <w:rFonts w:ascii="Times New Roman" w:eastAsia="Times New Roman" w:hAnsi="Times New Roman" w:cs="Times New Roman"/>
          <w:color w:val="auto"/>
        </w:rPr>
      </w:pPr>
      <w:bookmarkStart w:id="16" w:name="_Toc496450089"/>
      <w:r w:rsidRPr="00665A10">
        <w:rPr>
          <w:rFonts w:ascii="Times New Roman" w:eastAsia="Times New Roman" w:hAnsi="Times New Roman" w:cs="Times New Roman"/>
          <w:color w:val="auto"/>
        </w:rPr>
        <w:lastRenderedPageBreak/>
        <w:t>МЕТОДИЧЕСКОЕ СОПРОВОЖДЕНИЕ</w:t>
      </w:r>
      <w:bookmarkEnd w:id="16"/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ОТ РОЖДЕНИЯ ДО ШКОЛЫ. Примерная общеобразовательная программа дошкольного образования</w:t>
      </w:r>
      <w:r w:rsidR="001D79AC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(пилотный вариант) / Под ред. Н.Е. В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раксы, Т.С. Комаровой, М.А. Васильевой.- 3-е изд., </w:t>
      </w:r>
      <w:proofErr w:type="spell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испр</w:t>
      </w:r>
      <w:proofErr w:type="spell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. и доп. - М.:МОЗАИКА - СИНТЕЗ,2014. - 368с.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Программа "Диалог культур" </w:t>
      </w:r>
      <w:proofErr w:type="spell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Болотова</w:t>
      </w:r>
      <w:proofErr w:type="spell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Л.А., Шарпак Л.Л. 2012.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Программа "Приобщение детей к истокам русской народной кул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ь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туры" О.Л. Князева.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Программа "Железнодорожные традиции в воспитании дошкольн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ков" Е.В. Блохина, Т.В. Якунина 2008.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Программа художественно-эстетического воспитания "Цветные л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дошки" И.А. Лыкова 2012.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В.В. Гербова</w:t>
      </w:r>
      <w:proofErr w:type="gram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речи в детском саду:</w:t>
      </w:r>
      <w:r w:rsidR="001D79AC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Подготовительная к школе группа. - М.:МОЗАИКА - СИНТЕЗ,2016.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Обучение дошкольников грамоте: </w:t>
      </w:r>
      <w:proofErr w:type="gram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Методическое пособие</w:t>
      </w:r>
      <w:r w:rsidR="00736B62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Л.Е. </w:t>
      </w:r>
      <w:proofErr w:type="spell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Ж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у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рова</w:t>
      </w:r>
      <w:proofErr w:type="spell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Н.С. </w:t>
      </w:r>
      <w:proofErr w:type="spell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Варенцова</w:t>
      </w:r>
      <w:proofErr w:type="spell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1D79AC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Н.В. Дурова, Л.Н. Невская  (Под ред. Н.В. Дур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вой.</w:t>
      </w:r>
      <w:proofErr w:type="gram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М.:</w:t>
      </w:r>
      <w:r w:rsidR="001D79AC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Школьная Пресса,2001. - 144с.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Помораева</w:t>
      </w:r>
      <w:proofErr w:type="spell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И.А., </w:t>
      </w:r>
      <w:proofErr w:type="spell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Позина</w:t>
      </w:r>
      <w:proofErr w:type="spell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В.А. Формирование элементарных матем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тических представлений: Подготовительная к школе группа.- М.:МОЗАИКА - СИНТЕЗ, 2016. -176с.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Денисова Д., Дорожин Ю. Рабочая тетрадь. Математика для дошк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льников. Подготовительная группа. - М.:МОЗАИКА - СИНТЕЗ,2017.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Комарова Т.С. Изобразительная деятельность в детском саду: По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готовительная к школе группа. - М.:МОЗАИКА - СИНТЕЗ,2016.-112с.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Лыкова И.А. Изобразительная деятельность в детско</w:t>
      </w:r>
      <w:r w:rsidR="001D79AC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м саду. Подг</w:t>
      </w:r>
      <w:r w:rsidR="001D79AC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="001D79AC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товительная к школ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е группа.</w:t>
      </w:r>
      <w:r w:rsidR="0078198B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(Образовательная</w:t>
      </w:r>
      <w:r w:rsidR="001D79AC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область "Художественно-эстетическое развитие")</w:t>
      </w:r>
      <w:proofErr w:type="gram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:у</w:t>
      </w:r>
      <w:proofErr w:type="gram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чебно-методическое пособие.</w:t>
      </w:r>
      <w:r w:rsidR="001D79AC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М.: Издательский</w:t>
      </w:r>
      <w:r w:rsidR="001D79AC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дом "Цветной мир",2017.-216с.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Петрова И.М. Объемная аппликация</w:t>
      </w:r>
      <w:r w:rsidR="001D79AC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: Учебно-методическое пос</w:t>
      </w:r>
      <w:r w:rsidR="001D79AC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="001D79AC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бие. -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С-Пб.: «Детство-Пресс», 2002. – 48 </w:t>
      </w:r>
      <w:proofErr w:type="gram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Сокольникова Н.М. Изобразительное искусство. – М.: ООО «Фи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р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ма «Издательство АСТ», 1999. – 88 </w:t>
      </w:r>
      <w:proofErr w:type="gram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05F36" w:rsidRPr="0078198B" w:rsidRDefault="001D79AC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Бокова Т.В. Времена года</w:t>
      </w:r>
      <w:proofErr w:type="gram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- </w:t>
      </w:r>
      <w:r w:rsidR="00C91A66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  <w:proofErr w:type="gramEnd"/>
      <w:r w:rsidR="00C91A66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РОСМЕН-Пресс, 2002.</w:t>
      </w:r>
    </w:p>
    <w:p w:rsidR="00405F36" w:rsidRPr="0078198B" w:rsidRDefault="00736B62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Веракса</w:t>
      </w:r>
      <w:proofErr w:type="spell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Н.Е., </w:t>
      </w:r>
      <w:proofErr w:type="spell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Галимов</w:t>
      </w:r>
      <w:proofErr w:type="spell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О.Р. Позна</w:t>
      </w:r>
      <w:r w:rsidR="00C91A66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вательно - исследовательская де</w:t>
      </w:r>
      <w:r w:rsidR="00C91A66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я</w:t>
      </w:r>
      <w:r w:rsidR="00C91A66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тельность дошкольников. Для занятий с детьми 4-7 лет. - М.:МОЗАИКА - СИНТЕЗ,</w:t>
      </w:r>
      <w:r w:rsid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91A66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2016.-80с.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Соломенникова</w:t>
      </w:r>
      <w:proofErr w:type="spell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О.А. Ознакомление с природой в детском саду. Подготовительная к школе </w:t>
      </w:r>
      <w:proofErr w:type="spell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группа</w:t>
      </w:r>
      <w:proofErr w:type="gram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.-</w:t>
      </w:r>
      <w:proofErr w:type="gram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М.:МОЗАИКА</w:t>
      </w:r>
      <w:proofErr w:type="spell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СИНТЕЗ,2017.-112с.</w:t>
      </w:r>
    </w:p>
    <w:p w:rsidR="00405F36" w:rsidRPr="0078198B" w:rsidRDefault="001D79AC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Крашенинникова</w:t>
      </w:r>
      <w:r w:rsidR="00C91A66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Е.Е., Холодова О.Л. Развитие познавательных способностей дошкольников. Для занятий с детьми 4-7 лет.-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91A66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М.:МОЗАИКА </w:t>
      </w:r>
      <w:proofErr w:type="gramStart"/>
      <w:r w:rsidR="00C91A66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-С</w:t>
      </w:r>
      <w:proofErr w:type="gramEnd"/>
      <w:r w:rsidR="00C91A66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ИНТЕЗ,</w:t>
      </w:r>
      <w:r w:rsid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91A66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2016.-80с.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Дыбина</w:t>
      </w:r>
      <w:proofErr w:type="spell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О.В. Ознакомление с предметным и социальным окруж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нием. Подготовительная к школе группа</w:t>
      </w:r>
      <w:proofErr w:type="gram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.-</w:t>
      </w:r>
      <w:proofErr w:type="gram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М.:МОЗАИКА-СИНТЕЗ,2016.-80с.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Павлова Л.Ю. Сборник дидактических игр по ознакомлению с о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к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ружающим миром: Для занятий с детьми 4-7 лет.-</w:t>
      </w:r>
      <w:r w:rsidR="001D79AC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М.:МОЗАИКА-СИНТЕЗ,</w:t>
      </w:r>
      <w:r w:rsid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2016.-80с.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Примерное комплексно-тематическое планирование к программе "ОТ РОЖДЕНИЯ ДО ШКОЛЫ".</w:t>
      </w:r>
      <w:r w:rsidR="001D79AC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Подготовительная к школе группа (В.В. Гербова, Н.Ф. Губанова, О.В. Дыбина и др.-М.:-МОЗАИКА-СИНТЕЗ,2016.-176с.</w:t>
      </w:r>
      <w:proofErr w:type="gramEnd"/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Ильчук Н.П., </w:t>
      </w:r>
      <w:proofErr w:type="spell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Гербова</w:t>
      </w:r>
      <w:proofErr w:type="spell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В.В. Хрестоматия для дошкольников 6-7 лет. Пособие для воспитателей  и родителей. Рекомендовано Управлением д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школьного образования РФ. – 1е изд. М.: АСТ, 1998. – 656с.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Книга для чтения в детском саду и дома: 5-7 лет: </w:t>
      </w:r>
      <w:proofErr w:type="gram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Пособие для во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питате</w:t>
      </w:r>
      <w:r w:rsidR="001D79AC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лей детского сада и родителей (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сост. В.В. Гербова и др. - М.: Издател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ь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ство Оникс,</w:t>
      </w:r>
      <w:r w:rsid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2007. - 352с.</w:t>
      </w:r>
      <w:proofErr w:type="gramEnd"/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Куцакова</w:t>
      </w:r>
      <w:proofErr w:type="spell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Л.В. Конструирование и ручной труд в детском саду: П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собие для воспитателя детского сада: Из опыта работы.- М.: Просв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щение, 1990. – 158с.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Лебеденко</w:t>
      </w:r>
      <w:proofErr w:type="spell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Е.Н. Формирование представлений о времени у дошк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льников: Методическое пособие для педагогов ДОУ. - Санкт-Петербург «ДЕТСТВО-ПРЕСС», 2003 г.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Линд, Х. Бумажная мозаика/Хана Линд; Айрис-пресс, 2007. – 32с.: </w:t>
      </w:r>
      <w:proofErr w:type="spell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цв.ил</w:t>
      </w:r>
      <w:proofErr w:type="spellEnd"/>
      <w:proofErr w:type="gram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+ </w:t>
      </w:r>
      <w:proofErr w:type="spellStart"/>
      <w:proofErr w:type="gram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proofErr w:type="gram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к</w:t>
      </w:r>
      <w:proofErr w:type="spell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Никитина А.В. 33 лексические темы. Пальчиковые игры, упражн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ния на координацию слова с движением, загадки для детей (6-7 лет). – СПб</w:t>
      </w:r>
      <w:proofErr w:type="gram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.: </w:t>
      </w:r>
      <w:proofErr w:type="gram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КАРО, 2008.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Петрова И.М. Объемная аппликация: Учебно-методическое пос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бие. – СПб</w:t>
      </w:r>
      <w:proofErr w:type="gram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.:</w:t>
      </w:r>
      <w:r w:rsidR="001D79AC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</w:t>
      </w:r>
      <w:proofErr w:type="spellStart"/>
      <w:proofErr w:type="gram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Детсво-Пресс</w:t>
      </w:r>
      <w:proofErr w:type="spellEnd"/>
      <w:r w:rsidR="001D79AC"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2002. 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Поляк Л.А. Театр сказок: Сценарии в стихах для дошкольников по мотивам русских народных сказок. – СПб</w:t>
      </w:r>
      <w:proofErr w:type="gram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.: «</w:t>
      </w:r>
      <w:proofErr w:type="gram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Детство-Пресс», 2003. – 48с.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Светлова И. Повышаем интеллект и эрудицию. – М.: ЭКСМО-Пресс,2011. </w:t>
      </w:r>
    </w:p>
    <w:p w:rsidR="00405F36" w:rsidRPr="0078198B" w:rsidRDefault="00C91A66" w:rsidP="0078198B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>Швайко</w:t>
      </w:r>
      <w:proofErr w:type="spellEnd"/>
      <w:r w:rsidRPr="00781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Г.С. Игры и игровые упражнения по развитию речи. – М.. 2006.</w:t>
      </w:r>
    </w:p>
    <w:sectPr w:rsidR="00405F36" w:rsidRPr="0078198B" w:rsidSect="00B079E3">
      <w:foot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E9" w:rsidRDefault="007D09E9" w:rsidP="00060945">
      <w:pPr>
        <w:spacing w:after="0" w:line="240" w:lineRule="auto"/>
      </w:pPr>
      <w:r>
        <w:separator/>
      </w:r>
    </w:p>
  </w:endnote>
  <w:endnote w:type="continuationSeparator" w:id="0">
    <w:p w:rsidR="007D09E9" w:rsidRDefault="007D09E9" w:rsidP="0006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040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65BC9" w:rsidRPr="00B079E3" w:rsidRDefault="00065BC9" w:rsidP="00B079E3">
        <w:pPr>
          <w:pStyle w:val="a7"/>
          <w:jc w:val="right"/>
          <w:rPr>
            <w:rFonts w:ascii="Times New Roman" w:hAnsi="Times New Roman" w:cs="Times New Roman"/>
            <w:sz w:val="20"/>
          </w:rPr>
        </w:pPr>
        <w:r w:rsidRPr="00B079E3">
          <w:rPr>
            <w:rFonts w:ascii="Times New Roman" w:hAnsi="Times New Roman" w:cs="Times New Roman"/>
            <w:sz w:val="20"/>
          </w:rPr>
          <w:fldChar w:fldCharType="begin"/>
        </w:r>
        <w:r w:rsidRPr="00B079E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079E3">
          <w:rPr>
            <w:rFonts w:ascii="Times New Roman" w:hAnsi="Times New Roman" w:cs="Times New Roman"/>
            <w:sz w:val="20"/>
          </w:rPr>
          <w:fldChar w:fldCharType="separate"/>
        </w:r>
        <w:r w:rsidR="006C0047">
          <w:rPr>
            <w:rFonts w:ascii="Times New Roman" w:hAnsi="Times New Roman" w:cs="Times New Roman"/>
            <w:noProof/>
            <w:sz w:val="20"/>
          </w:rPr>
          <w:t>2</w:t>
        </w:r>
        <w:r w:rsidRPr="00B079E3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E9" w:rsidRDefault="007D09E9" w:rsidP="00060945">
      <w:pPr>
        <w:spacing w:after="0" w:line="240" w:lineRule="auto"/>
      </w:pPr>
      <w:r>
        <w:separator/>
      </w:r>
    </w:p>
  </w:footnote>
  <w:footnote w:type="continuationSeparator" w:id="0">
    <w:p w:rsidR="007D09E9" w:rsidRDefault="007D09E9" w:rsidP="0006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7120"/>
    <w:multiLevelType w:val="multilevel"/>
    <w:tmpl w:val="517C6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12A32"/>
    <w:multiLevelType w:val="multilevel"/>
    <w:tmpl w:val="DF9CF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33032F"/>
    <w:multiLevelType w:val="hybridMultilevel"/>
    <w:tmpl w:val="D6E4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C1EB4"/>
    <w:multiLevelType w:val="multilevel"/>
    <w:tmpl w:val="35A8B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D30376"/>
    <w:multiLevelType w:val="multilevel"/>
    <w:tmpl w:val="FFBEB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5D0F2B"/>
    <w:multiLevelType w:val="multilevel"/>
    <w:tmpl w:val="0B7AC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0B416D"/>
    <w:multiLevelType w:val="multilevel"/>
    <w:tmpl w:val="6E9A9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2B697C"/>
    <w:multiLevelType w:val="hybridMultilevel"/>
    <w:tmpl w:val="4E382324"/>
    <w:lvl w:ilvl="0" w:tplc="20E681C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E460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D7217FE"/>
    <w:multiLevelType w:val="multilevel"/>
    <w:tmpl w:val="3A52B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F14484"/>
    <w:multiLevelType w:val="multilevel"/>
    <w:tmpl w:val="693A3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E27908"/>
    <w:multiLevelType w:val="multilevel"/>
    <w:tmpl w:val="0284F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E3481B"/>
    <w:multiLevelType w:val="multilevel"/>
    <w:tmpl w:val="DB46C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A859E8"/>
    <w:multiLevelType w:val="multilevel"/>
    <w:tmpl w:val="D382E19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5F36"/>
    <w:rsid w:val="00020D74"/>
    <w:rsid w:val="000441A3"/>
    <w:rsid w:val="0004744B"/>
    <w:rsid w:val="00060945"/>
    <w:rsid w:val="00065BC9"/>
    <w:rsid w:val="00080580"/>
    <w:rsid w:val="000C30A4"/>
    <w:rsid w:val="000D677B"/>
    <w:rsid w:val="000E463B"/>
    <w:rsid w:val="0011095B"/>
    <w:rsid w:val="001242F4"/>
    <w:rsid w:val="0013368E"/>
    <w:rsid w:val="00150C50"/>
    <w:rsid w:val="001A5340"/>
    <w:rsid w:val="001B008B"/>
    <w:rsid w:val="001D79AC"/>
    <w:rsid w:val="001F2EB9"/>
    <w:rsid w:val="00212223"/>
    <w:rsid w:val="002407F6"/>
    <w:rsid w:val="00252579"/>
    <w:rsid w:val="002962A0"/>
    <w:rsid w:val="002E1D04"/>
    <w:rsid w:val="003048EC"/>
    <w:rsid w:val="00315D78"/>
    <w:rsid w:val="00332F24"/>
    <w:rsid w:val="0035673E"/>
    <w:rsid w:val="0036077F"/>
    <w:rsid w:val="003749F8"/>
    <w:rsid w:val="0039412E"/>
    <w:rsid w:val="003B40B4"/>
    <w:rsid w:val="003C5E89"/>
    <w:rsid w:val="003C79AF"/>
    <w:rsid w:val="003F32D2"/>
    <w:rsid w:val="00405F36"/>
    <w:rsid w:val="00413B0D"/>
    <w:rsid w:val="00427979"/>
    <w:rsid w:val="004352F9"/>
    <w:rsid w:val="00442EE6"/>
    <w:rsid w:val="00455446"/>
    <w:rsid w:val="0046626E"/>
    <w:rsid w:val="004B0D02"/>
    <w:rsid w:val="004C2A95"/>
    <w:rsid w:val="004C5091"/>
    <w:rsid w:val="004D6AC7"/>
    <w:rsid w:val="004E3FEB"/>
    <w:rsid w:val="004F2C8D"/>
    <w:rsid w:val="00532FBC"/>
    <w:rsid w:val="00556AC9"/>
    <w:rsid w:val="005A393A"/>
    <w:rsid w:val="005C3C3D"/>
    <w:rsid w:val="005C6BAC"/>
    <w:rsid w:val="005D226A"/>
    <w:rsid w:val="005D6E46"/>
    <w:rsid w:val="005E3551"/>
    <w:rsid w:val="00611AB9"/>
    <w:rsid w:val="00665A10"/>
    <w:rsid w:val="00675785"/>
    <w:rsid w:val="00681D28"/>
    <w:rsid w:val="00686593"/>
    <w:rsid w:val="006874F9"/>
    <w:rsid w:val="006C0047"/>
    <w:rsid w:val="006C5776"/>
    <w:rsid w:val="006D0626"/>
    <w:rsid w:val="006E65B9"/>
    <w:rsid w:val="00701CCC"/>
    <w:rsid w:val="007354D8"/>
    <w:rsid w:val="00736B62"/>
    <w:rsid w:val="00754DDD"/>
    <w:rsid w:val="00766283"/>
    <w:rsid w:val="0078198B"/>
    <w:rsid w:val="00796B2D"/>
    <w:rsid w:val="007C4E22"/>
    <w:rsid w:val="007D09E9"/>
    <w:rsid w:val="00853CAE"/>
    <w:rsid w:val="008639E1"/>
    <w:rsid w:val="00870BDC"/>
    <w:rsid w:val="008A01E3"/>
    <w:rsid w:val="009520CF"/>
    <w:rsid w:val="00954821"/>
    <w:rsid w:val="0097222A"/>
    <w:rsid w:val="009F36F6"/>
    <w:rsid w:val="00A07A05"/>
    <w:rsid w:val="00A23465"/>
    <w:rsid w:val="00A40567"/>
    <w:rsid w:val="00A418F5"/>
    <w:rsid w:val="00A52DFC"/>
    <w:rsid w:val="00A61E4D"/>
    <w:rsid w:val="00A87392"/>
    <w:rsid w:val="00AD1763"/>
    <w:rsid w:val="00AF1897"/>
    <w:rsid w:val="00B056F1"/>
    <w:rsid w:val="00B079E3"/>
    <w:rsid w:val="00B31AFC"/>
    <w:rsid w:val="00B54A76"/>
    <w:rsid w:val="00BB4FB3"/>
    <w:rsid w:val="00BD083D"/>
    <w:rsid w:val="00BF177A"/>
    <w:rsid w:val="00C124D8"/>
    <w:rsid w:val="00C25871"/>
    <w:rsid w:val="00C32AF1"/>
    <w:rsid w:val="00C54C38"/>
    <w:rsid w:val="00C71B2D"/>
    <w:rsid w:val="00C83178"/>
    <w:rsid w:val="00C86BC8"/>
    <w:rsid w:val="00C91A66"/>
    <w:rsid w:val="00CA67DB"/>
    <w:rsid w:val="00CB6FFE"/>
    <w:rsid w:val="00D10B60"/>
    <w:rsid w:val="00D15E08"/>
    <w:rsid w:val="00D36A19"/>
    <w:rsid w:val="00D45B89"/>
    <w:rsid w:val="00D51288"/>
    <w:rsid w:val="00D56371"/>
    <w:rsid w:val="00D63E64"/>
    <w:rsid w:val="00D9151D"/>
    <w:rsid w:val="00DB425A"/>
    <w:rsid w:val="00DC7257"/>
    <w:rsid w:val="00DD0B6E"/>
    <w:rsid w:val="00DF2F69"/>
    <w:rsid w:val="00DF6B93"/>
    <w:rsid w:val="00DF79D5"/>
    <w:rsid w:val="00E22B1C"/>
    <w:rsid w:val="00E33EAF"/>
    <w:rsid w:val="00E411E0"/>
    <w:rsid w:val="00E52087"/>
    <w:rsid w:val="00E62FE1"/>
    <w:rsid w:val="00E63B25"/>
    <w:rsid w:val="00ED3BB5"/>
    <w:rsid w:val="00F76DAE"/>
    <w:rsid w:val="00FA4811"/>
    <w:rsid w:val="00FA4D69"/>
    <w:rsid w:val="00FC6A2D"/>
    <w:rsid w:val="00FE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C8"/>
  </w:style>
  <w:style w:type="paragraph" w:styleId="1">
    <w:name w:val="heading 1"/>
    <w:basedOn w:val="a"/>
    <w:next w:val="a"/>
    <w:link w:val="10"/>
    <w:uiPriority w:val="9"/>
    <w:qFormat/>
    <w:rsid w:val="00060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8D"/>
    <w:pPr>
      <w:ind w:left="720"/>
      <w:contextualSpacing/>
    </w:pPr>
  </w:style>
  <w:style w:type="table" w:styleId="a4">
    <w:name w:val="Table Grid"/>
    <w:basedOn w:val="a1"/>
    <w:uiPriority w:val="59"/>
    <w:rsid w:val="006D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6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0945"/>
  </w:style>
  <w:style w:type="paragraph" w:styleId="a7">
    <w:name w:val="footer"/>
    <w:basedOn w:val="a"/>
    <w:link w:val="a8"/>
    <w:uiPriority w:val="99"/>
    <w:unhideWhenUsed/>
    <w:rsid w:val="0006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945"/>
  </w:style>
  <w:style w:type="character" w:customStyle="1" w:styleId="10">
    <w:name w:val="Заголовок 1 Знак"/>
    <w:basedOn w:val="a0"/>
    <w:link w:val="1"/>
    <w:uiPriority w:val="9"/>
    <w:rsid w:val="00060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next w:val="a"/>
    <w:link w:val="aa"/>
    <w:uiPriority w:val="11"/>
    <w:qFormat/>
    <w:rsid w:val="00060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60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BD083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D083D"/>
    <w:pPr>
      <w:spacing w:after="100"/>
    </w:pPr>
  </w:style>
  <w:style w:type="character" w:styleId="ac">
    <w:name w:val="Hyperlink"/>
    <w:basedOn w:val="a0"/>
    <w:uiPriority w:val="99"/>
    <w:unhideWhenUsed/>
    <w:rsid w:val="00BD083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D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0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6DE25-E7DF-473E-B25C-CDC46530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83</Pages>
  <Words>18467</Words>
  <Characters>105265</Characters>
  <Application>Microsoft Office Word</Application>
  <DocSecurity>0</DocSecurity>
  <Lines>877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Артем</cp:lastModifiedBy>
  <cp:revision>83</cp:revision>
  <dcterms:created xsi:type="dcterms:W3CDTF">2017-10-19T12:45:00Z</dcterms:created>
  <dcterms:modified xsi:type="dcterms:W3CDTF">2017-10-22T12:40:00Z</dcterms:modified>
</cp:coreProperties>
</file>