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1" w:rsidRDefault="00610241" w:rsidP="00610241">
      <w:pPr>
        <w:rPr>
          <w:sz w:val="27"/>
          <w:szCs w:val="27"/>
        </w:rPr>
      </w:pPr>
      <w:bookmarkStart w:id="0" w:name="_GoBack"/>
      <w:bookmarkEnd w:id="0"/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jc w:val="right"/>
        <w:rPr>
          <w:sz w:val="27"/>
          <w:szCs w:val="27"/>
        </w:rPr>
      </w:pPr>
      <w:r>
        <w:rPr>
          <w:sz w:val="27"/>
          <w:szCs w:val="27"/>
        </w:rPr>
        <w:t>Утверждаю:</w:t>
      </w:r>
    </w:p>
    <w:p w:rsidR="00610241" w:rsidRDefault="00610241" w:rsidP="0061024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Заведующий </w:t>
      </w:r>
    </w:p>
    <w:p w:rsidR="00610241" w:rsidRDefault="00610241" w:rsidP="00610241">
      <w:pPr>
        <w:jc w:val="right"/>
        <w:rPr>
          <w:sz w:val="27"/>
          <w:szCs w:val="27"/>
        </w:rPr>
      </w:pPr>
      <w:r>
        <w:rPr>
          <w:sz w:val="27"/>
          <w:szCs w:val="27"/>
        </w:rPr>
        <w:t>Детского сада № 57 ОАО «РЖД»</w:t>
      </w:r>
    </w:p>
    <w:p w:rsidR="00610241" w:rsidRDefault="00610241" w:rsidP="0061024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_</w:t>
      </w:r>
      <w:r w:rsidR="00F078A7" w:rsidRPr="00A317C7">
        <w:rPr>
          <w:noProof/>
        </w:rPr>
        <w:drawing>
          <wp:inline distT="0" distB="0" distL="0" distR="0" wp14:anchorId="13471EB9" wp14:editId="2A724EDD">
            <wp:extent cx="712470" cy="263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8A7">
        <w:rPr>
          <w:sz w:val="27"/>
          <w:szCs w:val="27"/>
        </w:rPr>
        <w:t>________</w:t>
      </w:r>
      <w:r>
        <w:rPr>
          <w:sz w:val="27"/>
          <w:szCs w:val="27"/>
        </w:rPr>
        <w:t xml:space="preserve"> Н. Б. Никитина</w:t>
      </w:r>
    </w:p>
    <w:p w:rsidR="00610241" w:rsidRDefault="00610241" w:rsidP="0061024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Перспективный план работы</w:t>
      </w:r>
    </w:p>
    <w:p w:rsidR="00610241" w:rsidRDefault="00610241" w:rsidP="0061024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выявлению и развитию одарённости у воспитанников</w:t>
      </w:r>
    </w:p>
    <w:p w:rsidR="00610241" w:rsidRDefault="00610241" w:rsidP="0061024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2017 – 2018 уч. год.</w:t>
      </w:r>
    </w:p>
    <w:p w:rsidR="00610241" w:rsidRDefault="00610241" w:rsidP="00610241">
      <w:pPr>
        <w:rPr>
          <w:sz w:val="27"/>
          <w:szCs w:val="27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Ответственный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Пополнение методической базы и дидактического материала для работы с одарёнными детьми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 - август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Заведующий,</w:t>
            </w:r>
          </w:p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воспитатель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Выявление творческого потенциала детей 2-3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Сентябрь - 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воспитатели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Выявление творческих способностей детей 3-7 лет (сбор информации об одарённых детях)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– психолог, воспитатели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Анкетирование</w:t>
            </w:r>
          </w:p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«Одарённый ребёнок»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- психолог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Индивидуальные беседы с родителями способных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- психолог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Сообщение по дальнейшей работе с одарёнными детьми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воспитатель, педагог - психолог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памятки для воспитателей и родителей по работе со способными детьми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– психолог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Диагностика интеллектуально способных (одарённых) детей 6 – 7 лет</w:t>
            </w:r>
          </w:p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(Методика Векслера)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– психолог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комплекса игр повышенной сложности для интеллектуально способных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– психолог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Психолого </w:t>
            </w:r>
            <w:r>
              <w:rPr>
                <w:sz w:val="27"/>
                <w:szCs w:val="27"/>
              </w:rPr>
              <w:lastRenderedPageBreak/>
              <w:t>педагогическое сопровождение одарённых детей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 - психолог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Тематические выставки рисунков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воспитатель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Спортивное развлечение</w:t>
            </w:r>
          </w:p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«Юные олимпийцы»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Инструктор по ф/</w:t>
            </w:r>
            <w:proofErr w:type="gramStart"/>
            <w:r>
              <w:rPr>
                <w:sz w:val="27"/>
                <w:szCs w:val="27"/>
              </w:rPr>
              <w:t>к</w:t>
            </w:r>
            <w:proofErr w:type="gramEnd"/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Конкурс «Наши таланты»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воспитатель,</w:t>
            </w:r>
          </w:p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музыкальный руководитель</w:t>
            </w:r>
          </w:p>
        </w:tc>
      </w:tr>
      <w:tr w:rsidR="00610241" w:rsidTr="0061024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Сообщение на итоговом педсовете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41" w:rsidRDefault="006102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Старший воспитатель</w:t>
            </w:r>
          </w:p>
        </w:tc>
      </w:tr>
    </w:tbl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610241" w:rsidRDefault="00610241" w:rsidP="00610241">
      <w:pPr>
        <w:rPr>
          <w:sz w:val="27"/>
          <w:szCs w:val="27"/>
        </w:rPr>
      </w:pPr>
    </w:p>
    <w:p w:rsidR="00FA4144" w:rsidRDefault="00FA4144"/>
    <w:sectPr w:rsidR="00FA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2"/>
    <w:rsid w:val="00314C92"/>
    <w:rsid w:val="00610241"/>
    <w:rsid w:val="00AE2D5F"/>
    <w:rsid w:val="00F078A7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6</cp:revision>
  <dcterms:created xsi:type="dcterms:W3CDTF">2018-01-12T10:16:00Z</dcterms:created>
  <dcterms:modified xsi:type="dcterms:W3CDTF">2018-01-22T11:37:00Z</dcterms:modified>
</cp:coreProperties>
</file>