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2F" w:rsidRDefault="006D7F2F" w:rsidP="006D7F2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D7F2F" w:rsidTr="006D7F2F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7F2F" w:rsidRDefault="006D7F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Частное дошкольное образовательное учреждение «Детский сад № 57                                  открытого акционерного общества «Российские железные дороги»</w:t>
            </w:r>
          </w:p>
        </w:tc>
      </w:tr>
      <w:tr w:rsidR="006D7F2F" w:rsidTr="006D7F2F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7F2F" w:rsidRDefault="006D7F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(наименование образовательной организации)</w:t>
            </w:r>
          </w:p>
        </w:tc>
      </w:tr>
    </w:tbl>
    <w:p w:rsidR="006D7F2F" w:rsidRDefault="006D7F2F" w:rsidP="006D7F2F">
      <w:pPr>
        <w:suppressAutoHyphens/>
        <w:spacing w:after="0" w:line="360" w:lineRule="auto"/>
        <w:jc w:val="center"/>
        <w:rPr>
          <w:rFonts w:ascii="Times New Roman" w:eastAsia="Times New Roman" w:hAnsi="Times New Roman"/>
          <w:lang w:eastAsia="ar-SA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6D7F2F" w:rsidTr="006D7F2F">
        <w:tc>
          <w:tcPr>
            <w:tcW w:w="5070" w:type="dxa"/>
            <w:vMerge w:val="restart"/>
          </w:tcPr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СОГЛАСОВАНО</w:t>
            </w:r>
          </w:p>
          <w:p w:rsidR="006D7F2F" w:rsidRDefault="00A5376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5A72DD4" wp14:editId="099605DF">
                  <wp:simplePos x="0" y="0"/>
                  <wp:positionH relativeFrom="column">
                    <wp:posOffset>1548765</wp:posOffset>
                  </wp:positionH>
                  <wp:positionV relativeFrom="paragraph">
                    <wp:posOffset>121285</wp:posOffset>
                  </wp:positionV>
                  <wp:extent cx="1590675" cy="156210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Председатель профсоюзного комитета</w:t>
            </w:r>
          </w:p>
          <w:p w:rsidR="006D7F2F" w:rsidRPr="00A53767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A53767">
              <w:rPr>
                <w:rFonts w:ascii="Times New Roman" w:eastAsia="Times New Roman" w:hAnsi="Times New Roman"/>
                <w:b/>
                <w:lang w:eastAsia="ar-SA"/>
              </w:rPr>
              <w:t>Детского сада № 57 ОАО «РЖД»</w:t>
            </w:r>
            <w:r w:rsidR="000F31D0" w:rsidRPr="00A53767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3FAD67FE" wp14:editId="7A7B4958">
                  <wp:extent cx="1322705" cy="5060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53767">
              <w:rPr>
                <w:rFonts w:ascii="Times New Roman" w:eastAsia="Times New Roman" w:hAnsi="Times New Roman"/>
                <w:b/>
                <w:lang w:eastAsia="ar-SA"/>
              </w:rPr>
              <w:t>А.А.Климкина</w:t>
            </w:r>
            <w:proofErr w:type="spellEnd"/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(подпись)                       (и.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 фамилия)</w:t>
            </w:r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bookmarkStart w:id="0" w:name="_GoBack"/>
            <w:bookmarkEnd w:id="0"/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Принят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на общем собрании работников</w:t>
            </w:r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Протокол  общего собрания работников</w:t>
            </w:r>
          </w:p>
          <w:p w:rsidR="006D7F2F" w:rsidRDefault="006D7F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(наименование коллегиального органа управления/</w:t>
            </w:r>
            <w:proofErr w:type="gramEnd"/>
          </w:p>
          <w:p w:rsidR="006D7F2F" w:rsidRDefault="006D7F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представительного органа работников)</w:t>
            </w:r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от  01.09.2017 № 66</w:t>
            </w: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УТВЕРЖДАЮ</w:t>
            </w:r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u w:val="single"/>
                <w:lang w:eastAsia="ar-SA"/>
              </w:rPr>
              <w:t>Заведующий  Детским садом № 57 ОАО «РЖД</w:t>
            </w:r>
            <w:r>
              <w:rPr>
                <w:rFonts w:ascii="Times New Roman" w:eastAsia="Times New Roman" w:hAnsi="Times New Roman"/>
                <w:lang w:eastAsia="ar-SA"/>
              </w:rPr>
              <w:t>»</w:t>
            </w:r>
          </w:p>
          <w:p w:rsidR="006D7F2F" w:rsidRDefault="006D7F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(должность руководителя, наименование образовательной организации)</w:t>
            </w:r>
          </w:p>
          <w:p w:rsidR="006D7F2F" w:rsidRDefault="00A5376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noProof/>
                <w:lang w:eastAsia="ru-RU"/>
              </w:rPr>
              <w:t xml:space="preserve">                             </w:t>
            </w:r>
            <w:r w:rsidR="0082699B">
              <w:rPr>
                <w:noProof/>
                <w:lang w:eastAsia="ru-RU"/>
              </w:rPr>
              <w:drawing>
                <wp:inline distT="0" distB="0" distL="0" distR="0" wp14:anchorId="57D0526E" wp14:editId="3D076796">
                  <wp:extent cx="647700" cy="2952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D7F2F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="006D7F2F">
              <w:rPr>
                <w:rFonts w:ascii="Times New Roman" w:eastAsia="Times New Roman" w:hAnsi="Times New Roman"/>
                <w:lang w:eastAsia="ar-SA"/>
              </w:rPr>
              <w:t>Н.Б.Никитина</w:t>
            </w:r>
            <w:proofErr w:type="spellEnd"/>
            <w:r w:rsidR="006D7F2F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6D7F2F" w:rsidRDefault="006D7F2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(подпись)                       (и.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 фамилия)</w:t>
            </w:r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01.09.2017</w:t>
            </w:r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D7F2F" w:rsidTr="006D7F2F">
        <w:tc>
          <w:tcPr>
            <w:tcW w:w="0" w:type="auto"/>
            <w:vMerge/>
            <w:vAlign w:val="center"/>
            <w:hideMark/>
          </w:tcPr>
          <w:p w:rsidR="006D7F2F" w:rsidRDefault="006D7F2F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УТВЕРЖДЕН </w:t>
            </w:r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приказом  </w:t>
            </w:r>
            <w:r>
              <w:rPr>
                <w:rFonts w:ascii="Times New Roman" w:eastAsia="Times New Roman" w:hAnsi="Times New Roman"/>
                <w:u w:val="single"/>
                <w:lang w:eastAsia="ar-SA"/>
              </w:rPr>
              <w:t>Детского сада № 57 ОАО «РЖД</w:t>
            </w:r>
            <w:r>
              <w:rPr>
                <w:rFonts w:ascii="Times New Roman" w:eastAsia="Times New Roman" w:hAnsi="Times New Roman"/>
                <w:lang w:eastAsia="ar-SA"/>
              </w:rPr>
              <w:t>»</w:t>
            </w:r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(наименование образовательной организации)</w:t>
            </w:r>
          </w:p>
          <w:p w:rsidR="006D7F2F" w:rsidRDefault="006D7F2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от  01.09.2017 №    </w:t>
            </w:r>
            <w:r>
              <w:rPr>
                <w:rFonts w:ascii="Times New Roman" w:eastAsia="Times New Roman" w:hAnsi="Times New Roman"/>
                <w:u w:val="single"/>
                <w:lang w:eastAsia="ar-SA"/>
              </w:rPr>
              <w:t>108</w:t>
            </w:r>
          </w:p>
        </w:tc>
      </w:tr>
    </w:tbl>
    <w:p w:rsidR="006D7F2F" w:rsidRDefault="006D7F2F" w:rsidP="006D7F2F">
      <w:pPr>
        <w:suppressAutoHyphens/>
        <w:spacing w:after="0" w:line="360" w:lineRule="auto"/>
        <w:rPr>
          <w:rFonts w:ascii="Times New Roman" w:eastAsia="Times New Roman" w:hAnsi="Times New Roman"/>
          <w:b/>
          <w:lang w:eastAsia="ar-SA"/>
        </w:rPr>
      </w:pPr>
    </w:p>
    <w:p w:rsidR="006D7F2F" w:rsidRDefault="006D7F2F" w:rsidP="006D7F2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6D7F2F" w:rsidRDefault="006D7F2F" w:rsidP="006D7F2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6D7F2F" w:rsidRDefault="006D7F2F" w:rsidP="006D7F2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УРЕГУЛИРОВАНИИ КОНФЛИКТА ИНТЕРЕСОВ 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 ДЕТСКОМ САДУ № 57 ОАО "РЖД"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Положение, разработанное в соответствии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"О противодействии коррупции", иными федеральными законами и нормативными правовыми актами Российской Федерации, Кодексом деловой этики ОАО "РЖД", утвержденным решением совета директоров ОАО "РЖД" от 30 марта 2015 г. (протокол N 3),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антикоррупционной политикой</w:t>
        </w:r>
      </w:hyperlink>
      <w:r>
        <w:rPr>
          <w:rFonts w:ascii="Times New Roman" w:hAnsi="Times New Roman"/>
          <w:sz w:val="24"/>
          <w:szCs w:val="24"/>
        </w:rPr>
        <w:t xml:space="preserve"> ОАО "РЖД", утвержденной распоряжением ОАО "РЖД" от 24 февраля 2015 г. N 472р, и иными нормативными документами ОАО "РЖД", </w:t>
      </w:r>
      <w:r>
        <w:rPr>
          <w:rFonts w:ascii="Times New Roman" w:hAnsi="Times New Roman"/>
          <w:sz w:val="24"/>
          <w:szCs w:val="24"/>
        </w:rPr>
        <w:lastRenderedPageBreak/>
        <w:t>определяет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порядок выявления и урегулирования конфликта интересов, возникающего у работников ОАО "РЖД" в ходе исполнения ими трудовых обязанностей, Положением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урегулировании конфликта интересов в ОАО «РЖД», утверждённым Распоряжением ОАО «РЖД» от  24.02.2016 № 321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внесением изменений в соответствии с Распоряжением ОАО «РЖД» от 31.07.2017 № 1517)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I. Общие положения 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настоящем Положении используются следующие термины и понятия: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Детского сада № 57 ОАО "РЖД" или его интересы в пользу третьего лица влияют или могут повлиять на надлежащее, объективное и беспристрастное исполнение им должностных обязанностей по отношению к Детскому саду № 57 ОАО "РЖД"  и влекут за собой возникновение противоречия между такой заинтересованностью и интересами Детского сада № 57  ОАО "РЖД</w:t>
      </w:r>
      <w:proofErr w:type="gramEnd"/>
      <w:r>
        <w:rPr>
          <w:rFonts w:ascii="Times New Roman" w:hAnsi="Times New Roman"/>
          <w:sz w:val="24"/>
          <w:szCs w:val="24"/>
        </w:rPr>
        <w:t>", способного привести к причинению экономического ущерба и/или вреда деловой репутации Детского сада № 57 ОАО "РЖД"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личная заинтересованность - возможность получения неправомерных доходов в денежной или в натуральной форме либо иного преимущества непосредственно работником Детского сада № 57 ОАО "РЖД" с использованием своих должностных полномочий либо членами его семьи и иными лицами, с которыми работник связан финансовыми или иными обязательствами (в том числе в силу его деловых, дружеских, семейных и иных связей и отношений, занятия им и связанными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с ним лицами должностей в ином юридическом лице, владения им и связанными с ним лицами акциями, долями, паями в ином юридическом лице);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контрагенты - российские или иностранные юридические и физические лица, в том числе индивидуальные предприниматели, с которыми Детский сад № 57 ОАО "РЖД" имеет договорные отношения, за исключением трудовых отношений, или планирует вступить в них.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Положение распространяется на работников Детского сада № 57 ОАО "РЖД" независимо от занимаемой должности, а также на физических лиц, выполняющих для Детского сада № 57 ОАО "РЖД" работы по гражданско-правовым договорам.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II. Принципы урегулирования конфликта интересов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Урегулирование конфликта интересов в Детском саду № 57  ОАО "РЖД" осуществляется на основе следующих принципов: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обязательность и инициативность раскрытия сведений о возникшем (далее - реальном) конфликте интересов или о ситуации и обстоятельствах, влекущих возникновение возможного (далее - потенциального) конфликта интересов;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индивидуальное рассмотрение каждого конфликта интересов и его урегулирование;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конфиденциальность процесса раскрытия сведений о конфликте интересов и его урегулировании;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соблюдение баланса интересов Детского сада № 57 ОАО "РЖД" и его работников при урегулировании конфликта интересов;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защита работника Детского сада № 57 ОАО "РЖД" от возможных неблагоприятных последствий в связи с сообщением о конфликте интересов, который был своевременно раскрыт работником и урегулирован (предотвращен) в Детском саду № 57  ОАО "РЖД".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III. Обязанности работников Детского сада № 57 ОАО "РЖД", связанные с исключением конфликта интересов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Работники Детского сада № 57 ОАО "РЖД" обязаны: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 выполнении своих трудовых обязанностей руководствоваться исключительно интересами Детского сада № 57 ОАО "РЖД", без учета своей прямой или косвенной личной заинтересованности;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оценивать потенциальный конфликт интересов и избегать по возможности ситуаций и обстоятельств, которые могут привести к его возникновению;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полностью инициативно раскрывать потенциальный (реальный) конфликт интересов;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инициативно содействовать урегулированию потенциального (реального) конфликта интересов.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IV. Порядок и возможные способы урегулирования конфликта интересов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Ответственным за прием сведений о потенциальном (реальном) конфликте интересов в Детского сада № 57 ОАО "РЖД" является уполномоченное лицо, назначаемое заведующим Детского сада № 57 ОАО "РЖД"  (далее - ответственный в Детском саду № 57 ОАО "РЖД" за работу по урегулированию конфликта интересов).</w:t>
      </w:r>
      <w:proofErr w:type="gramEnd"/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Детском саду № 57  ОАО "РЖД" устанавливаются следующие основания и сроки раскрытия конфликта интересов работником ОАО "РЖД":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 возникновении у работника Детского сада № 57 ОАО "РЖД" потенциального (реального) конфликта интересов - незамедлительно с момента его возникновения либо с даты, когда стало известно о возникновении потенциального конфликта интересов;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 требованию ответственного в Детском саду № 57 ОАО "РЖД" за работу по урегулированию конфликта интересов  - не позднее 3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объявления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при проведении проверки предоставленной информации о наличии потенциального (реального) конфликта интересов либо дополнительных проверочных мероприятий - в течение 1 рабочего дня </w:t>
      </w:r>
      <w:proofErr w:type="gramStart"/>
      <w:r>
        <w:rPr>
          <w:rFonts w:ascii="Times New Roman" w:hAnsi="Times New Roman"/>
          <w:sz w:val="24"/>
          <w:szCs w:val="24"/>
        </w:rPr>
        <w:t>с даты объявления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Центром требования о раскрытии конфликта интересов.</w:t>
      </w:r>
    </w:p>
    <w:p w:rsidR="006D7F2F" w:rsidRDefault="006D7F2F" w:rsidP="006D7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Раскрытие сведений о конфликте интересов осуществляется письменно путем заполнения декларации о конфликте интересов по форме согласно приложению (далее – декларация).</w:t>
      </w:r>
    </w:p>
    <w:p w:rsidR="006D7F2F" w:rsidRDefault="006D7F2F" w:rsidP="006D7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 целью оценки возникновения для Детского сада № 57 ОАО "РЖД" рисков конфликта интересов и выбора оптимального способа его урегулирования: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заведующий Детским садом ОАО «РЖД» составляет декларации на имя президента ОАО "РЖД" и направляют их ответственному в ОАО "РЖД" за работу по урегулированию конфликта интересов;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 результатам проверки декларации ответственные за работу по урегулированию конфликта интересов и соответствующий руководитель устанавливают: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является ли возникшая ситуация потенциальным (реальным) конфликтом интересов;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отсутствует ли (присутствует ли) в действии (бездействии) работника Детского сада № 57  ОАО "РЖД" конфликт интересов;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привела ли или может ли привести к конфликту интересов прямая либо косвенная личная заинтересованность работника Детского сада № 57 ОАО "РЖД".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При выявлении конфликта интересов ответственные за работу по урегулированию конфликта интересов и соответствующий руководитель урегулируют конфликт интересов в соответствии с Трудовым кодексом Российской Федерации, законодательством Российской Федерации в области противодействия коррупции, антикоррупционной политикой ОАО "РЖД", Кодексом деловой этики ОАО "РЖД", нормативными документами ОАО "РЖД" в области противодействия </w:t>
      </w:r>
      <w:proofErr w:type="gramStart"/>
      <w:r>
        <w:rPr>
          <w:rFonts w:ascii="Times New Roman" w:hAnsi="Times New Roman"/>
          <w:sz w:val="24"/>
          <w:szCs w:val="24"/>
        </w:rPr>
        <w:t>коррупции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следующими способами: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 работника Детского сада № 57 ОАО "РЖД" от своей личной заинтересованности, порождающей конфликт интересов ОАО "РЖД";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ограничение доступа работника Детского сада № 57  ОАО "РЖД" к конкретной информации, которая входит в сферу его личных интересов;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добровольный отказ работника Детского сада № 57  ОАО "РЖД" или его отстранение (постоянное или временное) от участия в обсуждении и процессе принятия решений по вопросам, влекущим конфликт интересов;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внесение по согласованию с работником Детского сада № 57 ОАО "РЖД" изменений в его должностные обязанности;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временное, с согласия работника Детского сада № 57 ОАО "РЖД", отстранение его от исполнения должностных обязанностей, которые влекут или могут повлечь конфликт интересов;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перевод работника Детского сада № 57 ОАО "РЖД" с его согласия на должность, предусматривающую выполнение должностных обязанностей, не связанных с конфликтом интересов.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если использование указанных способов невозможно и/или в случае уклонения работника Детского сада № 57 ОАО "РЖД" от раскрытия сведений о конфликте интересов либо предоставления работником ОАО "РЖД" в декларации недостоверных сведений, осуществляется увольнение работника Детского сада № 57  ОАО "РЖД" по собственному желанию по согласованию с работодателем или по его инициативе.</w:t>
      </w:r>
      <w:proofErr w:type="gramEnd"/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При этом следует учитывать, что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пункт 7.1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81 Трудового кодекса Российской Федерации предусматривает увольнение работника по инициативе работодателя в случае непринятия работником мер по предотвращению или урегулированию конфликта интересов, стороной которого он является,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основания для утраты работодателем доверия к работнику.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к дисциплинарной ответственности работников, не включенных в перечень, утверждаемый нормативными правовыми актами Президента Российской Федерации и/или Правительства Российской Федерации, осуществляется в порядке и по основаниям, предусмотренным трудовым законодательством Российской Федерации.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sz w:val="24"/>
          <w:szCs w:val="24"/>
        </w:rPr>
        <w:t>При выборе конкретного способа урегулирования конфликта интересов важно учитывать значимость прямой или косвенной личной заинтересованности работника Детского сада № 57 ОАО "РЖД" и вероятность того, что эта заинтересованность будет реализована в ущерб интересам Детского сада № 57 ОАО "РЖД", тяжесть совершенного работником Детского сада № 57 ОАО "РЖД" коррупционного проступка, степень его вины и иные обстоятельства.</w:t>
      </w:r>
      <w:proofErr w:type="gramEnd"/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Ответственные за работу по урегулированию конфликта интересов и соответствующий руководитель принимают меры по предотвращению или урегулированию конфликта интересов путем выбора возможного способа его урегулирования, а также указывают работнику Детского сада № 57 ОАО "РЖД" на недопустимость нарушения требований об урегулировании конфликта интересов, установленных в целях противодействия коррупции законодательством Российской Федерации и нормативными документами ОАО "РЖД", и предупреждают его о мерах юридической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ответственности, </w:t>
      </w:r>
      <w:proofErr w:type="gramStart"/>
      <w:r>
        <w:rPr>
          <w:rFonts w:ascii="Times New Roman" w:hAnsi="Times New Roman"/>
          <w:sz w:val="24"/>
          <w:szCs w:val="24"/>
        </w:rPr>
        <w:t>применяемых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такого нарушения. При необходимости соответствующий руководитель применяет к работнику Детского сада № 57 ОАО "РЖД" меры дисциплинарной ответственности, предусмотренные трудовым законодательством Российской Федерации.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>При невозможности самостоятельного принятия решения о наличии конфликта интересов, определения масштабов возникающих для Детского сада № 57  ОАО "РЖД" рисков или выбора оптимального способа урегулирования конфликта интересов, а также в случае несогласия работника Детского сада № 57  ОАО "РЖД" с результатами рассмотрения декларации ответственные за работу по урегулированию конфликта интересов и соответствующий руководитель направляют декларацию в комиссию по урегулированию конфликта интересов в</w:t>
      </w:r>
      <w:proofErr w:type="gramEnd"/>
      <w:r>
        <w:rPr>
          <w:rFonts w:ascii="Times New Roman" w:hAnsi="Times New Roman"/>
          <w:sz w:val="24"/>
          <w:szCs w:val="24"/>
        </w:rPr>
        <w:t xml:space="preserve"> ОАО "РЖД".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/>
          <w:sz w:val="24"/>
          <w:szCs w:val="24"/>
        </w:rPr>
        <w:t>Ответственный по подразделению Детского сада № 57 ОАО "РЖД" за работу по урегулированию конфликта интересов ежемесячно, не позднее 15 числа, направляет в Центр отчет о результатах рассмотрения и урегулирования потенциальных (реальных) конфликтов интересов и принятых решениях, к которому прилагаются декларации, материалы по урегулированию конфликта интересов и документы, подтверждающие исполнение принятых решений.</w:t>
      </w:r>
      <w:proofErr w:type="gramEnd"/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проверяет представленные документы, обоснованность принятых соответствующим руководителем решений, запрашивает при необходимости дополнительные материалы и пояснения, осуществляет проверку представленной информации.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несогласии с результатами рассмотрения и урегулирования потенциального (реального) конфликта интересов и/или принятым решением Центр вправе обратиться в комиссию по урегулированию конфликта интересов в ОАО "РЖД".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об урегулировании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конфликта интересов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Детском саду № 57 ОАО "РЖД"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конфликте интересов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(должность, фамилия и инициалы работодателя декларанта, в дательном падеже)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(фамилия, имя, отчество и должность декларанта, в родительном падеже)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"__"______20__ г.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заполнения)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декларация носит конфиденциальный характер и предназначена исключительно для использования в ОАО "РЖД". Содержание настоящей декларации не подлежит раскрытию какой-либо третьей стороне.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Декларанту, заполняющему декларацию, необходимо внимательно прочесть приведенные вопросы и ответить "да" или "нет" на каждый из них. Ответ "да" необязательно свидетельствует о наличии конфликта интересов, но выявляет вопрос, заслуживающий дальнейшего обсуждения и урегулирования.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заполнением настоящей Декларации я ознакомился (ознакомилась)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Кодексом деловой этики ОАО "РЖД" (утвержден решением совета директоров ОАО "РЖД" от 30.03.2015 г. протокол N 3);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антикоррупционной политикой ОАО "РЖД" (</w:t>
      </w: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распоряжением ОАО "РЖД" от 24.02.2015 г. N 472р);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сообщения работниками ОАО "РЖД" о получении подарка в связи с их должностным положением или исполнением ими должностных обязанностей, о сдаче и оценке подарка (утвержден распоряжением ОАО "РЖД" от 16.06.2014 г. N 1426р);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уведомления работодателя о фактах обращения в целях склонения работников ОАО "РЖД" к совершению коррупционных правонарушений (утвержден распоряжением ОАО "РЖД" от 29.07.2015 г. N 1912р);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об урегулировании конфликта интересов в ОАО "РЖД".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_________________/______________________/__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(подпись, фамилия и инициалы декларанта)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"__"_______ 20__ г.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(заполняется и подписывается (каждый ли</w:t>
      </w:r>
      <w:proofErr w:type="gramStart"/>
      <w:r>
        <w:rPr>
          <w:rFonts w:ascii="Times New Roman" w:hAnsi="Times New Roman"/>
          <w:sz w:val="24"/>
          <w:szCs w:val="24"/>
        </w:rPr>
        <w:t>ст в пр</w:t>
      </w:r>
      <w:proofErr w:type="gramEnd"/>
      <w:r>
        <w:rPr>
          <w:rFonts w:ascii="Times New Roman" w:hAnsi="Times New Roman"/>
          <w:sz w:val="24"/>
          <w:szCs w:val="24"/>
        </w:rPr>
        <w:t>авом нижнем углу) декларантом)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2034"/>
      </w:tblGrid>
      <w:tr w:rsidR="006D7F2F" w:rsidTr="006D7F2F">
        <w:trPr>
          <w:trHeight w:val="227"/>
        </w:trPr>
        <w:tc>
          <w:tcPr>
            <w:tcW w:w="7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ВОПРОС                                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ОТВЕТ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("да"/"нет")  </w:t>
            </w:r>
          </w:p>
        </w:tc>
      </w:tr>
      <w:tr w:rsidR="006D7F2F" w:rsidTr="006D7F2F">
        <w:trPr>
          <w:trHeight w:val="227"/>
        </w:trPr>
        <w:tc>
          <w:tcPr>
            <w:tcW w:w="9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Внешние интересы или активы                                                         </w:t>
            </w:r>
          </w:p>
        </w:tc>
      </w:tr>
      <w:tr w:rsidR="006D7F2F" w:rsidTr="006D7F2F">
        <w:trPr>
          <w:trHeight w:val="227"/>
        </w:trPr>
        <w:tc>
          <w:tcPr>
            <w:tcW w:w="9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Владеете ли Вы или члены Вашей семьи либо лица, уполномоченные на 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Ваших интересах, прямо или как бенефициар (физическое лицо,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конечном счете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прямо или косвенно (через третьих лиц) владеет (имеет преобладающее участие более 25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процентов в капитале) юридическим лицом либо имеет возможность контролировать его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действия), ценными бумагами, акциями (долями участия, паями)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(складочных)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или любыми другими финансовыми инструментами:                  </w:t>
            </w:r>
          </w:p>
        </w:tc>
      </w:tr>
      <w:tr w:rsidR="006D7F2F" w:rsidTr="006D7F2F">
        <w:trPr>
          <w:trHeight w:val="227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дочернем обществе ОАО "РЖД" (юридическое лицо, в котором ОАО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"РЖД" в силу преобладающего участия в уставном капитале, либо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заключенным договором, либо иным образом имеет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определять решения, принимаемые таким юридическим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лицом)?                                                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В другой организации, находящейся в деловых отношениях с ОАО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"РЖД" или дочерним обществом ОАО "РЖД" (контрагенте, в том числе  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поставщике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субпоставщике любого уровня, подрядчике, субподрядчике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любого уровня,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консультанте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клиенте, консалтинговой компании или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деловом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партнере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т.п.)?                              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В организации, которая участвует в процедурах по вступлению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планирует вступить в договорные отношения с ОАО "РЖД", в том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участвует в конкурсе или аукционе на право заключения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договоров на поставку товаров, работ, услуг для нужд ОАО "РЖД" или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дочернего общества ОАО "РЖД" либо ведет с ними переговоры?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В деятельности юридических или физических 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конкурентов ОАО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"РЖД"?                                                 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В организации, выступающей стороной в судебном разбирательстве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ОАО "РЖД"?                                           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Передавали ли Вы или члены Вашей семьи в целях исключения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конфликта интересов имеющиеся ценные бумаги, акции, (доли участия,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паи) в уставных (складочных) капиталах организаций, находящихся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ОАО "РЖД" и/или дочерними обществами ОАО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"РЖД", в доверительное управление в соответствие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законодательством Российской Федерации?                             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9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Являетесь ли Вы, члены Вашей семьи или лица, уполномоченные на действия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членами органов управления (совета директоров, правления) или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исполнительного органа (директорами, исполнительными директорами, заместителями    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директоров и т.п.), а также работниками, советниками, консультантами, агентами и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иными лицами, связанными прочими обязательствами:                                    </w:t>
            </w:r>
          </w:p>
        </w:tc>
      </w:tr>
      <w:tr w:rsidR="006D7F2F" w:rsidTr="006D7F2F">
        <w:trPr>
          <w:trHeight w:val="227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В дочернем обществе ОАО "РЖД"?                    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В другой организации, находящейся в деловых отношениях с ОАО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"РЖД" или дочерним обществом ОАО "РЖД" (контрагенте, в том числе  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поставщике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субпоставщике любого уровня, подрядчике, субподрядчике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любого уровня,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консультанте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клиенте, консалтинговой компании или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партнере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т.п.)?                              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В организации, которая участвует в процедурах по вступлению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планирует вступить в договорные отношения с ОАО "РЖД", в том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участвует в конкурсе или аукционе на право заключения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договоров на поставку товаров, работ, услуг для нужд ОАО "РЖД" или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дочернего общества ОАО "РЖД" либо ведет с ними переговоры?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В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юридических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физических лиц-конкурентах ОАО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"РЖД"?                                                 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В организации, выступающей стороной в судебном разбирательстве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ОАО "РЖД"?                                                        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9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Личная заинтересованность и честное ведение бизнеса                                 </w:t>
            </w:r>
          </w:p>
        </w:tc>
      </w:tr>
      <w:tr w:rsidR="006D7F2F" w:rsidTr="006D7F2F">
        <w:trPr>
          <w:trHeight w:val="227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Участвовали ли Вы в какой-либо сделке/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лица ОАО "РЖД" или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дочернего общества ОАО "РЖД" (как лицо, принимающее решение,      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ответственное за выполнение договора, контракта, утверждающее     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приемку выполненной работы, оказанной услуги, оформление или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платежных документов и т.п.),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Вы, члены Вашей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и иные лица имели личную заинтересованность?                  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Оказывалось ли Вами содействие контрагентам ОАО "РЖД", в котором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Вы, члены Вашей семьи и иные лица имели личную заинтересованность?  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9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Инсайдерская информация                                                             </w:t>
            </w:r>
          </w:p>
        </w:tc>
      </w:tr>
      <w:tr w:rsidR="006D7F2F" w:rsidTr="006D7F2F">
        <w:trPr>
          <w:trHeight w:val="227"/>
        </w:trPr>
        <w:tc>
          <w:tcPr>
            <w:tcW w:w="9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Раскрывали ли Вы третьим лицам какую-либо точную и конкретную информацию об ОАО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"РЖД", которая не была распространена или предоставлена (в том числе сведения      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составляющие коммерческую, служебную, банковскую тайну, тайну связи (в части       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 почтовых переводах денежных средств) и иную охраняемую законом тайну),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входящую в перечень инсайдерской информации, утверждаемый президентом ОАО "РЖД",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Федеральным законом "О противодействии неправомерному использованию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инсайдерской информации и манипулированию рынком и внесении изменений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отдельные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акты Российской Федерации":                                          </w:t>
            </w:r>
          </w:p>
        </w:tc>
      </w:tr>
      <w:tr w:rsidR="006D7F2F" w:rsidTr="006D7F2F">
        <w:trPr>
          <w:trHeight w:val="227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могла бы оказать существенное влияние на цены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финансовых инструментов в случае, если такая информация стала бы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широко известна?                                       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могла бы оказать негативное влияние на деловую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репутацию ОАО "РЖД"?                                   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Которая могла бы оказать негативное влияние на стоимость доли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участия в уставных (складочных) капиталах дочерних организаций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если такая информация стала бы известна?       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могла бы повлечь возникновение неблагоприятных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последствий для ОАО "РЖД", в том числе его деловой репутации,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вступлении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деловые отношения, ведении переговоров,   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предварительной переписки, и т.п.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могла бы повлечь снижение стоимости активов ОАО "РЖД"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осуществлении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законодательством Российской Федерации?                             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Раскрывали ли Вы в целях личной заинтересованности какой-либо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или физическому лицу, в том числе индивидуальному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предпринимателю, какую-либо конфиденциальную информацию,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принадлежащую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ОАО "РЖД" и ставшую Вам известной при выполнении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трудовых обязанностей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Вами в интересах ОАО "РЖД"? 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9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Ресурсы ОАО "РЖД"                                                                   </w:t>
            </w:r>
          </w:p>
        </w:tc>
      </w:tr>
      <w:tr w:rsidR="006D7F2F" w:rsidTr="006D7F2F">
        <w:trPr>
          <w:trHeight w:val="227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Участвуете ли Вы в какой-либо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коммерческой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хозяйственной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вне занятости в ОАО "РЖД" (например, работа по       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совместительству),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нарушает установленный в ОАО "РЖД"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распорядок Вашего рабочего времени или ведет к использованию и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получению Вами либо третьей стороной активов, ресурсов и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информации, являющихся собственностью ОАО "РЖД"?                    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Использовали ли Вы средства ОАО "РЖД", оборудование (средства  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связи и доступ в Интернет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или информацию в целях,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личной заинтересованностью?                             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9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Равные права работников                                                             </w:t>
            </w:r>
          </w:p>
        </w:tc>
      </w:tr>
      <w:tr w:rsidR="006D7F2F" w:rsidTr="006D7F2F">
        <w:trPr>
          <w:trHeight w:val="227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Работают ли члены Вашей семьи, родственники, свойственники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(физические лица, которые состоят в свойстве с кем-либо, чья      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семейная связь основана на заключении брака 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родственников, то есть породнившееся через брак с родственниками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его супруга (супруги), (свекор и свекровь - отец и мать мужа, тесть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теща - отец и мать жены, зять, сноха, свояченица, свояки)) в ОАО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"РЖД" под Вашим руководством?                                       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Работает ли в ОАО "РЖД" какой-либо член Вашей семьи,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родственник, свойственник на должности, которая позволяет оказывать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на оценку эффективности Вашей работы?                       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Оказывали ли Вы протекцию членам Вашей семьи, родственникам,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свойственникам при приеме их на работу в ОАО "РЖД" и дочернее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ОАО "РЖД" или давали оценку их работе, способствовали ли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их назначению на вышестоящую должность, оценивали ли Вы их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работу, определяли ли размер их заработной платы или способствовали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принятию решений об отказе в привлечении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дисциплинарной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ответственности?                                                    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9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ответе "ДА" на любой из указанных вопросов дополнительно письменно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свободной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форме изложите подробную информацию, необходимую и достаточную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всестороннего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рассмотрения и оценки обстоятельств.                                                 </w:t>
            </w:r>
          </w:p>
        </w:tc>
      </w:tr>
      <w:tr w:rsidR="006D7F2F" w:rsidTr="006D7F2F">
        <w:trPr>
          <w:trHeight w:val="227"/>
        </w:trPr>
        <w:tc>
          <w:tcPr>
            <w:tcW w:w="9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Другие вопросы                                                                      </w:t>
            </w:r>
          </w:p>
        </w:tc>
      </w:tr>
      <w:tr w:rsidR="006D7F2F" w:rsidTr="006D7F2F">
        <w:trPr>
          <w:trHeight w:val="227"/>
        </w:trPr>
        <w:tc>
          <w:tcPr>
            <w:tcW w:w="7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Известны ли Вам иные обстоятельства, не перечисленные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настоящей декларации, которые, по Вашему мнению, вызывают или могут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вызвать конфликт интересов?                                         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9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подтверждаю, что мои ответы и любая пояснительная информация являются полными, правдивыми и достоверными.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_________________/______________________/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(подпись, фамилия и инициалы декларанта)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"__"_______ 20__ г.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(заполняется лицом, ответственным за работу по урегулированию конфликта интересов и соответствующим руководителем)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648"/>
        <w:gridCol w:w="3320"/>
      </w:tblGrid>
      <w:tr w:rsidR="006D7F2F" w:rsidTr="006D7F2F">
        <w:trPr>
          <w:trHeight w:val="227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5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РЕШЕНИЕ                     </w:t>
            </w:r>
          </w:p>
        </w:tc>
        <w:tc>
          <w:tcPr>
            <w:tcW w:w="3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фамилия, инициалы, дата</w:t>
            </w:r>
          </w:p>
        </w:tc>
      </w:tr>
      <w:tr w:rsidR="006D7F2F" w:rsidTr="006D7F2F">
        <w:trPr>
          <w:trHeight w:val="2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</w:t>
            </w:r>
          </w:p>
        </w:tc>
        <w:tc>
          <w:tcPr>
            <w:tcW w:w="5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Достоверность и полнота информации, изложенной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настоящей декларации, мною проверены          </w:t>
            </w:r>
            <w:proofErr w:type="gramEnd"/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</w:p>
        </w:tc>
        <w:tc>
          <w:tcPr>
            <w:tcW w:w="5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Конфликт интересов не был обнаружен             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</w:p>
        </w:tc>
        <w:tc>
          <w:tcPr>
            <w:tcW w:w="5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не рассматриваю как конфликт интересов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ситуацию, которая, по мнению декларанта,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создает, или может создать конфликт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интересами ОАО "РЖД"                            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</w:p>
        </w:tc>
        <w:tc>
          <w:tcPr>
            <w:tcW w:w="5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ограничил доступ работника ОАО "РЖД"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конкретной информации, которая входит в сферу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 личной заинтересованности                   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[Указать, к какой именно      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информации]                     </w:t>
            </w:r>
            <w:proofErr w:type="gramEnd"/>
          </w:p>
        </w:tc>
      </w:tr>
      <w:tr w:rsidR="006D7F2F" w:rsidTr="006D7F2F">
        <w:trPr>
          <w:trHeight w:val="2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</w:p>
        </w:tc>
        <w:tc>
          <w:tcPr>
            <w:tcW w:w="5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отстранил (постоянно или временно) работника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участия в обсуждении и процессе принятия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решений по вопросам, влекущим конфликт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интересов, в том числе в связи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добровольным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отказом работника                               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[Указать, от каких именно     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вопросов]                       </w:t>
            </w:r>
            <w:proofErr w:type="gramEnd"/>
          </w:p>
        </w:tc>
      </w:tr>
      <w:tr w:rsidR="006D7F2F" w:rsidTr="006D7F2F">
        <w:trPr>
          <w:trHeight w:val="2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 </w:t>
            </w:r>
          </w:p>
        </w:tc>
        <w:tc>
          <w:tcPr>
            <w:tcW w:w="5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с согласия работника изменил его должностные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обязанности, способные привести к возникновению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конфликта интересов                             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[Указать конкретные изменения]  </w:t>
            </w:r>
          </w:p>
        </w:tc>
      </w:tr>
      <w:tr w:rsidR="006D7F2F" w:rsidTr="006D7F2F">
        <w:trPr>
          <w:trHeight w:val="2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 </w:t>
            </w:r>
          </w:p>
        </w:tc>
        <w:tc>
          <w:tcPr>
            <w:tcW w:w="5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с согласия работника временно отстранил его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исполнения должностных обязанностей, которые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влекут или могут повлечь конфликт интересов     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</w:t>
            </w:r>
          </w:p>
        </w:tc>
        <w:tc>
          <w:tcPr>
            <w:tcW w:w="5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с согласия работника перевел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должность, предусматривающую выполнение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должностных обязанностей, не связанных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конфликтом интересов                            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 </w:t>
            </w:r>
          </w:p>
        </w:tc>
        <w:tc>
          <w:tcPr>
            <w:tcW w:w="5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ходатайствовал перед работодателем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увольнении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работника по инициативе работодателя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предоставлением работником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недостоверных сведений либо уклонением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работника от обязанности раскрытия сведений о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конфликте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интересов.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(При этом мной             </w:t>
            </w:r>
            <w:proofErr w:type="gramEnd"/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учитывалось, что п. 7.1 части 1 статьи 81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Трудового кодекса Российской Федерации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предусматривает увольнение работника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инициативе работодателя в случае непринятия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работником мер по предотвращению или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урегулированию конфликта интересов стороной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 является, в случаях,   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Трудовым кодексом Российской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Федерации, другими федеральными законами,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нормативными правыми актами Президента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и Правительства Российской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Федерации, если указанные действия дают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для утраты доверия к работнику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стороны работодателя.              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мной учитывалось, что привлечение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дисциплинарной ответственности работников, не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включенных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перечень, утверждаемый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Президента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и/или Правительства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Федерации, осуществляется в порядке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по основаниям, предусмотренным трудовым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законодательством Российской Федерации)         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2F" w:rsidTr="006D7F2F">
        <w:trPr>
          <w:trHeight w:val="22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5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передал декларацию на рассмотрение в комиссию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"РЖД" по урегулированию конфликта интересов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дальнейшей проверки и выработки      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оптимального способа разрешения конфликта       </w:t>
            </w:r>
          </w:p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интересов                                       </w:t>
            </w:r>
          </w:p>
        </w:tc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7F2F" w:rsidRDefault="006D7F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[Изложить причину]              </w:t>
            </w:r>
          </w:p>
        </w:tc>
      </w:tr>
    </w:tbl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_______________________________________/_____________________________________/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(подпись, фамилия и инициалы лица, ответственного за работу по урегулированию конфликта интересов)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"__"_______ 20__ г.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_______________________________________/_____________________________________/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подпись, фамилия и инициалы соответствующего руководителя декларанта)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"__"_______ 20__ г.</w:t>
      </w: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F2F" w:rsidRDefault="006D7F2F" w:rsidP="006D7F2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F7C" w:rsidRDefault="00A53767"/>
    <w:sectPr w:rsidR="0086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2F"/>
    <w:rsid w:val="000F31D0"/>
    <w:rsid w:val="00393B08"/>
    <w:rsid w:val="006D7F2F"/>
    <w:rsid w:val="0082699B"/>
    <w:rsid w:val="00864567"/>
    <w:rsid w:val="00A53767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F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9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F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9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CF5FCD6FF166B382C48BEDEBC8345969764FD225BF69A23580589610D508F3847E10E918193DFk9n8K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2CCF5FCD6FF166B382C48BEDEBC8345969761FB265BF69A23580589610D508F3847E10E9989k9n0K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CCF5FCD6FF166B382C57A9CBB7DC4C9CC06DFE2458FDCC745A54DC6F0858DF7057AF4B9C8093DF9C83k8n0K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4196</Words>
  <Characters>23921</Characters>
  <Application>Microsoft Office Word</Application>
  <DocSecurity>0</DocSecurity>
  <Lines>199</Lines>
  <Paragraphs>56</Paragraphs>
  <ScaleCrop>false</ScaleCrop>
  <Company/>
  <LinksUpToDate>false</LinksUpToDate>
  <CharactersWithSpaces>28061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2018-04-03T13:16:00Z</dcterms:created>
  <dcterms:modified xsi:type="dcterms:W3CDTF">2018-04-03T13:37:00Z</dcterms:modified>
</cp:coreProperties>
</file>