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«Детский сад № 57                      открытого акционерного общества «Российские железные дороги»</w:t>
            </w:r>
          </w:p>
          <w:p w:rsidR="0023217E" w:rsidRPr="00EE31AE" w:rsidRDefault="008C6D46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 Р И К А З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19-д/д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23217E" w:rsidRPr="00EE31AE" w:rsidTr="0023217E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23217E" w:rsidRDefault="0023217E" w:rsidP="0023217E">
      <w:pPr>
        <w:jc w:val="right"/>
        <w:rPr>
          <w:rFonts w:ascii="Times New Roman" w:hAnsi="Times New Roman" w:cs="Times New Roman"/>
          <w:b/>
        </w:rPr>
      </w:pPr>
      <w:r w:rsidRPr="0023217E">
        <w:rPr>
          <w:rFonts w:ascii="Times New Roman" w:hAnsi="Times New Roman" w:cs="Times New Roman"/>
          <w:b/>
        </w:rPr>
        <w:t>Персональные данные</w:t>
      </w:r>
    </w:p>
    <w:p w:rsidR="0023217E" w:rsidRDefault="0023217E" w:rsidP="0023217E">
      <w:pPr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23217E">
      <w:pPr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23217E">
        <w:rPr>
          <w:rFonts w:ascii="Times New Roman" w:hAnsi="Times New Roman" w:cs="Times New Roman"/>
          <w:sz w:val="24"/>
          <w:szCs w:val="24"/>
        </w:rPr>
        <w:t>с  11</w:t>
      </w:r>
      <w:r w:rsidR="008E5110">
        <w:rPr>
          <w:rFonts w:ascii="Times New Roman" w:hAnsi="Times New Roman" w:cs="Times New Roman"/>
          <w:sz w:val="24"/>
          <w:szCs w:val="24"/>
        </w:rPr>
        <w:t>.07.2018</w:t>
      </w:r>
    </w:p>
    <w:p w:rsidR="00665EDF" w:rsidRDefault="00665EDF" w:rsidP="0023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B67" w:rsidRDefault="00EF6B67" w:rsidP="00593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217E">
        <w:rPr>
          <w:rFonts w:ascii="Times New Roman" w:hAnsi="Times New Roman" w:cs="Times New Roman"/>
          <w:sz w:val="24"/>
          <w:szCs w:val="24"/>
        </w:rPr>
        <w:t xml:space="preserve">  группу  раннего возраста</w:t>
      </w:r>
      <w:r w:rsidR="008E51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56C" w:rsidRPr="00EF6B67" w:rsidRDefault="0023217E" w:rsidP="00EF6B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Владимира Николаевича, 09.01.2016</w:t>
      </w:r>
      <w:r w:rsidR="002B156C" w:rsidRPr="00EF6B67">
        <w:rPr>
          <w:rFonts w:ascii="Times New Roman" w:hAnsi="Times New Roman" w:cs="Times New Roman"/>
          <w:sz w:val="24"/>
          <w:szCs w:val="24"/>
        </w:rPr>
        <w:t xml:space="preserve"> г.р., родитель</w:t>
      </w:r>
      <w:r w:rsidR="00C32190">
        <w:rPr>
          <w:rFonts w:ascii="Times New Roman" w:hAnsi="Times New Roman" w:cs="Times New Roman"/>
          <w:sz w:val="24"/>
          <w:szCs w:val="24"/>
        </w:rPr>
        <w:t xml:space="preserve"> Бондарева Ирина Николаевна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договор 117 от 10</w:t>
      </w:r>
      <w:r w:rsidR="00233369">
        <w:rPr>
          <w:rFonts w:ascii="Times New Roman" w:hAnsi="Times New Roman" w:cs="Times New Roman"/>
          <w:sz w:val="24"/>
          <w:szCs w:val="24"/>
        </w:rPr>
        <w:t>.07.2018, оплата 1</w:t>
      </w:r>
      <w:r w:rsidR="002B156C"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EF6B67" w:rsidRDefault="00EF6B67" w:rsidP="002B1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6C" w:rsidRDefault="0023217E" w:rsidP="002B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267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10.05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ACA" w:rsidRDefault="00DE0ACA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B67" w:rsidRPr="00EE31AE" w:rsidRDefault="005B2827" w:rsidP="00DE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Н.Б.Никитина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C32190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3217E"/>
    <w:rsid w:val="00233369"/>
    <w:rsid w:val="00243F16"/>
    <w:rsid w:val="002B156C"/>
    <w:rsid w:val="002C0030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F4FDE"/>
    <w:rsid w:val="00733E57"/>
    <w:rsid w:val="0079285B"/>
    <w:rsid w:val="00793B62"/>
    <w:rsid w:val="007973F0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C6D46"/>
    <w:rsid w:val="008E5110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F411D"/>
    <w:rsid w:val="00BC28D2"/>
    <w:rsid w:val="00BE0560"/>
    <w:rsid w:val="00BE23E9"/>
    <w:rsid w:val="00C00E56"/>
    <w:rsid w:val="00C32190"/>
    <w:rsid w:val="00C528C8"/>
    <w:rsid w:val="00C72ED2"/>
    <w:rsid w:val="00C82B21"/>
    <w:rsid w:val="00C903E4"/>
    <w:rsid w:val="00CA615D"/>
    <w:rsid w:val="00CB792B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E31AE"/>
    <w:rsid w:val="00EF5DCA"/>
    <w:rsid w:val="00EF6B67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2018-07-10T15:07:00Z</cp:lastPrinted>
  <dcterms:created xsi:type="dcterms:W3CDTF">2016-11-10T12:06:00Z</dcterms:created>
  <dcterms:modified xsi:type="dcterms:W3CDTF">2018-08-09T11:45:00Z</dcterms:modified>
</cp:coreProperties>
</file>