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D6" w:rsidRDefault="00E90FD6" w:rsidP="00E90FD6">
      <w:pPr>
        <w:jc w:val="center"/>
        <w:rPr>
          <w:b/>
        </w:rPr>
      </w:pPr>
      <w:r w:rsidRPr="00DC5FF6">
        <w:rPr>
          <w:b/>
        </w:rPr>
        <w:t>ПСИХОЛОГИЧЕСКАЯ БЕЗОПАСНОСТЬ ЛИЧНОСТИ РЕБЕНКА</w:t>
      </w:r>
    </w:p>
    <w:p w:rsidR="001C123D" w:rsidRPr="00DC5FF6" w:rsidRDefault="001C123D" w:rsidP="00E90FD6">
      <w:pPr>
        <w:jc w:val="center"/>
        <w:rPr>
          <w:b/>
        </w:rPr>
      </w:pPr>
      <w:r>
        <w:rPr>
          <w:b/>
        </w:rPr>
        <w:t>Педагог – психолог Климкина А.А.</w:t>
      </w:r>
    </w:p>
    <w:p w:rsidR="00E90FD6" w:rsidRDefault="00DC5FF6" w:rsidP="00E90FD6">
      <w:r>
        <w:t xml:space="preserve">     </w:t>
      </w:r>
      <w:r w:rsidR="00E90FD6">
        <w:t>Понятие психологическая безопасность 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E90FD6" w:rsidRDefault="00E90FD6" w:rsidP="00E90FD6">
      <w:r>
        <w:t>Само содержание понятия безопасность означает отсутствие опасностей или возможность надежной защиты от них.</w:t>
      </w:r>
    </w:p>
    <w:p w:rsidR="00E90FD6" w:rsidRDefault="00E90FD6" w:rsidP="00E90FD6">
      <w:r>
        <w:t>Применительно к детям дошкольного возраста основными показателями сформированности психологического здоровья являются:</w:t>
      </w:r>
    </w:p>
    <w:p w:rsidR="00E90FD6" w:rsidRDefault="00E90FD6" w:rsidP="00E90FD6">
      <w:r>
        <w:t>процесс адаптации при поступлении в ДОУ;</w:t>
      </w:r>
    </w:p>
    <w:p w:rsidR="00E90FD6" w:rsidRDefault="00E90FD6" w:rsidP="00E90FD6">
      <w:r>
        <w:t>уровень развития коммуникативных навыков;</w:t>
      </w:r>
    </w:p>
    <w:p w:rsidR="00E90FD6" w:rsidRDefault="00E90FD6" w:rsidP="00E90FD6">
      <w:r>
        <w:t>уровень положительной мотивации к социально важной для данного возраста деятельности;</w:t>
      </w:r>
    </w:p>
    <w:p w:rsidR="00E90FD6" w:rsidRDefault="00E90FD6" w:rsidP="00E90FD6">
      <w:r>
        <w:t>отсутствие отклонений в поведении.</w:t>
      </w:r>
    </w:p>
    <w:p w:rsidR="00E90FD6" w:rsidRDefault="00E90FD6" w:rsidP="00E90FD6">
      <w:r>
        <w:t>Опасность же рассматривается как наличие и действие различных факторов, которые являются дисфункциональными, дестабилизирующими жизнедеятельность ребенка, угрожающими развитию его личности.</w:t>
      </w:r>
    </w:p>
    <w:p w:rsidR="00E90FD6" w:rsidRDefault="00E90FD6" w:rsidP="00E90FD6">
      <w:r>
        <w:t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в то же время и оздоровительная программа без системы упреждающих мер будет не столь эффективной.</w:t>
      </w:r>
    </w:p>
    <w:p w:rsidR="00E90FD6" w:rsidRDefault="00E90FD6" w:rsidP="00E90FD6">
      <w:r>
        <w:t>Основные источники угроз психологической безопасности личности</w:t>
      </w:r>
      <w:r w:rsidR="00DC5FF6">
        <w:t xml:space="preserve"> можно условно разделить на две </w:t>
      </w:r>
      <w:r>
        <w:t>группы: внешние и внутренние.</w:t>
      </w:r>
    </w:p>
    <w:p w:rsidR="00E90FD6" w:rsidRDefault="00E90FD6" w:rsidP="00E90FD6">
      <w:r w:rsidRPr="00AF1074">
        <w:rPr>
          <w:b/>
        </w:rPr>
        <w:t>К ВНЕШНИМ ИСТОЧНИКАМ</w:t>
      </w:r>
      <w:r>
        <w:t xml:space="preserve"> угроз психологической безопасности ребенка следует отнести:</w:t>
      </w:r>
    </w:p>
    <w:p w:rsidR="00E90FD6" w:rsidRDefault="00E90FD6" w:rsidP="00E90FD6">
      <w:r>
        <w:t>1. 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:rsidR="00E90FD6" w:rsidRDefault="00E90FD6" w:rsidP="00E90FD6">
      <w:r>
        <w:t>2. 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</w:p>
    <w:p w:rsidR="00E90FD6" w:rsidRDefault="00E90FD6" w:rsidP="00E90FD6">
      <w:r>
        <w:t xml:space="preserve"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средств </w:t>
      </w:r>
      <w:r w:rsidR="00AF1074">
        <w:t xml:space="preserve"> </w:t>
      </w:r>
      <w:r>
        <w:t xml:space="preserve"> для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E90FD6" w:rsidRDefault="00E90FD6" w:rsidP="00E90FD6">
      <w:r>
        <w:lastRenderedPageBreak/>
        <w:t>4. Враждебность окружающей ребенка среды, ограничен доступ к иг</w:t>
      </w:r>
      <w:r w:rsidR="00AF1074">
        <w:t xml:space="preserve">рушкам, не продумано цветовое и </w:t>
      </w:r>
      <w:r>
        <w:t>световое оформление пространства; отсутствуют необходимые усло</w:t>
      </w:r>
      <w:r w:rsidR="00AF1074">
        <w:t xml:space="preserve">вия для реализации естественной </w:t>
      </w:r>
      <w:r>
        <w:t xml:space="preserve">потребности в движении; действуют необоснованные запреты, вызванные </w:t>
      </w:r>
      <w:r w:rsidR="00AF1074">
        <w:t xml:space="preserve">псевдо заботой о безопасности </w:t>
      </w:r>
      <w:r>
        <w:t>ребенка.</w:t>
      </w:r>
    </w:p>
    <w:p w:rsidR="00E90FD6" w:rsidRDefault="00E90FD6" w:rsidP="00E90FD6">
      <w:r>
        <w:t xml:space="preserve">5. Несоблюдение гигиенических требований к содержанию помещений </w:t>
      </w:r>
      <w:r w:rsidR="00AF1074">
        <w:t xml:space="preserve">и, в первую очередь, отсутствие </w:t>
      </w:r>
      <w:r>
        <w:t>режима проветривания.</w:t>
      </w:r>
    </w:p>
    <w:p w:rsidR="00E90FD6" w:rsidRDefault="00E90FD6" w:rsidP="00E90FD6">
      <w:r>
        <w:t>6. Интеллектуально-физические и психоэмоциональные перегрузки и</w:t>
      </w:r>
      <w:r w:rsidR="00AF1074">
        <w:t xml:space="preserve">з-за нерационально построенного </w:t>
      </w:r>
      <w:r>
        <w:t xml:space="preserve">режима </w:t>
      </w:r>
      <w:r w:rsidR="00AF1074">
        <w:t>жизнедеятельности</w:t>
      </w:r>
      <w:r>
        <w:t xml:space="preserve"> детей, однообразие будней.</w:t>
      </w:r>
    </w:p>
    <w:p w:rsidR="00E90FD6" w:rsidRDefault="00E90FD6" w:rsidP="00E90FD6">
      <w:r>
        <w:t>7. Нерациональность и скудость питания, его однообразие и плохая организация.</w:t>
      </w:r>
    </w:p>
    <w:p w:rsidR="00E90FD6" w:rsidRDefault="00E90FD6" w:rsidP="00E90FD6">
      <w:r>
        <w:t>8. Неправильная организация общения. Преобладание авторитарного стиля</w:t>
      </w:r>
      <w:r w:rsidR="00AF1074">
        <w:t xml:space="preserve">, отсутствие заинтересованности </w:t>
      </w:r>
      <w:r>
        <w:t>ребенком со стороны взрослых.</w:t>
      </w:r>
    </w:p>
    <w:p w:rsidR="00E90FD6" w:rsidRDefault="00E90FD6" w:rsidP="00E90FD6">
      <w:r>
        <w:t>9. Недооценка значения закаливания, сокращение длительности пребывания ребенка на свежем воздухе.</w:t>
      </w:r>
    </w:p>
    <w:p w:rsidR="00E90FD6" w:rsidRDefault="00E90FD6" w:rsidP="00E90FD6">
      <w:r>
        <w:t>10. Отсутствие понятных ребенку правил, регулирующих его поведение в детском обществе.</w:t>
      </w:r>
    </w:p>
    <w:p w:rsidR="00E90FD6" w:rsidRDefault="00E90FD6" w:rsidP="00E90FD6">
      <w:r>
        <w:t>11. Неблагоприятные погодные условия.</w:t>
      </w:r>
    </w:p>
    <w:p w:rsidR="00E90FD6" w:rsidRDefault="00E90FD6" w:rsidP="00E90FD6">
      <w:r>
        <w:t>12. Невнимание к ребенку со стороны родителей, асоциальная семейная микросреда и т. д.</w:t>
      </w:r>
    </w:p>
    <w:p w:rsidR="00E90FD6" w:rsidRDefault="00E90FD6" w:rsidP="00E90FD6">
      <w:r w:rsidRPr="00AF1074">
        <w:rPr>
          <w:b/>
        </w:rPr>
        <w:t>ВНУТРЕННИМИ ИСТОЧНИКАМИ</w:t>
      </w:r>
      <w:r>
        <w:t xml:space="preserve"> угроз психологической безопасности ребенка могут быть:</w:t>
      </w:r>
    </w:p>
    <w:p w:rsidR="00E90FD6" w:rsidRDefault="00E90FD6" w:rsidP="00E90FD6">
      <w:r>
        <w:t>1. Сформировавшиеся в результате неправильного воспитания в семье привычки негативного поведения.</w:t>
      </w:r>
    </w:p>
    <w:p w:rsidR="00E90FD6" w:rsidRDefault="00E90FD6" w:rsidP="00E90FD6">
      <w:r>
        <w:t>В результате малыш сознательно отвергается детьми и подсознательно взрослыми.</w:t>
      </w:r>
    </w:p>
    <w:p w:rsidR="00E90FD6" w:rsidRDefault="00E90FD6" w:rsidP="00E90FD6">
      <w:r>
        <w:t>2. Осознание ребенком на фоне других детей своей не успешности. Это способствует формированию</w:t>
      </w:r>
    </w:p>
    <w:p w:rsidR="00E90FD6" w:rsidRDefault="00E90FD6" w:rsidP="00E90FD6">
      <w:r>
        <w:t>комплекса неполноценности и зарождению такого, например, отрицательного чувства, как зависть.</w:t>
      </w:r>
    </w:p>
    <w:p w:rsidR="00E90FD6" w:rsidRDefault="00E90FD6" w:rsidP="00E90FD6">
      <w:r>
        <w:t>3. Отсутствие автономности. Прямая зависимость во всем от взрослого, рождающая чувство беспомощности,</w:t>
      </w:r>
    </w:p>
    <w:p w:rsidR="00E90FD6" w:rsidRDefault="00E90FD6" w:rsidP="00E90FD6">
      <w:r>
        <w:t>когда приходится действовать самостоятельно.</w:t>
      </w:r>
    </w:p>
    <w:p w:rsidR="00E90FD6" w:rsidRDefault="00E90FD6" w:rsidP="00E90FD6">
      <w:r>
        <w:t xml:space="preserve">4. Индивидуально-личностные особенности ребенка, например </w:t>
      </w:r>
      <w:r w:rsidR="00AF1074">
        <w:t xml:space="preserve">сформировавшиеся (не без помощи </w:t>
      </w:r>
      <w:r>
        <w:t>взрослых) боязливость или привычка постоянно быть в центре внимания.</w:t>
      </w:r>
    </w:p>
    <w:p w:rsidR="00E90FD6" w:rsidRDefault="00E90FD6" w:rsidP="00E90FD6">
      <w:r>
        <w:t xml:space="preserve">5. Патология физического развития, например </w:t>
      </w:r>
      <w:r w:rsidR="00AF1074">
        <w:t>нарушение зрения, слуха и т. п.</w:t>
      </w:r>
    </w:p>
    <w:p w:rsidR="00E90FD6" w:rsidRDefault="00E90FD6" w:rsidP="00E90FD6">
      <w:r>
        <w:t xml:space="preserve">Надежными показателями того, что средства психологической безопасности </w:t>
      </w:r>
      <w:proofErr w:type="gramStart"/>
      <w:r>
        <w:t>выбраны</w:t>
      </w:r>
      <w:proofErr w:type="gramEnd"/>
      <w:r>
        <w:t xml:space="preserve"> верно,</w:t>
      </w:r>
    </w:p>
    <w:p w:rsidR="00E90FD6" w:rsidRDefault="00E90FD6" w:rsidP="00E90FD6">
      <w:r>
        <w:t>служат хорошее настроение малыша, проявляемое им чувство бодрости, радости, уверенности.</w:t>
      </w:r>
    </w:p>
    <w:p w:rsidR="00E90FD6" w:rsidRPr="00AF1074" w:rsidRDefault="00E90FD6" w:rsidP="00E90FD6">
      <w:pPr>
        <w:rPr>
          <w:b/>
          <w:i/>
        </w:rPr>
      </w:pPr>
      <w:r w:rsidRPr="00AF1074">
        <w:rPr>
          <w:b/>
          <w:i/>
        </w:rPr>
        <w:t>Наш детский сад использует следующие средства обеспечения психологической безопасности личности</w:t>
      </w:r>
      <w:r w:rsidR="00AF1074" w:rsidRPr="00AF1074">
        <w:rPr>
          <w:b/>
          <w:i/>
        </w:rPr>
        <w:t xml:space="preserve"> </w:t>
      </w:r>
      <w:r w:rsidRPr="00AF1074">
        <w:rPr>
          <w:b/>
          <w:i/>
        </w:rPr>
        <w:t>ребенка в детском саду.</w:t>
      </w:r>
    </w:p>
    <w:p w:rsidR="00E90FD6" w:rsidRDefault="00E90FD6" w:rsidP="00E90FD6">
      <w:r>
        <w:lastRenderedPageBreak/>
        <w:t>1. Комфортная для психологического состояния детей организация режимных моментов</w:t>
      </w:r>
    </w:p>
    <w:p w:rsidR="00E90FD6" w:rsidRDefault="00E90FD6" w:rsidP="00E90FD6">
      <w:r>
        <w:t>2. Система профилактики психоэмоционального состояния детей сре</w:t>
      </w:r>
      <w:r w:rsidR="00AF1074">
        <w:t xml:space="preserve">дствами физического воспитания: </w:t>
      </w:r>
      <w:r>
        <w:t xml:space="preserve">водные процедуры, </w:t>
      </w:r>
      <w:r w:rsidR="00D63196">
        <w:t xml:space="preserve">различные виды </w:t>
      </w:r>
      <w:r>
        <w:t>массаж</w:t>
      </w:r>
      <w:r w:rsidR="00D63196">
        <w:t>а</w:t>
      </w:r>
      <w:r>
        <w:t>, специальные оздоровительные игры, вызывающие положительные эмоции.</w:t>
      </w:r>
    </w:p>
    <w:p w:rsidR="00E90FD6" w:rsidRDefault="00E90FD6" w:rsidP="00E90FD6">
      <w:r>
        <w:t xml:space="preserve">3. </w:t>
      </w:r>
      <w:proofErr w:type="spellStart"/>
      <w:r>
        <w:t>Арома</w:t>
      </w:r>
      <w:proofErr w:type="spellEnd"/>
      <w:r w:rsidR="00AF1074">
        <w:t xml:space="preserve"> </w:t>
      </w:r>
      <w:r>
        <w:t>- и фитотерапия – путем подбора специальных растений и цветового ре</w:t>
      </w:r>
      <w:r w:rsidR="00AF1074">
        <w:t xml:space="preserve">шения интерьера, способствующих </w:t>
      </w:r>
      <w:r>
        <w:t>снятию напряжения.</w:t>
      </w:r>
    </w:p>
    <w:p w:rsidR="00E90FD6" w:rsidRDefault="00E90FD6" w:rsidP="00E90FD6">
      <w:r>
        <w:t>4. Работа с природным материалом: глиной, песком, водой. Обычно эт</w:t>
      </w:r>
      <w:r w:rsidR="00AF1074">
        <w:t xml:space="preserve">о отвлекает детей от неприятных </w:t>
      </w:r>
      <w:r>
        <w:t>эмоций.</w:t>
      </w:r>
    </w:p>
    <w:p w:rsidR="00E90FD6" w:rsidRDefault="00E90FD6" w:rsidP="00E90FD6">
      <w:r>
        <w:t>5. Музыкальная терапия – регулярно проводимые музыкальные паузы, игра на музыкальных инструментах.</w:t>
      </w:r>
    </w:p>
    <w:p w:rsidR="00E90FD6" w:rsidRDefault="00E90FD6" w:rsidP="00E90FD6">
      <w:r>
        <w:t>6. Контроль и регулирование психоэмоциональных и физических нагрузок.</w:t>
      </w:r>
    </w:p>
    <w:p w:rsidR="00E90FD6" w:rsidRDefault="00E90FD6" w:rsidP="00E90FD6">
      <w:r>
        <w:t>7. Предоставление ребенку максимально возможной в этом возрасте самостоятельности и свободы.</w:t>
      </w:r>
    </w:p>
    <w:p w:rsidR="00E90FD6" w:rsidRDefault="00E90FD6" w:rsidP="00E90FD6">
      <w:r>
        <w:t>8. Контроль самочувствия и настроения ребенка, своевременная их коррекция.</w:t>
      </w:r>
    </w:p>
    <w:p w:rsidR="00E90FD6" w:rsidRDefault="00E90FD6" w:rsidP="00E90FD6">
      <w:r>
        <w:t>9. Создание предметно-развивающей среды всего учреждения, расширени</w:t>
      </w:r>
      <w:r w:rsidR="00AF1074">
        <w:t xml:space="preserve">е возможности контактов ребенка </w:t>
      </w:r>
      <w:r>
        <w:t>с другими детьми и взрослыми.</w:t>
      </w:r>
    </w:p>
    <w:p w:rsidR="00DC5FF6" w:rsidRDefault="00E90FD6" w:rsidP="00DC5FF6">
      <w:r>
        <w:t>10. Система работы педагога-психолога по организации психологически</w:t>
      </w:r>
      <w:r w:rsidR="00AF1074">
        <w:t xml:space="preserve"> безопасного пребывания ребенка </w:t>
      </w:r>
      <w:r>
        <w:t>в ДОУ</w:t>
      </w:r>
      <w:r w:rsidR="00DC5FF6">
        <w:t>.</w:t>
      </w:r>
    </w:p>
    <w:p w:rsidR="001C123D" w:rsidRDefault="00DC5FF6" w:rsidP="00DC5FF6">
      <w:r>
        <w:t xml:space="preserve">ВЫВОД: </w:t>
      </w:r>
      <w:proofErr w:type="gramStart"/>
      <w:r>
        <w:t>Итак, понятие «безопасность» в самом широком смысле этого слова, включает не только организацию защиты участников образовательного процесса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травматизм, недостаточно защищенные условия труда и учебы, незаконное вторжение в личное и информационное пространство.</w:t>
      </w:r>
      <w:proofErr w:type="gramEnd"/>
      <w:r>
        <w:t xml:space="preserve"> Это также умение правильно оценивать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</w:t>
      </w:r>
      <w:r w:rsidR="001C123D">
        <w:t>и.</w:t>
      </w:r>
    </w:p>
    <w:p w:rsidR="00DC5FF6" w:rsidRDefault="00DC5FF6" w:rsidP="00DC5FF6">
      <w:r>
        <w:t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травматичные</w:t>
      </w:r>
      <w:bookmarkStart w:id="0" w:name="_GoBack"/>
      <w:bookmarkEnd w:id="0"/>
      <w:r>
        <w:t xml:space="preserve">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</w:t>
      </w:r>
      <w:proofErr w:type="gramStart"/>
      <w:r>
        <w:t>защищенного</w:t>
      </w:r>
      <w:proofErr w:type="gramEnd"/>
      <w:r>
        <w:t xml:space="preserve"> пространства, не являющегося источником опасности, и условий для спокойной и максимально комфортной жизнедеятельности.</w:t>
      </w:r>
    </w:p>
    <w:p w:rsidR="00FD4D98" w:rsidRPr="00DC5FF6" w:rsidRDefault="00DC5FF6" w:rsidP="00DC5FF6">
      <w:proofErr w:type="gramStart"/>
      <w:r>
        <w:t>Обеспечение безопасности зависит не только от оснащенности объектов образования самыми современными техникой и оборудованием, но и, прежде всего, от человеческого фактора, т.е. от грамотности и компетентности людей, отвечающих за безопасность образовательных уч</w:t>
      </w:r>
      <w:r w:rsidR="001C123D">
        <w:t xml:space="preserve">реждений и учебного процесса, </w:t>
      </w:r>
      <w:r>
        <w:t>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</w:t>
      </w:r>
      <w:proofErr w:type="gramEnd"/>
    </w:p>
    <w:sectPr w:rsidR="00FD4D98" w:rsidRPr="00DC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0"/>
    <w:rsid w:val="00104740"/>
    <w:rsid w:val="001C123D"/>
    <w:rsid w:val="00AF1074"/>
    <w:rsid w:val="00D5733F"/>
    <w:rsid w:val="00D63196"/>
    <w:rsid w:val="00DC5FF6"/>
    <w:rsid w:val="00E90FD6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2018-12-05T08:27:00Z</dcterms:created>
  <dcterms:modified xsi:type="dcterms:W3CDTF">2018-12-06T10:01:00Z</dcterms:modified>
</cp:coreProperties>
</file>