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C8" w:rsidRP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A821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Здравствуйте, уважаемые коллеги и гости моего сайта!</w:t>
      </w:r>
    </w:p>
    <w:p w:rsidR="00A821C8" w:rsidRP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821C8" w:rsidRP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A821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Я педагог – психолог Детского сада № 57 ОАО «РЖД»  </w:t>
      </w:r>
    </w:p>
    <w:p w:rsidR="00A821C8" w:rsidRP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A821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КЛИМКИНА АНАСТАСИЯ АНАТОЛЬЕВНА</w:t>
      </w:r>
    </w:p>
    <w:p w:rsidR="00A821C8" w:rsidRP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21C8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Главной целью моей работы</w:t>
      </w: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детском саду является </w:t>
      </w:r>
    </w:p>
    <w:p w:rsidR="00A821C8" w:rsidRP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сохранение и укрепление психологического здоровья детей.</w:t>
      </w:r>
    </w:p>
    <w:p w:rsid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Поэтому, рада приветствовать на своем сайте всех, кто заинтересован во всестороннем и гармоничном развитии личности своего ребенка, и тех, кто не равнодушен к проблемам, потребностям и особенностям психического развития дошкольников.</w:t>
      </w:r>
    </w:p>
    <w:p w:rsidR="00A821C8" w:rsidRP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C8" w:rsidRPr="00A821C8" w:rsidRDefault="00A821C8" w:rsidP="00A821C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30"/>
          <w:kern w:val="36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b/>
          <w:bCs/>
          <w:spacing w:val="-30"/>
          <w:kern w:val="36"/>
          <w:sz w:val="24"/>
          <w:szCs w:val="24"/>
          <w:bdr w:val="none" w:sz="0" w:space="0" w:color="auto" w:frame="1"/>
          <w:lang w:eastAsia="ru-RU"/>
        </w:rPr>
        <w:t>Работа   педагога-психолога  с   детьми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Роль </w:t>
      </w:r>
      <w:hyperlink r:id="rId5" w:tooltip="Психолог в детском саду" w:history="1">
        <w:r w:rsidRPr="00A821C8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психолога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детском саду огромна. В его руках, в буквальном смысле, психическое здоровье и гармоничное развитие наших детей, ведь большую часть активного времени они проводят именно в детском саду. Поэтому, наверное, не нужно объяснять родителям, что не лишним будет поинтересоваться, что за специалист работает в вашем детском саду в должности педагога-психолога, какую он имеет квалификацию и в какой форме осуществляет свою деятельность.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зависимости от запросов и установок администрации ДОУ </w:t>
      </w:r>
      <w:r w:rsidRPr="00A821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 в детском саду</w:t>
      </w: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может играть разные роли: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консультанта, который занимает отдельный кабинет и при необходимости оказывает помощь детям и родителям по вопросам развития детей;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наблюдателя, который посещает занятия в группах, диагностирует детей и консультирует воспитателей по работе с </w:t>
      </w:r>
      <w:proofErr w:type="gramStart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конкретными</w:t>
      </w:r>
      <w:proofErr w:type="gramEnd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детьми;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активного участника учебного процесса, который разрабатывает программы вместе с воспитателями, проводит занятия для детей;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ведущего консультанта по вопросам организации учебного процесса, улучшает работу воспитателей, проводит семинары для педагогического состава, </w:t>
      </w:r>
      <w:hyperlink r:id="rId6" w:tgtFrame="_blank" w:history="1">
        <w:r w:rsidRPr="00A821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консультации воспитателям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т.д.;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исследователя, наблюдателя, в целом, за учебным процессом.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того, какая из этих ролей выбрана для психолога в детском саду, зависят и его основные обязанности, и его функции. Они могут быть очень разными в разных детских садах, но, в целом, их можно свести к нескольким пунктам: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информационная функция - предоставление специализированных сведений;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диагностическая-определение</w:t>
      </w:r>
      <w:proofErr w:type="gramEnd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общих и индивидуальных особенностей развития детей, их </w:t>
      </w:r>
      <w:hyperlink r:id="rId7" w:tgtFrame="_blank" w:history="1">
        <w:r w:rsidRPr="00A821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готовности к школе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 мониторинг личностного развития дошкольников и т.д.;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профилактическая - создание условий для гармоничного развития детей, защита психологического здоровья всех участников учебно-воспитательного процесса;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коррекционная - помощь в решении существующих психологических проблем у детей дошкольного возраста, психокоррекция отклонений в индивидуальном развитии и поведении;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пропедевтика - </w:t>
      </w:r>
      <w:hyperlink r:id="rId8" w:tgtFrame="_blank" w:history="1">
        <w:r w:rsidRPr="00A821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обучение педагогического персонала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улучшение его работы, повышение психологической культуры родителей, педагогов, дошкольников.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цели работы: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оптимизация учебно-воспитательного процесса, улучшение психологического климата в коллективе;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hyperlink r:id="rId9" w:tgtFrame="_blank" w:history="1">
        <w:r w:rsidRPr="00A821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профилактика дезадаптации новоприбывших детей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психологическое сопровождение детей «группы риска»;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hyperlink r:id="rId10" w:tgtFrame="_blank" w:history="1">
        <w:r w:rsidRPr="00A821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психологическая подготовка детей к школе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психологическое сопровождение когнитивной сферы дошкольников;</w:t>
      </w: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психологическое развитие креативности у детей;</w:t>
      </w:r>
    </w:p>
    <w:p w:rsid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 </w:t>
      </w:r>
      <w:hyperlink r:id="rId11" w:tgtFrame="_blank" w:history="1">
        <w:r w:rsidRPr="00A821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консультирование родителей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 </w:t>
      </w:r>
      <w:hyperlink r:id="rId12" w:tgtFrame="_blank" w:history="1">
        <w:r w:rsidRPr="00A821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консультирование педагогов по вопросам психологии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ее практического использования в организации начально-воспитательного процесса.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C8" w:rsidRPr="00A821C8" w:rsidRDefault="00A821C8" w:rsidP="00A821C8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bdr w:val="none" w:sz="0" w:space="0" w:color="auto" w:frame="1"/>
          <w:lang w:eastAsia="ru-RU"/>
        </w:rPr>
        <w:t>Что   делает   детский   психолог?</w:t>
      </w:r>
    </w:p>
    <w:bookmarkStart w:id="0" w:name="_GoBack"/>
    <w:p w:rsidR="00A821C8" w:rsidRP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821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instrText xml:space="preserve"> HYPERLINK "https://psichologvsadu.ru/diagnostika" \t "_blank" </w:instrText>
      </w:r>
      <w:r w:rsidRPr="00A821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821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Психодиагностика детей и педагогов</w:t>
      </w:r>
      <w:r w:rsidRPr="00A821C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 психодиагностики – определение уровня развития тех или иных психических процессов у человека (памяти, внимания, мышления и т.д.), и, как следствие, дать представление об объективном состоянии человека. Многие, наверное, знают, что для проведения диагностики у взрослых используют тесты. Для детей тоже используют тесты, но особые - детские. Психолог может попросить дошкольника что-то нарисовать, рассказать, ответить на вопросы, даже поиграть с ним в интересную игру - а на самом деле с помощью этих действий соберет необходимые для работы данные. Детский психолог имеет на вооружении очень много психодиагностических средств и методик.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Многие дети нуждаются в  развитии необходимых навыков и качеств, которые психолог поможет развить с помощью развивающих психологических игр. Очень часто они проводятся с группой детей, поэтому дошкольник овладевает навыками общения с другими детьми, учится свободно чувствовать себя в коллективе.</w:t>
      </w:r>
    </w:p>
    <w:p w:rsidR="00A821C8" w:rsidRPr="00A821C8" w:rsidRDefault="00A821C8" w:rsidP="00A8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tgtFrame="_blank" w:history="1">
        <w:r w:rsidRPr="00A821C8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Коррекционно-восстановительная работа</w:t>
        </w:r>
      </w:hyperlink>
      <w:r w:rsidRPr="00A8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у ребенка выявлены серьезные эмоциональные или личностные трудности нужна специально организованная психотерапевтическая работа. Например, это могут быть </w:t>
      </w:r>
      <w:hyperlink r:id="rId14" w:tgtFrame="_blank" w:history="1">
        <w:r w:rsidRPr="00A821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занятия с детьми на снятие тревожности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страхов, повышение самооценки, </w:t>
      </w:r>
      <w:hyperlink r:id="rId15" w:tgtFrame="_blank" w:history="1">
        <w:r w:rsidRPr="00A821C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на понижение агрессии</w:t>
        </w:r>
      </w:hyperlink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Детская психотерапия </w:t>
      </w:r>
      <w:proofErr w:type="gramStart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поможет</w:t>
      </w:r>
      <w:proofErr w:type="gramEnd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если ребенок пережил сильный стресс.</w:t>
      </w:r>
    </w:p>
    <w:p w:rsidR="00A821C8" w:rsidRPr="00A821C8" w:rsidRDefault="00A821C8" w:rsidP="00A821C8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>   </w:t>
      </w:r>
      <w:proofErr w:type="gramStart"/>
      <w:r w:rsidRPr="00A821C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A821C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 xml:space="preserve">   семейное   консультирование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Каждый психолог знает, что все проблемы детей - это проблемы их родителей. И в большинстве случаев это так. Начиная разбирать по крупинкам все детские трудности, выясняется, что причины  находятся в семейных проблемах и конфликтах, неадекватности стиля воспитания и т.п. Поэтому, чтобы решить проблемы ребенка родителям требуется самим разобраться в причинах и изменить </w:t>
      </w:r>
      <w:proofErr w:type="gramStart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негативное</w:t>
      </w:r>
      <w:proofErr w:type="gramEnd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своем поведении, в ситуации, окружающей дошкольника. Консультируя родителей, психолог  помогает им увидеть себя и ситуацию со стороны, а значит, сделать правильные выводы. Он не осудит Вас и не </w:t>
      </w:r>
      <w:proofErr w:type="gramStart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упрекнет</w:t>
      </w:r>
      <w:proofErr w:type="gramEnd"/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что бы то ни было.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теории решения изобретательских задач имеется понятие «идеальный конечный результат», когда функция, ради которой создавалась система, выполняется наилучшим образом. Тогда </w:t>
      </w:r>
      <w:r w:rsidRPr="00A82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практический психолог в </w:t>
      </w:r>
      <w:proofErr w:type="gramStart"/>
      <w:r w:rsidRPr="00A82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детском</w:t>
      </w:r>
      <w:proofErr w:type="gramEnd"/>
      <w:r w:rsidRPr="00A821C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саду</w:t>
      </w: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-это: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«живая» вода для ребенка, которой можно исцелить все раны души;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«скорая помощь»;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садовник, который знает, куда посадить ростки, чтобы они расцвели красивыми цветами, и какие нужны условия для каждого индивидуального растения;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мостик между ребенком и другими детьми;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взрослый, который по-настоящему любит играть;</w:t>
      </w:r>
    </w:p>
    <w:p w:rsidR="00A821C8" w:rsidRPr="00A821C8" w:rsidRDefault="00A821C8" w:rsidP="00A8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создатель психологического климата в коллективе и катализатор его творческого потенциала ...</w:t>
      </w:r>
    </w:p>
    <w:p w:rsidR="00890C52" w:rsidRPr="00A821C8" w:rsidRDefault="00890C52">
      <w:pPr>
        <w:rPr>
          <w:rFonts w:ascii="Times New Roman" w:hAnsi="Times New Roman" w:cs="Times New Roman"/>
          <w:sz w:val="24"/>
          <w:szCs w:val="24"/>
        </w:rPr>
      </w:pPr>
    </w:p>
    <w:sectPr w:rsidR="00890C52" w:rsidRPr="00A8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0A"/>
    <w:rsid w:val="00890C52"/>
    <w:rsid w:val="00A821C8"/>
    <w:rsid w:val="00E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pedagogami/treningi-dlya-pedagogov" TargetMode="External"/><Relationship Id="rId13" Type="http://schemas.openxmlformats.org/officeDocument/2006/relationships/hyperlink" Target="https://psichologvsadu.ru/korrektsionno-razvivayushchie-programmy-dlya-do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detmi/podgotovka-detej-k-shkole" TargetMode="External"/><Relationship Id="rId12" Type="http://schemas.openxmlformats.org/officeDocument/2006/relationships/hyperlink" Target="https://psichologvsadu.ru/rabota-psichologa-s-pedagogam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pedagogami/konsultazii-psichologa-dlya-vospitateley" TargetMode="External"/><Relationship Id="rId11" Type="http://schemas.openxmlformats.org/officeDocument/2006/relationships/hyperlink" Target="https://psichologvsadu.ru/rabota-psichologa-s-roditelyami/konsultazii-psichologa-dlya-roditeley" TargetMode="External"/><Relationship Id="rId5" Type="http://schemas.openxmlformats.org/officeDocument/2006/relationships/hyperlink" Target="https://psichologvsadu.ru/" TargetMode="External"/><Relationship Id="rId15" Type="http://schemas.openxmlformats.org/officeDocument/2006/relationships/hyperlink" Target="https://psichologvsadu.ru/korrektsionno-razvivayushchie-programmy-dlya-doshkolnikov/snizhenie-agressivnosti-u-detej" TargetMode="External"/><Relationship Id="rId10" Type="http://schemas.openxmlformats.org/officeDocument/2006/relationships/hyperlink" Target="https://psichologvsadu.ru/rabota-psichologa-s-detmi/podgotovka-detej-k-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chologvsadu.ru/rabota-psichologa-s-detmi/adaptatsiya-v-detskom-sadu" TargetMode="External"/><Relationship Id="rId14" Type="http://schemas.openxmlformats.org/officeDocument/2006/relationships/hyperlink" Target="https://psichologvsadu.ru/korrektsionno-razvivayushchie-programmy-dlya-doshkolnikov/snizhenie-urovnya-trevozhnosti-u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2018-12-05T10:13:00Z</dcterms:created>
  <dcterms:modified xsi:type="dcterms:W3CDTF">2018-12-05T10:22:00Z</dcterms:modified>
</cp:coreProperties>
</file>